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Amazing Grace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Lyrics: John Newton (1772), First Published in </w:t>
      </w:r>
      <w:r>
        <w:rPr>
          <w:rFonts w:ascii="Arial" w:hAnsi="Arial"/>
          <w:b/>
          <w:bCs/>
          <w:i/>
          <w:iCs/>
          <w:sz w:val="24"/>
          <w:szCs w:val="24"/>
        </w:rPr>
        <w:t>Olney Hymns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1779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Music: "New Britain" </w:t>
      </w:r>
      <w:r>
        <w:rPr>
          <w:rFonts w:ascii="Arial" w:hAnsi="Arial"/>
          <w:b/>
          <w:bCs/>
          <w:sz w:val="24"/>
          <w:szCs w:val="24"/>
        </w:rPr>
        <w:t>(Traditional)</w:t>
      </w:r>
      <w:r>
        <w:rPr>
          <w:rFonts w:ascii="Arial" w:hAnsi="Arial"/>
          <w:b/>
          <w:bCs/>
          <w:sz w:val="24"/>
          <w:szCs w:val="24"/>
        </w:rPr>
        <w:t xml:space="preserve"> in William Walker, ed.,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Southern Harmony, </w:t>
      </w:r>
      <w:r>
        <w:rPr>
          <w:rFonts w:ascii="Arial" w:hAnsi="Arial"/>
          <w:b/>
          <w:bCs/>
          <w:i/>
          <w:iCs/>
          <w:sz w:val="24"/>
          <w:szCs w:val="24"/>
        </w:rPr>
        <w:t>p. 8</w:t>
      </w:r>
      <w:r>
        <w:rPr>
          <w:rFonts w:ascii="Arial" w:hAnsi="Arial"/>
          <w:b/>
          <w:bCs/>
          <w:sz w:val="24"/>
          <w:szCs w:val="24"/>
        </w:rPr>
        <w:t xml:space="preserve"> (1847)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81750" cy="2192020"/>
            <wp:effectExtent l="0" t="0" r="0" b="0"/>
            <wp:wrapSquare wrapText="largest"/>
            <wp:docPr id="1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Amazing Grace (</w:t>
      </w:r>
      <w:r>
        <w:rPr>
          <w:rFonts w:ascii="Arial" w:hAnsi="Arial"/>
          <w:b/>
          <w:bCs/>
          <w:sz w:val="28"/>
          <w:szCs w:val="28"/>
        </w:rPr>
        <w:t>John Newton, 1772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Last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A-mazing Grace, how sweet the sound,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saved a wretch like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once was lost but now am found,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Was blind, but now I 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T'was Grace that taught my heart to fear.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Grace, my fears relieved.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F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How precious did that Grace appear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hour I first believed.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Through many dangers, toils and snares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have already come;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'Tis Grace that brought me safe thus far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Grace will lead me home.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Lord has promised good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word my hope secures.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will my shield and portion be,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As long as life endures.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Yea, when this flesh and heart shall fail,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mortal life shall cease,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F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shall possess within the veil,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life of joy and peace.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F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we've been here ten thousand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Bright shining as the sun.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F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We've no less days to sing God's praise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Than when we've first begun.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1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Verse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Amazing Grace (</w:t>
      </w:r>
      <w:r>
        <w:rPr>
          <w:rFonts w:ascii="Arial" w:hAnsi="Arial"/>
          <w:b/>
          <w:bCs/>
          <w:sz w:val="28"/>
          <w:szCs w:val="28"/>
        </w:rPr>
        <w:t>John Newton, 1772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Last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sz w:val="26"/>
                <w:szCs w:val="26"/>
              </w:rPr>
              <w:t>G                          C    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A-mazing Grace, how sweet the sound,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That saved a wretch like me.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>G                          C 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once was lost but now am found,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b/>
                <w:bCs/>
                <w:sz w:val="26"/>
                <w:szCs w:val="26"/>
              </w:rPr>
              <w:t>D7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Was blind, but now I see.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b/>
                <w:bCs/>
                <w:sz w:val="26"/>
                <w:szCs w:val="26"/>
              </w:rPr>
              <w:t>G                               C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T'was Grace that taught my heart to fear.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Grace, my fears relieved.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</w:t>
            </w:r>
            <w:r>
              <w:rPr>
                <w:b/>
                <w:bCs/>
                <w:sz w:val="26"/>
                <w:szCs w:val="26"/>
              </w:rPr>
              <w:t>G                          C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precious did that Grace appear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b/>
                <w:bCs/>
                <w:sz w:val="26"/>
                <w:szCs w:val="26"/>
              </w:rPr>
              <w:t>D7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hour I first believed.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b/>
                <w:bCs/>
                <w:sz w:val="26"/>
                <w:szCs w:val="26"/>
              </w:rPr>
              <w:t>G                       C 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Through many dangers, toils and snares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have already come;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</w:t>
            </w:r>
            <w:r>
              <w:rPr>
                <w:b/>
                <w:bCs/>
                <w:sz w:val="26"/>
                <w:szCs w:val="26"/>
              </w:rPr>
              <w:t>G                                   C 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'Tis Grace that brought me safe thus far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b/>
                <w:bCs/>
                <w:sz w:val="26"/>
                <w:szCs w:val="26"/>
              </w:rPr>
              <w:t>D7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 Grace will lead me home. </w:t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  <w:r>
              <w:rPr>
                <w:b/>
                <w:bCs/>
                <w:sz w:val="26"/>
                <w:szCs w:val="26"/>
              </w:rPr>
              <w:t>G                            C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Lord has promised good to me.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 word my hope secures.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>
              <w:rPr>
                <w:b/>
                <w:bCs/>
                <w:sz w:val="26"/>
                <w:szCs w:val="26"/>
              </w:rPr>
              <w:t>G                           C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 will my shield and portion be,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b/>
                <w:bCs/>
                <w:sz w:val="26"/>
                <w:szCs w:val="26"/>
              </w:rPr>
              <w:t>D7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 long as life endures.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</w:t>
            </w:r>
            <w:r>
              <w:rPr>
                <w:b/>
                <w:bCs/>
                <w:sz w:val="26"/>
                <w:szCs w:val="26"/>
              </w:rPr>
              <w:t>G                             C    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Yea, when this flesh and heart shall fail,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mortal life shall cease,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b/>
                <w:bCs/>
                <w:sz w:val="26"/>
                <w:szCs w:val="26"/>
              </w:rPr>
              <w:t xml:space="preserve">G                    C              G  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shall possess within the veil,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b/>
                <w:bCs/>
                <w:sz w:val="26"/>
                <w:szCs w:val="26"/>
              </w:rPr>
              <w:t>D7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life of joy and peace.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b/>
                <w:bCs/>
                <w:sz w:val="26"/>
                <w:szCs w:val="26"/>
              </w:rPr>
              <w:t xml:space="preserve">G                              C              G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When we've been here ten thousand years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Bright shining as the sun.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                                 C          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We've no less days to sing God's praise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b/>
                <w:bCs/>
                <w:sz w:val="26"/>
                <w:szCs w:val="26"/>
              </w:rPr>
              <w:t>D7      G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 when we've first begun.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  <w:shd w:fill="FFFF00" w:val="clear"/>
              </w:rPr>
            </w:pPr>
            <w:r>
              <w:rPr>
                <w:b/>
                <w:bCs/>
                <w:sz w:val="26"/>
                <w:szCs w:val="26"/>
                <w:shd w:fill="FFFF00" w:val="clear"/>
              </w:rPr>
              <w:t>Repeat 1</w:t>
            </w:r>
            <w:r>
              <w:rPr>
                <w:b/>
                <w:bCs/>
                <w:sz w:val="26"/>
                <w:szCs w:val="26"/>
                <w:shd w:fill="FFFF00" w:val="clear"/>
                <w:vertAlign w:val="superscript"/>
              </w:rPr>
              <w:t>st</w:t>
            </w:r>
            <w:r>
              <w:rPr>
                <w:b/>
                <w:bCs/>
                <w:sz w:val="26"/>
                <w:szCs w:val="26"/>
                <w:shd w:fill="FFFF00" w:val="clear"/>
              </w:rPr>
              <w:t xml:space="preserve"> Verse</w:t>
            </w:r>
          </w:p>
        </w:tc>
      </w:tr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Amazing Grace (</w:t>
      </w:r>
      <w:r>
        <w:rPr>
          <w:rFonts w:ascii="Arial" w:hAnsi="Arial"/>
          <w:b/>
          <w:bCs/>
          <w:sz w:val="28"/>
          <w:szCs w:val="28"/>
        </w:rPr>
        <w:t>John Newton, 1772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5"/>
        <w:gridCol w:w="1313"/>
        <w:gridCol w:w="1314"/>
        <w:gridCol w:w="1314"/>
        <w:gridCol w:w="1316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Last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A-mazing Grace, how sweet the sound,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saved a wretch like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once was lost but now am found,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Was blind, but now I see.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T'was Grace that taught my heart to fear.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Grace, my fears relieved.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How precious did that Grace ap-pear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hour I first believed.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Through many dangers, toils and snares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have already come;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'Tis Grace that brought me safe thus far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Grace will lead me home.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Lord has promised good to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word my hope secures.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will my shield and portion be,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As long as life endures.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Yea, when this flesh and heart shall fail,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mortal life shall cease,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F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shall possess within the veil,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life of joy and peace.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we've been here ten thousand years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Bright shining as the sun.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2"/>
                <w:szCs w:val="22"/>
              </w:rPr>
              <w:t>♭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We've no less days to sing God's praise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Than when we've first begun.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1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Verse</w:t>
            </w:r>
          </w:p>
        </w:tc>
      </w:tr>
      <w:tr>
        <w:trPr/>
        <w:tc>
          <w:tcPr>
            <w:tcW w:w="131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Amazing Grace (</w:t>
      </w:r>
      <w:r>
        <w:rPr>
          <w:rFonts w:ascii="Arial" w:hAnsi="Arial"/>
          <w:b/>
          <w:bCs/>
          <w:sz w:val="28"/>
          <w:szCs w:val="28"/>
        </w:rPr>
        <w:t>John Newton, 1772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Last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A-mazing Grace, how sweet the sound,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saved a wretch like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once was lost but now am found,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Was blind, but now I 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T'was Grace that taught my heart to fear.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Grace, my fears relieved.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F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How precious did that Grace appear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hour I first believed.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Through many dangers, toils and snares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have already come;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F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'Tis Grace that brought me safe thus far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Grace will lead me home.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Lord has promised good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word my hope secures.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F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will my shield and portion be,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As long as life endures.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Yea, when this flesh and heart shall fail,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mortal life shall cease,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F              C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shall possess within the veil,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life of joy and peace.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F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we've been here ten thousand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Bright shining as the sun.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F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We've no less days to sing God's praise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Than when we've first begun.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1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Verse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/>
            </w:pPr>
            <w:r>
              <w:rPr/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LibreOffice/7.1.3.2$Windows_X86_64 LibreOffice_project/47f78053abe362b9384784d31a6e56f8511eb1c1</Application>
  <AppVersion>15.0000</AppVersion>
  <Pages>6</Pages>
  <Words>902</Words>
  <Characters>3250</Characters>
  <CharactersWithSpaces>7564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2021-06-06T10:29:31Z</dcterms:modified>
  <cp:revision>30</cp:revision>
  <dc:subject/>
  <dc:title/>
</cp:coreProperties>
</file>