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 Careful, Don't Tear The Paper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(A series of exhortations concerning thrift)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by Jean Sramek, 2003; </w:t>
      </w:r>
      <w:r>
        <w:rPr>
          <w:rFonts w:ascii="Arial" w:hAnsi="Arial"/>
          <w:b/>
          <w:bCs/>
        </w:rPr>
        <w:t>Outro by T. Miller;</w:t>
      </w:r>
      <w:r>
        <w:rPr>
          <w:rFonts w:ascii="Arial" w:hAnsi="Arial"/>
          <w:b/>
          <w:bCs/>
        </w:rPr>
        <w:t xml:space="preserve"> Music: “We Wish You A Merry Christmas”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>C                               F                         D7       G7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</w:rPr>
              <w:t>(We wish you a Merry Christmas and a Happy New Year)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G7  C                                F              D7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  careful, don't tear the paper, be careful taking the tape off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F                      D7            G7   </w:t>
            </w:r>
            <w:r>
              <w:rPr>
                <w:rFonts w:ascii="Arial" w:hAnsi="Arial"/>
                <w:b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 careful to save the ribbon, we can use them next year.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      </w:t>
            </w:r>
            <w:r>
              <w:rPr>
                <w:rFonts w:ascii="Arial" w:hAnsi="Arial"/>
                <w:b/>
                <w:sz w:val="28"/>
                <w:szCs w:val="28"/>
              </w:rPr>
              <w:t>G</w:t>
            </w:r>
            <w:r>
              <w:rPr>
                <w:rFonts w:ascii="Arial" w:hAnsi="Arial"/>
                <w:sz w:val="28"/>
                <w:szCs w:val="28"/>
              </w:rPr>
              <w:t xml:space="preserve">           D7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See this gift bag, it’s not déjà vu.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F                D7         G7    </w:t>
            </w:r>
            <w:r>
              <w:rPr>
                <w:rFonts w:ascii="Arial" w:hAnsi="Arial"/>
                <w:b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put my present in it, for my birthday last June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G7  C                              F              D7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It’s  wrinkled but we can iron it, it’s folded but we can use it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F              D7       G7          </w:t>
            </w:r>
            <w:r>
              <w:rPr>
                <w:rFonts w:ascii="Arial" w:hAnsi="Arial"/>
                <w:b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It’s almost completely shredded, but it’s perfectly good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</w:t>
            </w:r>
            <w:r>
              <w:rPr>
                <w:rFonts w:ascii="Arial" w:hAnsi="Arial"/>
                <w:b/>
                <w:sz w:val="28"/>
                <w:szCs w:val="28"/>
              </w:rPr>
              <w:t>G</w:t>
            </w:r>
            <w:r>
              <w:rPr>
                <w:rFonts w:ascii="Arial" w:hAnsi="Arial"/>
                <w:sz w:val="28"/>
                <w:szCs w:val="28"/>
              </w:rPr>
              <w:t xml:space="preserve">             D7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Don’t throw it a-way, how wasteful of you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F                  D7        G7     </w:t>
            </w:r>
            <w:r>
              <w:rPr>
                <w:rFonts w:ascii="Arial" w:hAnsi="Arial"/>
                <w:b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I’ve used this same paper since Ninteen Sixty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G7   C                               F                   D7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cross out the Happy Birthday, </w:t>
            </w:r>
            <w:r>
              <w:rPr>
                <w:rFonts w:ascii="Arial" w:hAnsi="Arial"/>
                <w:b w:val="false"/>
                <w:sz w:val="28"/>
                <w:szCs w:val="28"/>
              </w:rPr>
              <w:t>j</w:t>
            </w:r>
            <w:r>
              <w:rPr>
                <w:rFonts w:ascii="Arial" w:hAnsi="Arial"/>
                <w:sz w:val="28"/>
                <w:szCs w:val="28"/>
              </w:rPr>
              <w:t>ust cross out the Thinking of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F                   D7               G7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cross out On Your Re-tirement, </w:t>
            </w:r>
            <w:r>
              <w:rPr>
                <w:rFonts w:ascii="Arial" w:hAnsi="Arial"/>
                <w:sz w:val="28"/>
                <w:szCs w:val="28"/>
              </w:rPr>
              <w:t>and write Christ-mas 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G7  C                         F                      D7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wish you a merry Christmas, we wish you a Happy Hanukkah,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C                          F                       D7        G7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wish you a Joyful Kwanzaa and a Happy New Year!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-272415</wp:posOffset>
            </wp:positionH>
            <wp:positionV relativeFrom="paragraph">
              <wp:posOffset>-202565</wp:posOffset>
            </wp:positionV>
            <wp:extent cx="457200" cy="419100"/>
            <wp:effectExtent l="0" t="0" r="0" b="0"/>
            <wp:wrapNone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Be Careful, Don't Tear The Paper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(A series of exhortations concerning thrift)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by Jean Sramek, 2003; </w:t>
      </w:r>
      <w:r>
        <w:rPr>
          <w:rFonts w:ascii="Arial" w:hAnsi="Arial"/>
          <w:b/>
          <w:bCs/>
        </w:rPr>
        <w:t>Outro by T. Miller;</w:t>
      </w:r>
      <w:r>
        <w:rPr>
          <w:rFonts w:ascii="Arial" w:hAnsi="Arial"/>
          <w:b/>
          <w:bCs/>
        </w:rPr>
        <w:t xml:space="preserve"> Music: “We Wish You A Merry Christmas”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>D                               G                         E7       A7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</w:rPr>
              <w:t>(We wish you a Merry Christmas and a Happy New Year)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A7  D                                G              E7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  careful, don't tear the paper, be careful taking the tape off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     G                      E7            A7   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 careful to save the ribbon, we can use them next year.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                 </w:t>
            </w:r>
            <w:r>
              <w:rPr>
                <w:rFonts w:ascii="Arial" w:hAnsi="Arial"/>
                <w:b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           E7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See this gift bag, it’s not déjà vu.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G                E7         A7    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put my present in it, for my birthday last June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A7  D                              G              E7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It’s  wrinkled but we can iron it, it’s folded but we can use it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     G              E7       A7          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It’s almost completely shredded, but it’s perfectly good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</w:t>
            </w:r>
            <w:r>
              <w:rPr>
                <w:rFonts w:ascii="Arial" w:hAnsi="Arial"/>
                <w:b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             E7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Don’t throw it a-way, how wasteful of you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G                  E7        A7     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I’ve used this same paper since Ninteen Sixty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A7   D                               G                   E7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cross out the Happy Birthday, </w:t>
            </w:r>
            <w:r>
              <w:rPr>
                <w:rFonts w:ascii="Arial" w:hAnsi="Arial"/>
                <w:b w:val="false"/>
                <w:sz w:val="28"/>
                <w:szCs w:val="28"/>
              </w:rPr>
              <w:t>j</w:t>
            </w:r>
            <w:r>
              <w:rPr>
                <w:rFonts w:ascii="Arial" w:hAnsi="Arial"/>
                <w:sz w:val="28"/>
                <w:szCs w:val="28"/>
              </w:rPr>
              <w:t>ust cross out the Thinking of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           G                   E7               A7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cross out On Your Re-tirement, </w:t>
            </w:r>
            <w:r>
              <w:rPr>
                <w:rFonts w:ascii="Arial" w:hAnsi="Arial"/>
                <w:sz w:val="28"/>
                <w:szCs w:val="28"/>
              </w:rPr>
              <w:t>and write Christ-mas 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A7  D                         G                      E7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wish you a merry Christmas, we wish you a Happy Hanukkah,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D                          G                       E7        A7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We wish you a Joyful Kwanzaa and a Happy New Year!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2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 Careful, Don't Tear The Paper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(A series of exhortations concerning thrift)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by Jean Sramek, 2003; </w:t>
      </w:r>
      <w:r>
        <w:rPr>
          <w:rFonts w:ascii="Arial" w:hAnsi="Arial"/>
          <w:b/>
          <w:bCs/>
        </w:rPr>
        <w:t>Outro by T. Miller;</w:t>
      </w:r>
      <w:r>
        <w:rPr>
          <w:rFonts w:ascii="Arial" w:hAnsi="Arial"/>
          <w:b/>
          <w:bCs/>
        </w:rPr>
        <w:t xml:space="preserve"> Music: “We Wish You A Merry Christmas”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>G                               C                         A7       D7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</w:rPr>
              <w:t xml:space="preserve">(We wish you a Merry Christmas and a Happy New Year)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G                                C              A7                       D</w:t>
            </w:r>
            <w:r>
              <w:rPr>
                <w:rFonts w:ascii="Arial" w:hAnsi="Arial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  careful, don't tear the paper, be careful taking the tape off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        C                      A7            </w:t>
            </w: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 careful to save the ribbon, we can use them next year.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 xml:space="preserve">           A7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See this gift bag, it’s not déjà vu.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   C                A7         </w:t>
            </w: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put my present in it, for my birthday last June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G                              C              A7                        D</w:t>
            </w:r>
            <w:r>
              <w:rPr>
                <w:rFonts w:ascii="Arial" w:hAnsi="Arial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It’s  wrinkled but we can iron it, it’s folded but we can use it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        C              A7       </w:t>
            </w: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It’s almost completely shredded, but it’s perfectly good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 xml:space="preserve">             A7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Don’t throw it a-way, how wasteful of you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   C                  A7        </w:t>
            </w: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I’ve used this same paper since Ninteen Sixty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 G                               C                   A7                               D</w:t>
            </w:r>
            <w:r>
              <w:rPr>
                <w:rFonts w:ascii="Arial" w:hAnsi="Arial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cross out the Happy Birthday, </w:t>
            </w:r>
            <w:r>
              <w:rPr>
                <w:rFonts w:ascii="Arial" w:hAnsi="Arial"/>
                <w:b w:val="false"/>
                <w:sz w:val="28"/>
                <w:szCs w:val="28"/>
              </w:rPr>
              <w:t>j</w:t>
            </w:r>
            <w:r>
              <w:rPr>
                <w:rFonts w:ascii="Arial" w:hAnsi="Arial"/>
                <w:sz w:val="28"/>
                <w:szCs w:val="28"/>
              </w:rPr>
              <w:t>ust cross out the Thinking of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              C                   A7               </w:t>
            </w:r>
            <w:r>
              <w:rPr>
                <w:rFonts w:ascii="Arial" w:hAnsi="Arial"/>
                <w:b/>
                <w:sz w:val="28"/>
                <w:szCs w:val="28"/>
              </w:rPr>
              <w:t>D7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cross out On Your Re-tirement, </w:t>
            </w:r>
            <w:r>
              <w:rPr>
                <w:rFonts w:ascii="Arial" w:hAnsi="Arial"/>
                <w:sz w:val="28"/>
                <w:szCs w:val="28"/>
              </w:rPr>
              <w:t>and write Christ-mas 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D7</w:t>
            </w:r>
            <w:r>
              <w:rPr>
                <w:rFonts w:ascii="Arial" w:hAnsi="Arial"/>
                <w:sz w:val="28"/>
                <w:szCs w:val="28"/>
              </w:rPr>
              <w:t xml:space="preserve">  G                         C                      A7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wish you a merry Christmas, we wish you a Happy Hanukkah,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G                          C                       A7        D7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We wish you a Joyful Kwanzaa and a Happy New Year!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3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LibreOffice/7.1.6.2$Windows_X86_64 LibreOffice_project/0e133318fcee89abacd6a7d077e292f1145735c3</Application>
  <AppVersion>15.0000</AppVersion>
  <Pages>3</Pages>
  <Words>705</Words>
  <Characters>2499</Characters>
  <CharactersWithSpaces>5512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2021-11-07T09:09:39Z</dcterms:created>
  <dc:creator/>
  <dc:description/>
  <dc:language>en-US</dc:language>
  <cp:lastModifiedBy/>
  <cp:lastPrinted>2021-11-08T10:33:17Z</cp:lastPrinted>
  <dcterms:modified xsi:type="dcterms:W3CDTF">2021-11-08T10:48:08Z</dcterms:modified>
  <cp:revision>8</cp:revision>
  <dc:subject/>
  <dc:title/>
</cp:coreProperties>
</file>