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Blue Moon of Kentucky (Bill Monroe) </w:t>
      </w:r>
      <w:r>
        <w:rPr>
          <w:rFonts w:ascii="Arial" w:hAnsi="Arial"/>
          <w:b/>
          <w:bCs/>
          <w:sz w:val="30"/>
          <w:szCs w:val="30"/>
        </w:rPr>
        <w:t>Key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6"/>
        <w:gridCol w:w="1316"/>
        <w:gridCol w:w="1316"/>
        <w:gridCol w:w="1316"/>
        <w:gridCol w:w="1316"/>
        <w:gridCol w:w="1320"/>
        <w:gridCol w:w="1297"/>
      </w:tblGrid>
      <w:tr>
        <w:trPr/>
        <w:tc>
          <w:tcPr>
            <w:tcW w:w="9215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C  C7  F /  C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C  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C                         C7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Shine on the one that's gone and proved untrue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C  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C                         G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Shine on the one that's gone and left me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F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It was on a moonlight night the stars were shining bright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F                                            C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When they whispered from on high your love has said good-bye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C  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>C                         G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Shine on the one that's gone and said good-bye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C  C7  F / C  C7  G / C  C7  F / C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Repeat song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Blue Moon of Kentucky (Bill Monroe) </w:t>
      </w:r>
      <w:r>
        <w:rPr>
          <w:rFonts w:ascii="Arial" w:hAnsi="Arial"/>
          <w:b/>
          <w:bCs/>
          <w:sz w:val="30"/>
          <w:szCs w:val="30"/>
        </w:rPr>
        <w:t>Key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6"/>
        <w:gridCol w:w="1316"/>
        <w:gridCol w:w="1316"/>
        <w:gridCol w:w="1316"/>
        <w:gridCol w:w="1316"/>
        <w:gridCol w:w="1320"/>
        <w:gridCol w:w="1297"/>
      </w:tblGrid>
      <w:tr>
        <w:trPr/>
        <w:tc>
          <w:tcPr>
            <w:tcW w:w="9215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G  G7  C /  G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G 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G                         G7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Shine on the one that's gone and proved untrue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G 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G                         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Shine on the one that's gone and left me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C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It was on a moonlight night the stars were shining bright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C                                            G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When they whispered from on high your love has said good-bye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G 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30"/>
                <w:szCs w:val="30"/>
              </w:rPr>
              <w:t>G                         D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>Shine on the one that's gone and said good-bye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G  G7  C / G  G7  D / G  G7  C / G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sz w:val="30"/>
                <w:szCs w:val="30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Repeat song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2</Pages>
  <Words>254</Words>
  <Characters>806</Characters>
  <CharactersWithSpaces>1942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2020-08-29T21:59:21Z</dcterms:created>
  <dc:creator/>
  <dc:description/>
  <dc:language>en-US</dc:language>
  <cp:lastModifiedBy/>
  <dcterms:modified xsi:type="dcterms:W3CDTF">2020-08-30T10:34:14Z</dcterms:modified>
  <cp:revision>4</cp:revision>
  <dc:subject/>
  <dc:title/>
</cp:coreProperties>
</file>