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Blue Moon of Kentucky (Bill Monroe) </w:t>
      </w:r>
      <w:r>
        <w:rPr>
          <w:rFonts w:ascii="Arial" w:hAnsi="Arial"/>
          <w:b/>
          <w:bCs/>
          <w:sz w:val="30"/>
          <w:szCs w:val="30"/>
        </w:rPr>
        <w:t>Key G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6"/>
        <w:gridCol w:w="1316"/>
        <w:gridCol w:w="1316"/>
        <w:gridCol w:w="1316"/>
        <w:gridCol w:w="1316"/>
        <w:gridCol w:w="1316"/>
        <w:gridCol w:w="1320"/>
        <w:gridCol w:w="1296"/>
      </w:tblGrid>
      <w:tr>
        <w:trPr/>
        <w:tc>
          <w:tcPr>
            <w:tcW w:w="9216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G7  C /  G  D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G  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Blue moon of Kentucky keep on shining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G                         G7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Shine on the one that's gone and proved untrue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G  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Blue moon of Kentucky keep on shining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G                         D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Shine on the one that's gone and left me blue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C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It was on a moonlight night the stars were shining bright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C                                            G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When they whispered from on high your love has said good-bye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G                  G7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Blue moon of Kentucky keep on shining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</w:rPr>
              <w:t>G                         D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Shine on the one that's gone and said good-bye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G7  C / G  G7  D / G  G7  C / G  D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Repeat song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6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6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6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6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1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LibreOffice/6.3.6.2$Windows_X86_64 LibreOffice_project/2196df99b074d8a661f4036fca8fa0cbfa33a497</Application>
  <Pages>1</Pages>
  <Words>127</Words>
  <Characters>403</Characters>
  <CharactersWithSpaces>971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2020-08-29T21:59:21Z</dcterms:created>
  <dc:creator/>
  <dc:description/>
  <dc:language>en-US</dc:language>
  <cp:lastModifiedBy/>
  <dcterms:modified xsi:type="dcterms:W3CDTF">2020-08-29T22:24:16Z</dcterms:modified>
  <cp:revision>4</cp:revision>
  <dc:subject/>
  <dc:title/>
</cp:coreProperties>
</file>