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png" ContentType="image/png"/>
  <Override PartName="/word/media/image8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3.jpeg" ContentType="image/jpeg"/>
  <Override PartName="/word/media/image1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Cold as Ice (Lou Gramm / Mick Jones)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2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40"/>
        <w:gridCol w:w="1540"/>
        <w:gridCol w:w="1517"/>
        <w:gridCol w:w="1321"/>
      </w:tblGrid>
      <w:tr>
        <w:trPr/>
        <w:tc>
          <w:tcPr>
            <w:tcW w:w="4608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Am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You're as cold as 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                Am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You're willing to sacrifice our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never take advice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Someday you'll pay the price, I know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seen it before -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happens all the time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Closing the door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leave the world behind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You're digging for gold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Yet throwing away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fortune in feelings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someday you'll pay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597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You're as cold as 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                  Am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You're willing to sacrifice our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want paradise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someday you'll pay the price, I know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Am / F Dm C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E7   Ddim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Cold - as - ice -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know that you are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E7   Ddim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Cold - as - ice -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cold as ice to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E7   Ddim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Cold - as - ice -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(Fade out) end with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F</w:t>
            </w:r>
          </w:p>
        </w:tc>
        <w:tc>
          <w:tcPr>
            <w:tcW w:w="1321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4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21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21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38100</wp:posOffset>
                  </wp:positionV>
                  <wp:extent cx="685800" cy="914400"/>
                  <wp:effectExtent l="0" t="0" r="0" b="0"/>
                  <wp:wrapSquare wrapText="largest"/>
                  <wp:docPr id="12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5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21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05" w:type="dxa"/>
            <w:gridSpan w:val="6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21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LibreOffice/6.3.6.2$Windows_X86_64 LibreOffice_project/2196df99b074d8a661f4036fca8fa0cbfa33a497</Application>
  <Pages>1</Pages>
  <Words>168</Words>
  <Characters>565</Characters>
  <CharactersWithSpaces>1001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2020-08-03T13:39:45Z</dcterms:created>
  <dc:creator/>
  <dc:description/>
  <dc:language>en-US</dc:language>
  <cp:lastModifiedBy/>
  <dcterms:modified xsi:type="dcterms:W3CDTF">2020-08-03T14:24:41Z</dcterms:modified>
  <cp:revision>10</cp:revision>
  <dc:subject/>
  <dc:title/>
</cp:coreProperties>
</file>