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F0845" w14:textId="77777777" w:rsidR="00DF046C" w:rsidRPr="00444CA3" w:rsidRDefault="00DF046C" w:rsidP="00DF046C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>Dance, Dance, Dance (Brenda Cooper, Joseph Cooper &amp; Steve Miller)</w:t>
      </w:r>
    </w:p>
    <w:p w14:paraId="2A2D1A68" w14:textId="77777777" w:rsidR="00DF046C" w:rsidRPr="00444CA3" w:rsidRDefault="00DF046C" w:rsidP="00DF046C">
      <w:pPr>
        <w:jc w:val="center"/>
        <w:rPr>
          <w:rFonts w:ascii="Arial" w:hAnsi="Arial" w:cs="Arial"/>
          <w:b/>
          <w:bCs/>
        </w:rPr>
      </w:pPr>
      <w:hyperlink r:id="rId4" w:tgtFrame="_blank">
        <w:r w:rsidRPr="00444CA3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Pr="00444CA3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Pr="00444CA3">
        <w:rPr>
          <w:rFonts w:ascii="Arial" w:hAnsi="Arial" w:cs="Arial"/>
          <w:b/>
          <w:bCs/>
        </w:rPr>
        <w:t>An</w:t>
      </w:r>
      <w:proofErr w:type="gramEnd"/>
      <w:r w:rsidRPr="00444CA3">
        <w:rPr>
          <w:rFonts w:ascii="Arial" w:hAnsi="Arial" w:cs="Arial"/>
          <w:b/>
          <w:bCs/>
        </w:rPr>
        <w:t xml:space="preserve"> Eagle" (1976)</w:t>
      </w:r>
    </w:p>
    <w:p w14:paraId="1F5ACB5E" w14:textId="77777777" w:rsidR="00DF046C" w:rsidRPr="00444CA3" w:rsidRDefault="00DF046C" w:rsidP="00DF046C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t>Key of C</w:t>
      </w:r>
    </w:p>
    <w:p w14:paraId="7938A8D7" w14:textId="77777777" w:rsidR="00DF046C" w:rsidRPr="00444CA3" w:rsidRDefault="00DF046C" w:rsidP="00DF046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767"/>
      </w:tblGrid>
      <w:tr w:rsidR="00DF046C" w14:paraId="26FF257E" w14:textId="77777777" w:rsidTr="00132C81">
        <w:trPr>
          <w:trHeight w:val="6075"/>
        </w:trPr>
        <w:tc>
          <w:tcPr>
            <w:tcW w:w="7735" w:type="dxa"/>
            <w:vMerge w:val="restart"/>
          </w:tcPr>
          <w:p w14:paraId="0DB23C31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>G</w:t>
            </w:r>
            <w:r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444CA3">
              <w:rPr>
                <w:rFonts w:ascii="Arial" w:hAnsi="Arial" w:cs="Arial"/>
                <w:b/>
                <w:bCs/>
              </w:rPr>
              <w:t>C</w:t>
            </w:r>
            <w:r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  <w:r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5843EF">
              <w:rPr>
                <w:rFonts w:ascii="Arial" w:hAnsi="Arial" w:cs="Arial"/>
              </w:rPr>
              <w:t>↓</w:t>
            </w:r>
          </w:p>
          <w:p w14:paraId="09BBCF7D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My grandpa, he's ninety-five, he keeps on dancing; he's still alive.</w:t>
            </w:r>
          </w:p>
          <w:p w14:paraId="05139DEB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>G</w:t>
            </w:r>
            <w:r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</w:rPr>
              <w:t>C</w:t>
            </w:r>
            <w:r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  <w:r w:rsidRPr="005843EF">
              <w:rPr>
                <w:rFonts w:ascii="Arial" w:hAnsi="Arial" w:cs="Arial"/>
              </w:rPr>
              <w:t>↓</w:t>
            </w:r>
            <w:r w:rsidRPr="00444CA3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5843EF">
              <w:rPr>
                <w:rFonts w:ascii="Arial" w:hAnsi="Arial" w:cs="Arial"/>
              </w:rPr>
              <w:t>↓</w:t>
            </w:r>
          </w:p>
          <w:p w14:paraId="5C9DF9FD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My grandma, she's ninety-two; she loves to dance and sing some, too.</w:t>
            </w:r>
          </w:p>
          <w:p w14:paraId="338C52E6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</w:rPr>
              <w:t xml:space="preserve"> C</w:t>
            </w:r>
          </w:p>
          <w:p w14:paraId="2955224A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 don't know, but I've been told</w:t>
            </w:r>
          </w:p>
          <w:p w14:paraId="42113777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</w:p>
          <w:p w14:paraId="2989AE1E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 xml:space="preserve">If you keep on </w:t>
            </w:r>
            <w:proofErr w:type="gramStart"/>
            <w:r w:rsidRPr="00444CA3">
              <w:rPr>
                <w:rFonts w:ascii="Arial" w:hAnsi="Arial" w:cs="Arial"/>
              </w:rPr>
              <w:t>dancing</w:t>
            </w:r>
            <w:proofErr w:type="gramEnd"/>
            <w:r w:rsidRPr="00444CA3">
              <w:rPr>
                <w:rFonts w:ascii="Arial" w:hAnsi="Arial" w:cs="Arial"/>
              </w:rPr>
              <w:t xml:space="preserve"> you'll never grow old.</w:t>
            </w:r>
          </w:p>
          <w:p w14:paraId="21E97F3B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</w:rPr>
              <w:t xml:space="preserve">D7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</w:p>
          <w:p w14:paraId="15C2B51B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 darlin', put a pretty dress on; we're gonna go out to-night.</w:t>
            </w:r>
          </w:p>
          <w:p w14:paraId="69AA88E6" w14:textId="77777777" w:rsidR="00DF046C" w:rsidRPr="00444CA3" w:rsidRDefault="00DF046C" w:rsidP="00132C81">
            <w:pPr>
              <w:rPr>
                <w:rFonts w:ascii="Arial" w:hAnsi="Arial" w:cs="Arial"/>
              </w:rPr>
            </w:pPr>
          </w:p>
          <w:p w14:paraId="4E52D351" w14:textId="77777777" w:rsidR="00DF046C" w:rsidRPr="00444CA3" w:rsidRDefault="00DF046C" w:rsidP="00132C81">
            <w:pPr>
              <w:ind w:left="709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Chorus:</w:t>
            </w:r>
          </w:p>
          <w:p w14:paraId="5A81BC9D" w14:textId="77777777" w:rsidR="00DF046C" w:rsidRPr="00444CA3" w:rsidRDefault="00DF046C" w:rsidP="00132C81">
            <w:pPr>
              <w:ind w:left="709"/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C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Cmaj7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 xml:space="preserve"> Am7      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444CA3">
              <w:rPr>
                <w:rFonts w:ascii="Arial" w:hAnsi="Arial" w:cs="Arial"/>
                <w:b/>
                <w:bCs/>
              </w:rPr>
              <w:t xml:space="preserve">D7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</w:p>
          <w:p w14:paraId="3E2DCC58" w14:textId="77777777" w:rsidR="00DF046C" w:rsidRPr="00444CA3" w:rsidRDefault="00DF046C" w:rsidP="00132C81">
            <w:pPr>
              <w:ind w:left="709"/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 xml:space="preserve">Dance, Dance, Dance </w:t>
            </w:r>
            <w:r w:rsidRPr="00444CA3">
              <w:rPr>
                <w:rFonts w:ascii="Arial" w:hAnsi="Arial" w:cs="Arial"/>
                <w:highlight w:val="yellow"/>
              </w:rPr>
              <w:t>[x3]</w:t>
            </w:r>
            <w:r w:rsidRPr="00444CA3">
              <w:rPr>
                <w:rFonts w:ascii="Arial" w:hAnsi="Arial" w:cs="Arial"/>
              </w:rPr>
              <w:t xml:space="preserve"> All night long.</w:t>
            </w:r>
          </w:p>
          <w:p w14:paraId="7E0528BA" w14:textId="77777777" w:rsidR="00DF046C" w:rsidRPr="00444CA3" w:rsidRDefault="00DF046C" w:rsidP="00132C81">
            <w:pPr>
              <w:rPr>
                <w:rFonts w:ascii="Arial" w:hAnsi="Arial" w:cs="Arial"/>
              </w:rPr>
            </w:pPr>
          </w:p>
          <w:p w14:paraId="26F862D4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</w:t>
            </w:r>
          </w:p>
          <w:p w14:paraId="21F43137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I'm a hard workin man, I'm a son of a gun;</w:t>
            </w:r>
          </w:p>
          <w:p w14:paraId="3010C86C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</w:rPr>
              <w:t xml:space="preserve"> G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  D7 </w:t>
            </w:r>
          </w:p>
          <w:p w14:paraId="0EE5AEFB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 been workin all week in the noonday sun.</w:t>
            </w:r>
          </w:p>
          <w:p w14:paraId="1C767B33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</w:t>
            </w:r>
          </w:p>
          <w:p w14:paraId="086106DB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The wood's in the kitchen and the cow's in the barn;</w:t>
            </w:r>
          </w:p>
          <w:p w14:paraId="0D50C34C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D7 </w:t>
            </w:r>
          </w:p>
          <w:p w14:paraId="6E60F5E0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I'm all cleaned up and my chores are all done.</w:t>
            </w:r>
          </w:p>
          <w:p w14:paraId="18C58638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</w:t>
            </w:r>
            <w:r>
              <w:rPr>
                <w:rFonts w:ascii="Arial" w:hAnsi="Arial" w:cs="Arial"/>
                <w:b/>
                <w:bCs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</w:rPr>
              <w:t xml:space="preserve">D7 </w:t>
            </w:r>
          </w:p>
          <w:p w14:paraId="6CBABEEC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</w:rPr>
              <w:t>Take my hand come along, let's go out and have some fun.</w:t>
            </w:r>
          </w:p>
          <w:p w14:paraId="533B66DC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</w:rPr>
              <w:t xml:space="preserve">D7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 xml:space="preserve">  G</w:t>
            </w:r>
          </w:p>
          <w:p w14:paraId="28E5DAF8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 darlin', put a pretty dress on; we're gonna go out to-night.</w:t>
            </w:r>
          </w:p>
          <w:p w14:paraId="150E15CB" w14:textId="77777777" w:rsidR="00DF046C" w:rsidRPr="00444CA3" w:rsidRDefault="00DF046C" w:rsidP="00132C81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5866BAFA" w14:textId="77777777" w:rsidR="00DF046C" w:rsidRPr="00444CA3" w:rsidRDefault="00DF046C" w:rsidP="00132C81">
            <w:pPr>
              <w:rPr>
                <w:rFonts w:ascii="Arial" w:hAnsi="Arial" w:cs="Arial"/>
              </w:rPr>
            </w:pPr>
          </w:p>
          <w:p w14:paraId="781FE56E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</w:t>
            </w:r>
          </w:p>
          <w:p w14:paraId="7AB19A47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on, darlin', don't look that way;</w:t>
            </w:r>
          </w:p>
          <w:p w14:paraId="0A789699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4F362859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 xml:space="preserve">Don't you know when you </w:t>
            </w:r>
            <w:proofErr w:type="gramStart"/>
            <w:r w:rsidRPr="00444CA3">
              <w:rPr>
                <w:rFonts w:ascii="Arial" w:hAnsi="Arial" w:cs="Arial"/>
              </w:rPr>
              <w:t>smile</w:t>
            </w:r>
            <w:proofErr w:type="gramEnd"/>
            <w:r w:rsidRPr="00444CA3">
              <w:rPr>
                <w:rFonts w:ascii="Arial" w:hAnsi="Arial" w:cs="Arial"/>
              </w:rPr>
              <w:t xml:space="preserve"> I've got to say:</w:t>
            </w:r>
          </w:p>
          <w:p w14:paraId="6BB6C415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 C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5D8D4D18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You're my honey-pumpkin lover, you're my heart's delight;</w:t>
            </w:r>
          </w:p>
          <w:p w14:paraId="10D3681D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194DE493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Don't you want to go out tonight?</w:t>
            </w:r>
          </w:p>
          <w:p w14:paraId="5C468C2E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</w:rPr>
              <w:t>C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197CA412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You're such a pretty lady, you're such a sweet girl;</w:t>
            </w:r>
          </w:p>
          <w:p w14:paraId="5DAEF478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Pr="00444CA3">
              <w:rPr>
                <w:rFonts w:ascii="Arial" w:hAnsi="Arial" w:cs="Arial"/>
                <w:b/>
                <w:bCs/>
              </w:rPr>
              <w:t>D7</w:t>
            </w:r>
            <w:r w:rsidRPr="00444CA3">
              <w:rPr>
                <w:rFonts w:ascii="Arial" w:hAnsi="Arial" w:cs="Arial"/>
              </w:rPr>
              <w:t xml:space="preserve"> </w:t>
            </w:r>
          </w:p>
          <w:p w14:paraId="1BE586B3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When you dance, it brightens up my world.</w:t>
            </w:r>
          </w:p>
          <w:p w14:paraId="4F6D321B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  <w:r w:rsidRPr="00444CA3">
              <w:rPr>
                <w:rFonts w:ascii="Arial" w:hAnsi="Arial" w:cs="Arial"/>
                <w:b/>
                <w:bCs/>
              </w:rPr>
              <w:t xml:space="preserve">G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C                      </w:t>
            </w:r>
            <w:r>
              <w:rPr>
                <w:rFonts w:ascii="Arial" w:hAnsi="Arial" w:cs="Arial"/>
                <w:b/>
                <w:bCs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</w:rPr>
              <w:t xml:space="preserve">G        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</w:rPr>
              <w:t xml:space="preserve">D7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</w:rPr>
              <w:t>G</w:t>
            </w:r>
          </w:p>
          <w:p w14:paraId="2B280EAD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</w:rPr>
              <w:t>Come on darlin', put a pretty dress on; we're gonna go out to-night.</w:t>
            </w:r>
          </w:p>
          <w:p w14:paraId="3AC7C6A9" w14:textId="77777777" w:rsidR="00DF046C" w:rsidRPr="00BF5DF9" w:rsidRDefault="00DF046C" w:rsidP="00132C81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1D1D03A2" w14:textId="77777777" w:rsidR="00DF046C" w:rsidRDefault="00DF046C" w:rsidP="00132C81">
            <w:pPr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14:paraId="7D212734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A961CC0" wp14:editId="3BD9B376">
                  <wp:extent cx="6858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C69B2C" wp14:editId="433BB0A4">
                  <wp:extent cx="6858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9EF6C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  <w:p w14:paraId="5892F40D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3F44C42" wp14:editId="2E1E6129">
                  <wp:extent cx="6858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E822BEC" wp14:editId="42DBE842">
                  <wp:extent cx="685800" cy="914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96D44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  <w:p w14:paraId="36D19BAD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969F88F" wp14:editId="41712B7D">
                  <wp:extent cx="685800" cy="914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E0AC0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</w:tc>
      </w:tr>
      <w:tr w:rsidR="00DF046C" w14:paraId="3A54CE47" w14:textId="77777777" w:rsidTr="00132C81">
        <w:trPr>
          <w:trHeight w:val="6075"/>
        </w:trPr>
        <w:tc>
          <w:tcPr>
            <w:tcW w:w="7735" w:type="dxa"/>
            <w:vMerge/>
          </w:tcPr>
          <w:p w14:paraId="254E2007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7" w:type="dxa"/>
          </w:tcPr>
          <w:p w14:paraId="412F6A6F" w14:textId="77777777" w:rsidR="00DF046C" w:rsidRPr="008C73CA" w:rsidRDefault="00DF046C" w:rsidP="00132C81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3CA">
              <w:rPr>
                <w:rFonts w:ascii="Arial" w:hAnsi="Arial" w:cs="Arial"/>
                <w:b/>
                <w:bCs/>
              </w:rPr>
              <w:t>Bari</w:t>
            </w:r>
          </w:p>
          <w:p w14:paraId="5312FF83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  <w:p w14:paraId="1AE1209B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D9E3453" wp14:editId="294A2CCB">
                  <wp:extent cx="685800" cy="914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A53D04" wp14:editId="6722910D">
                  <wp:extent cx="685800" cy="914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C8FE2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4238E51" wp14:editId="53179729">
                  <wp:extent cx="685800" cy="914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0EE2A6" wp14:editId="1519E395">
                  <wp:extent cx="685800" cy="914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8A611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D3C8679" wp14:editId="35FFA467">
                  <wp:extent cx="685800" cy="914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7D9A1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7A5CFF" w14:textId="77777777" w:rsidR="00DF046C" w:rsidRDefault="00DF046C" w:rsidP="00DF046C">
      <w:pPr>
        <w:rPr>
          <w:rFonts w:ascii="Arial" w:hAnsi="Arial" w:cs="Arial"/>
        </w:rPr>
      </w:pPr>
    </w:p>
    <w:p w14:paraId="0B4E8F5C" w14:textId="77777777" w:rsidR="00DF046C" w:rsidRDefault="00DF046C" w:rsidP="00DF04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DE8567" w14:textId="77777777" w:rsidR="00DF046C" w:rsidRPr="00444CA3" w:rsidRDefault="00DF046C" w:rsidP="00DF046C">
      <w:pPr>
        <w:jc w:val="center"/>
        <w:rPr>
          <w:rFonts w:ascii="Arial" w:hAnsi="Arial" w:cs="Arial"/>
          <w:b/>
          <w:bCs/>
        </w:rPr>
      </w:pPr>
      <w:r w:rsidRPr="00444CA3">
        <w:rPr>
          <w:rFonts w:ascii="Arial" w:hAnsi="Arial" w:cs="Arial"/>
          <w:b/>
          <w:bCs/>
        </w:rPr>
        <w:lastRenderedPageBreak/>
        <w:t>Dance, Dance, Dance (Brenda Cooper, Joseph Cooper &amp; Steve Miller)</w:t>
      </w:r>
    </w:p>
    <w:p w14:paraId="76B0971B" w14:textId="77777777" w:rsidR="00DF046C" w:rsidRPr="00444CA3" w:rsidRDefault="00DF046C" w:rsidP="00DF046C">
      <w:pPr>
        <w:jc w:val="center"/>
        <w:rPr>
          <w:rFonts w:ascii="Arial" w:hAnsi="Arial" w:cs="Arial"/>
          <w:b/>
          <w:bCs/>
        </w:rPr>
      </w:pPr>
      <w:hyperlink r:id="rId15" w:tgtFrame="_blank">
        <w:r w:rsidRPr="00444CA3">
          <w:rPr>
            <w:rStyle w:val="InternetLink"/>
            <w:rFonts w:ascii="Arial" w:hAnsi="Arial" w:cs="Arial"/>
            <w:b/>
            <w:bCs/>
          </w:rPr>
          <w:t>Dance, Dance, Dance</w:t>
        </w:r>
      </w:hyperlink>
      <w:r w:rsidRPr="00444CA3">
        <w:rPr>
          <w:rFonts w:ascii="Arial" w:hAnsi="Arial" w:cs="Arial"/>
          <w:b/>
          <w:bCs/>
        </w:rPr>
        <w:t xml:space="preserve">, Steve Miller Band, from the album "Fly Like </w:t>
      </w:r>
      <w:proofErr w:type="gramStart"/>
      <w:r w:rsidRPr="00444CA3">
        <w:rPr>
          <w:rFonts w:ascii="Arial" w:hAnsi="Arial" w:cs="Arial"/>
          <w:b/>
          <w:bCs/>
        </w:rPr>
        <w:t>An</w:t>
      </w:r>
      <w:proofErr w:type="gramEnd"/>
      <w:r w:rsidRPr="00444CA3">
        <w:rPr>
          <w:rFonts w:ascii="Arial" w:hAnsi="Arial" w:cs="Arial"/>
          <w:b/>
          <w:bCs/>
        </w:rPr>
        <w:t xml:space="preserve"> Eagle" (1976)</w:t>
      </w:r>
    </w:p>
    <w:p w14:paraId="6FA1ED14" w14:textId="3F78D8F6" w:rsidR="00DF046C" w:rsidRPr="00444CA3" w:rsidRDefault="00DF046C" w:rsidP="00DF046C">
      <w:pPr>
        <w:jc w:val="center"/>
        <w:rPr>
          <w:rFonts w:ascii="Arial" w:hAnsi="Arial" w:cs="Arial"/>
        </w:rPr>
      </w:pPr>
      <w:r w:rsidRPr="00444CA3">
        <w:rPr>
          <w:rFonts w:ascii="Arial" w:hAnsi="Arial" w:cs="Arial"/>
          <w:b/>
          <w:bCs/>
        </w:rPr>
        <w:t xml:space="preserve">Key of </w:t>
      </w:r>
      <w:r>
        <w:rPr>
          <w:rFonts w:ascii="Arial" w:hAnsi="Arial" w:cs="Arial"/>
          <w:b/>
          <w:bCs/>
        </w:rPr>
        <w:t>G</w:t>
      </w:r>
    </w:p>
    <w:p w14:paraId="3211054A" w14:textId="77777777" w:rsidR="00DF046C" w:rsidRPr="00444CA3" w:rsidRDefault="00DF046C" w:rsidP="00DF046C">
      <w:pPr>
        <w:pStyle w:val="Preformatted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767"/>
      </w:tblGrid>
      <w:tr w:rsidR="00DF046C" w14:paraId="0400FA09" w14:textId="77777777" w:rsidTr="00132C81">
        <w:trPr>
          <w:trHeight w:val="6075"/>
        </w:trPr>
        <w:tc>
          <w:tcPr>
            <w:tcW w:w="7735" w:type="dxa"/>
            <w:vMerge w:val="restart"/>
          </w:tcPr>
          <w:p w14:paraId="5204A672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A7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</w:p>
          <w:p w14:paraId="177256F5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My grandpa, he's ninety-five, he keeps on dancing; he's still alive.</w:t>
            </w:r>
          </w:p>
          <w:p w14:paraId="187EABEE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</w:t>
            </w:r>
            <w:r w:rsidRPr="00B67D52">
              <w:rPr>
                <w:rFonts w:ascii="Arial" w:hAnsi="Arial" w:cs="Arial"/>
                <w:b/>
                <w:bCs/>
              </w:rPr>
              <w:t>↓</w:t>
            </w:r>
          </w:p>
          <w:p w14:paraId="4E968268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My grandma, she's ninety-two; she loves to dance and sing some, too.</w:t>
            </w:r>
          </w:p>
          <w:p w14:paraId="7F15AB6A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7D5E0754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 don't know, but I've been told</w:t>
            </w:r>
          </w:p>
          <w:p w14:paraId="1B4C0B3E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4F580863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If you keep on </w:t>
            </w:r>
            <w:proofErr w:type="gramStart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dancing</w:t>
            </w:r>
            <w:proofErr w:type="gramEnd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 you'll never grow old.</w:t>
            </w:r>
          </w:p>
          <w:p w14:paraId="7F46A703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A7     D</w:t>
            </w:r>
          </w:p>
          <w:p w14:paraId="54821141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 w14:paraId="1CDCCB7F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</w:p>
          <w:p w14:paraId="5D779BA8" w14:textId="77777777" w:rsidR="00DF046C" w:rsidRPr="00444CA3" w:rsidRDefault="00DF046C" w:rsidP="00132C81">
            <w:pPr>
              <w:pStyle w:val="PreformattedText"/>
              <w:ind w:left="70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 w14:paraId="509B51AC" w14:textId="77777777" w:rsidR="00DF046C" w:rsidRPr="00444CA3" w:rsidRDefault="00DF046C" w:rsidP="00132C81">
            <w:pPr>
              <w:pStyle w:val="PreformattedText"/>
              <w:ind w:left="709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Gmaj7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Em7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</w:p>
          <w:p w14:paraId="719924EC" w14:textId="77777777" w:rsidR="00DF046C" w:rsidRPr="00444CA3" w:rsidRDefault="00DF046C" w:rsidP="00132C81">
            <w:pPr>
              <w:pStyle w:val="PreformattedText"/>
              <w:ind w:left="709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Dance,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Dance</w:t>
            </w:r>
            <w:proofErr w:type="gramEnd"/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Dance 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[x3]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 All night long.</w:t>
            </w:r>
          </w:p>
          <w:p w14:paraId="1B2A7217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</w:p>
          <w:p w14:paraId="466795AD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</w:t>
            </w:r>
          </w:p>
          <w:p w14:paraId="0EE5E5F7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I'm a hard workin man, I'm a son of a gun;</w:t>
            </w:r>
          </w:p>
          <w:p w14:paraId="24B3FF96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</w:t>
            </w:r>
          </w:p>
          <w:p w14:paraId="2860E294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 been workin all week in the noonday sun.</w:t>
            </w:r>
          </w:p>
          <w:p w14:paraId="27E10D60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?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7FCAEBE5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The wood's in the kitchen and the cow's in the barn;</w:t>
            </w:r>
          </w:p>
          <w:p w14:paraId="26C8B019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7C1864F4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I'm all cleaned up and my chores are all done.</w:t>
            </w:r>
          </w:p>
          <w:p w14:paraId="4EE5D57B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A7</w:t>
            </w:r>
          </w:p>
          <w:p w14:paraId="623BBECD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 w14:paraId="2913A6A0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A7     D</w:t>
            </w:r>
          </w:p>
          <w:p w14:paraId="71EC0E08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color w:val="000000"/>
              </w:rPr>
              <w:t>Come on darlin', put a pretty dress on; we're gonna go out to-night</w:t>
            </w:r>
          </w:p>
          <w:p w14:paraId="07E334CF" w14:textId="77777777" w:rsidR="00DF046C" w:rsidRPr="00444CA3" w:rsidRDefault="00DF046C" w:rsidP="00132C81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326D8BE4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</w:p>
          <w:p w14:paraId="2F9C877D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2306A233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Come on, darlin', don't look that way;</w:t>
            </w:r>
          </w:p>
          <w:p w14:paraId="5089458F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3D3E6048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Don't you know when you smile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 xml:space="preserve"> I've got to say:</w:t>
            </w:r>
          </w:p>
          <w:p w14:paraId="1D008220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</w:p>
          <w:p w14:paraId="378CC28B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 w14:paraId="2E101BD3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3B083283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Don't you want to go out tonight?</w:t>
            </w:r>
          </w:p>
          <w:p w14:paraId="4486A2A8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G</w:t>
            </w:r>
          </w:p>
          <w:p w14:paraId="7C1AE36A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You're such a pretty lady, you're such a sweet girl;</w:t>
            </w:r>
          </w:p>
          <w:p w14:paraId="2E93584A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A7</w:t>
            </w:r>
          </w:p>
          <w:p w14:paraId="65AECF3F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color w:val="000000"/>
                <w:sz w:val="24"/>
                <w:szCs w:val="24"/>
              </w:rPr>
              <w:t>When you dance, it brightens up my world.</w:t>
            </w:r>
          </w:p>
          <w:p w14:paraId="7E517ED9" w14:textId="77777777" w:rsidR="00DF046C" w:rsidRPr="00444CA3" w:rsidRDefault="00DF046C" w:rsidP="00132C81">
            <w:pPr>
              <w:pStyle w:val="PreformattedTex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444CA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A7     D</w:t>
            </w:r>
          </w:p>
          <w:p w14:paraId="177C384E" w14:textId="77777777" w:rsidR="00DF046C" w:rsidRPr="00444CA3" w:rsidRDefault="00DF046C" w:rsidP="00132C81">
            <w:pPr>
              <w:rPr>
                <w:rFonts w:ascii="Arial" w:hAnsi="Arial" w:cs="Arial"/>
              </w:rPr>
            </w:pPr>
            <w:r w:rsidRPr="00444CA3">
              <w:rPr>
                <w:rFonts w:ascii="Arial" w:hAnsi="Arial" w:cs="Arial"/>
                <w:color w:val="000000"/>
              </w:rPr>
              <w:t>Come on darlin', put a pretty dress on; we're gonna go out to-night.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1388CA5A" w14:textId="77777777" w:rsidR="00DF046C" w:rsidRPr="00444CA3" w:rsidRDefault="00DF046C" w:rsidP="00132C81">
            <w:pPr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444CA3">
              <w:rPr>
                <w:rFonts w:ascii="Arial" w:hAnsi="Arial" w:cs="Arial"/>
                <w:b/>
                <w:bCs/>
                <w:highlight w:val="yellow"/>
              </w:rPr>
              <w:t>Chorus</w:t>
            </w:r>
          </w:p>
          <w:p w14:paraId="01C79326" w14:textId="77777777" w:rsidR="00DF046C" w:rsidRDefault="00DF046C" w:rsidP="00132C81">
            <w:pPr>
              <w:rPr>
                <w:rFonts w:ascii="Arial" w:hAnsi="Arial" w:cs="Arial"/>
              </w:rPr>
            </w:pPr>
          </w:p>
        </w:tc>
        <w:tc>
          <w:tcPr>
            <w:tcW w:w="2767" w:type="dxa"/>
          </w:tcPr>
          <w:p w14:paraId="6064D1F9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B52D218" wp14:editId="2352B1EC">
                  <wp:extent cx="685800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805DFC" wp14:editId="75A26FAD">
                  <wp:extent cx="685800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82E01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3A32599" wp14:editId="54E65232">
                  <wp:extent cx="685800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2EC2C7F" wp14:editId="5973BFEE">
                  <wp:extent cx="68580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9A018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896E55A" wp14:editId="5FE98A01">
                  <wp:extent cx="68580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FC0B7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</w:tc>
      </w:tr>
      <w:tr w:rsidR="00DF046C" w14:paraId="5503B726" w14:textId="77777777" w:rsidTr="00132C81">
        <w:trPr>
          <w:trHeight w:val="6075"/>
        </w:trPr>
        <w:tc>
          <w:tcPr>
            <w:tcW w:w="7735" w:type="dxa"/>
            <w:vMerge/>
          </w:tcPr>
          <w:p w14:paraId="3484DEAC" w14:textId="77777777" w:rsidR="00DF046C" w:rsidRPr="00444CA3" w:rsidRDefault="00DF046C" w:rsidP="00132C8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7" w:type="dxa"/>
          </w:tcPr>
          <w:p w14:paraId="685F3730" w14:textId="77777777" w:rsidR="00DF046C" w:rsidRPr="008C73CA" w:rsidRDefault="00DF046C" w:rsidP="00132C81">
            <w:pPr>
              <w:jc w:val="center"/>
              <w:rPr>
                <w:rFonts w:ascii="Arial" w:hAnsi="Arial" w:cs="Arial"/>
                <w:b/>
                <w:bCs/>
              </w:rPr>
            </w:pPr>
            <w:r w:rsidRPr="008C73CA">
              <w:rPr>
                <w:rFonts w:ascii="Arial" w:hAnsi="Arial" w:cs="Arial"/>
                <w:b/>
                <w:bCs/>
              </w:rPr>
              <w:t>Bari</w:t>
            </w:r>
          </w:p>
          <w:p w14:paraId="27D509F3" w14:textId="77777777" w:rsidR="00DF046C" w:rsidRDefault="00DF046C" w:rsidP="00132C81">
            <w:pPr>
              <w:rPr>
                <w:rFonts w:ascii="Arial" w:hAnsi="Arial" w:cs="Arial"/>
              </w:rPr>
            </w:pPr>
          </w:p>
          <w:p w14:paraId="32EB7D21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D60402D" wp14:editId="108AC2D6">
                  <wp:extent cx="685800" cy="9144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6613FF8" wp14:editId="4BDFD7B9">
                  <wp:extent cx="685800" cy="914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C2A44" w14:textId="77777777" w:rsidR="00DF046C" w:rsidRDefault="00DF046C" w:rsidP="00132C81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63AABF" wp14:editId="3B9A59B9">
                  <wp:extent cx="685800" cy="914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70DD1C" wp14:editId="23DF38EA">
                  <wp:extent cx="685800" cy="9144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E2CED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5973642" wp14:editId="5509663B">
                  <wp:extent cx="685800" cy="914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E38BF" w14:textId="77777777" w:rsidR="00DF046C" w:rsidRDefault="00DF046C" w:rsidP="00132C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DAC2B9" w14:textId="77777777" w:rsidR="00FC5D2D" w:rsidRDefault="00DF046C"/>
    <w:sectPr w:rsidR="00FC5D2D" w:rsidSect="00DF046C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6C"/>
    <w:rsid w:val="00705F18"/>
    <w:rsid w:val="00A957AE"/>
    <w:rsid w:val="00D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445A"/>
  <w15:chartTrackingRefBased/>
  <w15:docId w15:val="{A29532BC-F154-4F03-A878-24C2A9D2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6C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DF046C"/>
    <w:rPr>
      <w:color w:val="000080"/>
      <w:u w:val="single"/>
    </w:rPr>
  </w:style>
  <w:style w:type="paragraph" w:customStyle="1" w:styleId="PreformattedText">
    <w:name w:val="Preformatted Text"/>
    <w:basedOn w:val="Normal"/>
    <w:qFormat/>
    <w:rsid w:val="00DF046C"/>
    <w:rPr>
      <w:rFonts w:ascii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DF046C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Npj_8YovxlM" TargetMode="External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hyperlink" Target="https://www.youtube.com/watch?v=Npj_8Yovxl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2020-07-09T20:49:00Z</dcterms:created>
  <dcterms:modified xsi:type="dcterms:W3CDTF">2020-07-09T20:51:00Z</dcterms:modified>
</cp:coreProperties>
</file>