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Deep In the Heart of Texas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June Hershey &amp; Don Swander, 1941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Texas (June Hershey &amp; Don Swander, 1941)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7 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Sage in bloom - is like perfume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Texas.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coyotes wail - along the trail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Texas.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Texas (June Hershey &amp; Don Swander, 1941)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 G 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  <w:r>
              <w:rPr>
                <w:b/>
                <w:bCs/>
                <w:sz w:val="28"/>
                <w:szCs w:val="28"/>
              </w:rPr>
              <w:t xml:space="preserve"> G </w:t>
            </w:r>
            <w:r>
              <w:rPr>
                <w:b/>
                <w:bCs/>
                <w:sz w:val="28"/>
                <w:szCs w:val="28"/>
              </w:rPr>
              <w:t xml:space="preserve">|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Sage in bloom - is like perfume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coyotes wail - along the trail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Texas.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Texas (June Hershey &amp; Don Swander, 1941)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F 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C 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Sage in bloom - is like perfume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coyotes wail - along the trail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Texas.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3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Texas (June Hershey &amp; Don Swander, 1941)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5"/>
        <w:gridCol w:w="1310"/>
      </w:tblGrid>
      <w:tr>
        <w:trPr/>
        <w:tc>
          <w:tcPr>
            <w:tcW w:w="9205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7 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stars at night - are big and bright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prairie sky - is wide and high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Sage in bloom - is like perfume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Re-minds me of - the one I love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Texas.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The cowboys cry - ki-yip-pie-yi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rabbits rush - around the brush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Deep in the heart of Texas.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coyotes wail - along the trail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Deep in the heart of Texas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doggies bawl - and bawl and bawl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Deep in the heart of Texas.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5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LibreOffice/7.1.3.2$Windows_X86_64 LibreOffice_project/47f78053abe362b9384784d31a6e56f8511eb1c1</Application>
  <AppVersion>15.0000</AppVersion>
  <Pages>6</Pages>
  <Words>592</Words>
  <Characters>1991</Characters>
  <CharactersWithSpaces>3776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2021-06-07T15:02:37Z</dcterms:created>
  <dc:creator/>
  <dc:description/>
  <dc:language>en-US</dc:language>
  <cp:lastModifiedBy/>
  <dcterms:modified xsi:type="dcterms:W3CDTF">2021-06-07T15:25:23Z</dcterms:modified>
  <cp:revision>4</cp:revision>
  <dc:subject/>
  <dc:title/>
</cp:coreProperties>
</file>