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66ED6" w14:textId="00BDCEF3" w:rsidR="001876E0" w:rsidRPr="00132DEC" w:rsidRDefault="001876E0" w:rsidP="001876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proofErr w:type="spellStart"/>
      <w:r w:rsidRPr="00132DEC">
        <w:rPr>
          <w:rFonts w:ascii="Arial" w:hAnsi="Arial" w:cs="Arial"/>
          <w:b/>
          <w:sz w:val="24"/>
        </w:rPr>
        <w:t>Fallin</w:t>
      </w:r>
      <w:proofErr w:type="spellEnd"/>
      <w:r w:rsidRPr="00132DEC">
        <w:rPr>
          <w:rFonts w:ascii="Arial" w:hAnsi="Arial" w:cs="Arial"/>
          <w:b/>
          <w:sz w:val="24"/>
        </w:rPr>
        <w:t xml:space="preserve">' and </w:t>
      </w:r>
      <w:proofErr w:type="spellStart"/>
      <w:r w:rsidRPr="00132DEC">
        <w:rPr>
          <w:rFonts w:ascii="Arial" w:hAnsi="Arial" w:cs="Arial"/>
          <w:b/>
          <w:sz w:val="24"/>
        </w:rPr>
        <w:t>Flyin</w:t>
      </w:r>
      <w:proofErr w:type="spellEnd"/>
      <w:r w:rsidRPr="00132DEC">
        <w:rPr>
          <w:rFonts w:ascii="Arial" w:hAnsi="Arial" w:cs="Arial"/>
          <w:b/>
          <w:sz w:val="24"/>
        </w:rPr>
        <w:t>'</w:t>
      </w:r>
      <w:r w:rsidR="007E1500">
        <w:rPr>
          <w:rFonts w:ascii="Arial" w:hAnsi="Arial" w:cs="Arial"/>
          <w:b/>
          <w:sz w:val="24"/>
        </w:rPr>
        <w:t xml:space="preserve"> (</w:t>
      </w:r>
      <w:r w:rsidR="007E1500" w:rsidRPr="007E1500">
        <w:rPr>
          <w:rFonts w:ascii="Arial" w:hAnsi="Arial" w:cs="Arial"/>
          <w:b/>
          <w:sz w:val="24"/>
        </w:rPr>
        <w:t>Gary Nicholson / Stephen Bruton</w:t>
      </w:r>
      <w:r w:rsidR="007E1500">
        <w:rPr>
          <w:rFonts w:ascii="Arial" w:hAnsi="Arial" w:cs="Arial"/>
          <w:b/>
          <w:sz w:val="24"/>
        </w:rPr>
        <w:t>)</w:t>
      </w:r>
    </w:p>
    <w:p w14:paraId="35A6FAAF" w14:textId="77777777" w:rsidR="001876E0" w:rsidRPr="00132DEC" w:rsidRDefault="001876E0" w:rsidP="001876E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>Album: Crazy Heart: Original Motion Picture Soundtrack</w:t>
      </w:r>
    </w:p>
    <w:p w14:paraId="61EBD77A" w14:textId="77777777" w:rsidR="001876E0" w:rsidRPr="00132DEC" w:rsidRDefault="001876E0" w:rsidP="001876E0">
      <w:pPr>
        <w:spacing w:after="0" w:line="240" w:lineRule="auto"/>
        <w:rPr>
          <w:rFonts w:ascii="Arial" w:hAnsi="Arial" w:cs="Arial"/>
          <w:b/>
          <w:sz w:val="24"/>
        </w:rPr>
      </w:pPr>
    </w:p>
    <w:p w14:paraId="7D57FF6F" w14:textId="2EF9392E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>Intro:  F C G C F</w:t>
      </w:r>
      <w:r w:rsidR="007E1500">
        <w:rPr>
          <w:rFonts w:ascii="Arial" w:hAnsi="Arial" w:cs="Arial"/>
          <w:b/>
          <w:sz w:val="24"/>
        </w:rPr>
        <w:t xml:space="preserve"> </w:t>
      </w:r>
      <w:proofErr w:type="gramStart"/>
      <w:r w:rsidR="007E1500">
        <w:rPr>
          <w:rFonts w:ascii="Arial" w:hAnsi="Arial" w:cs="Arial"/>
          <w:b/>
          <w:sz w:val="24"/>
        </w:rPr>
        <w:t xml:space="preserve">/ </w:t>
      </w:r>
      <w:r w:rsidR="00132DEC" w:rsidRPr="00132DEC">
        <w:rPr>
          <w:rFonts w:ascii="Arial" w:hAnsi="Arial" w:cs="Arial"/>
          <w:b/>
          <w:sz w:val="24"/>
        </w:rPr>
        <w:t xml:space="preserve"> </w:t>
      </w:r>
      <w:r w:rsidRPr="00132DEC">
        <w:rPr>
          <w:rFonts w:ascii="Arial" w:hAnsi="Arial" w:cs="Arial"/>
          <w:b/>
          <w:sz w:val="24"/>
        </w:rPr>
        <w:t>F</w:t>
      </w:r>
      <w:proofErr w:type="gramEnd"/>
      <w:r w:rsidRPr="00132DEC">
        <w:rPr>
          <w:rFonts w:ascii="Arial" w:hAnsi="Arial" w:cs="Arial"/>
          <w:b/>
          <w:sz w:val="24"/>
        </w:rPr>
        <w:t xml:space="preserve"> C G C F  G</w:t>
      </w:r>
    </w:p>
    <w:p w14:paraId="33EF40F5" w14:textId="1CB7D9D1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</w:p>
    <w:p w14:paraId="7C9BC5C0" w14:textId="64CF64A0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       C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</w:t>
      </w:r>
      <w:r w:rsidRPr="00132DEC">
        <w:rPr>
          <w:rFonts w:ascii="Arial" w:hAnsi="Arial" w:cs="Arial"/>
          <w:b/>
          <w:sz w:val="24"/>
        </w:rPr>
        <w:t>F</w:t>
      </w:r>
    </w:p>
    <w:p w14:paraId="7EFE5347" w14:textId="5ABD2D7E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 was </w:t>
      </w:r>
      <w:proofErr w:type="spellStart"/>
      <w:r w:rsidRPr="00132DEC">
        <w:rPr>
          <w:rFonts w:ascii="Arial" w:hAnsi="Arial" w:cs="Arial"/>
          <w:sz w:val="24"/>
        </w:rPr>
        <w:t>goin</w:t>
      </w:r>
      <w:proofErr w:type="spellEnd"/>
      <w:r w:rsidRPr="00132DEC">
        <w:rPr>
          <w:rFonts w:ascii="Arial" w:hAnsi="Arial" w:cs="Arial"/>
          <w:sz w:val="24"/>
        </w:rPr>
        <w:t xml:space="preserve">’ where I shouldn’t </w:t>
      </w:r>
      <w:proofErr w:type="gramStart"/>
      <w:r w:rsidRPr="00132DEC">
        <w:rPr>
          <w:rFonts w:ascii="Arial" w:hAnsi="Arial" w:cs="Arial"/>
          <w:sz w:val="24"/>
        </w:rPr>
        <w:t xml:space="preserve">go,  </w:t>
      </w:r>
      <w:proofErr w:type="spellStart"/>
      <w:r w:rsidR="00132DEC" w:rsidRPr="00132DEC">
        <w:rPr>
          <w:rFonts w:ascii="Arial" w:hAnsi="Arial" w:cs="Arial"/>
          <w:sz w:val="24"/>
        </w:rPr>
        <w:t>s</w:t>
      </w:r>
      <w:r w:rsidRPr="00132DEC">
        <w:rPr>
          <w:rFonts w:ascii="Arial" w:hAnsi="Arial" w:cs="Arial"/>
          <w:sz w:val="24"/>
        </w:rPr>
        <w:t>eein</w:t>
      </w:r>
      <w:proofErr w:type="spellEnd"/>
      <w:proofErr w:type="gramEnd"/>
      <w:r w:rsidRPr="00132DEC">
        <w:rPr>
          <w:rFonts w:ascii="Arial" w:hAnsi="Arial" w:cs="Arial"/>
          <w:sz w:val="24"/>
        </w:rPr>
        <w:t>’ who I shouldn’t see</w:t>
      </w:r>
    </w:p>
    <w:p w14:paraId="7DCDC6CC" w14:textId="0295F442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G 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 </w:t>
      </w:r>
      <w:r w:rsidRPr="00132DEC">
        <w:rPr>
          <w:rFonts w:ascii="Arial" w:hAnsi="Arial" w:cs="Arial"/>
          <w:b/>
          <w:sz w:val="24"/>
        </w:rPr>
        <w:t xml:space="preserve">  C</w:t>
      </w:r>
    </w:p>
    <w:p w14:paraId="5A5071A0" w14:textId="7E134C3A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32DEC">
        <w:rPr>
          <w:rFonts w:ascii="Arial" w:hAnsi="Arial" w:cs="Arial"/>
          <w:sz w:val="24"/>
        </w:rPr>
        <w:t>Doin</w:t>
      </w:r>
      <w:proofErr w:type="spellEnd"/>
      <w:r w:rsidRPr="00132DEC">
        <w:rPr>
          <w:rFonts w:ascii="Arial" w:hAnsi="Arial" w:cs="Arial"/>
          <w:sz w:val="24"/>
        </w:rPr>
        <w:t xml:space="preserve">’ what I shouldn’t </w:t>
      </w:r>
      <w:proofErr w:type="gramStart"/>
      <w:r w:rsidRPr="00132DEC">
        <w:rPr>
          <w:rFonts w:ascii="Arial" w:hAnsi="Arial" w:cs="Arial"/>
          <w:sz w:val="24"/>
        </w:rPr>
        <w:t xml:space="preserve">do,  </w:t>
      </w:r>
      <w:r w:rsidR="00132DEC" w:rsidRPr="00132DEC">
        <w:rPr>
          <w:rFonts w:ascii="Arial" w:hAnsi="Arial" w:cs="Arial"/>
          <w:sz w:val="24"/>
        </w:rPr>
        <w:t>a</w:t>
      </w:r>
      <w:r w:rsidRPr="00132DEC">
        <w:rPr>
          <w:rFonts w:ascii="Arial" w:hAnsi="Arial" w:cs="Arial"/>
          <w:sz w:val="24"/>
        </w:rPr>
        <w:t>nd</w:t>
      </w:r>
      <w:proofErr w:type="gramEnd"/>
      <w:r w:rsidRPr="00132DEC">
        <w:rPr>
          <w:rFonts w:ascii="Arial" w:hAnsi="Arial" w:cs="Arial"/>
          <w:sz w:val="24"/>
        </w:rPr>
        <w:t xml:space="preserve"> </w:t>
      </w:r>
      <w:proofErr w:type="spellStart"/>
      <w:r w:rsidRPr="00132DEC">
        <w:rPr>
          <w:rFonts w:ascii="Arial" w:hAnsi="Arial" w:cs="Arial"/>
          <w:sz w:val="24"/>
        </w:rPr>
        <w:t>bein</w:t>
      </w:r>
      <w:proofErr w:type="spellEnd"/>
      <w:r w:rsidRPr="00132DEC">
        <w:rPr>
          <w:rFonts w:ascii="Arial" w:hAnsi="Arial" w:cs="Arial"/>
          <w:sz w:val="24"/>
        </w:rPr>
        <w:t>’ who I shouldn’t be</w:t>
      </w:r>
    </w:p>
    <w:p w14:paraId="5B23E828" w14:textId="5CF5852E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   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                   </w:t>
      </w:r>
      <w:r w:rsidRPr="00132DEC">
        <w:rPr>
          <w:rFonts w:ascii="Arial" w:hAnsi="Arial" w:cs="Arial"/>
          <w:b/>
          <w:sz w:val="24"/>
        </w:rPr>
        <w:t xml:space="preserve">  F</w:t>
      </w:r>
    </w:p>
    <w:p w14:paraId="0B8E28FE" w14:textId="6A5C43F1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A little voice told me </w:t>
      </w:r>
      <w:proofErr w:type="gramStart"/>
      <w:r w:rsidRPr="00132DEC">
        <w:rPr>
          <w:rFonts w:ascii="Arial" w:hAnsi="Arial" w:cs="Arial"/>
          <w:sz w:val="24"/>
        </w:rPr>
        <w:t>it’s</w:t>
      </w:r>
      <w:proofErr w:type="gramEnd"/>
      <w:r w:rsidRPr="00132DEC">
        <w:rPr>
          <w:rFonts w:ascii="Arial" w:hAnsi="Arial" w:cs="Arial"/>
          <w:sz w:val="24"/>
        </w:rPr>
        <w:t xml:space="preserve"> all wrong, </w:t>
      </w:r>
      <w:r w:rsidR="00132DEC" w:rsidRPr="00132DEC">
        <w:rPr>
          <w:rFonts w:ascii="Arial" w:hAnsi="Arial" w:cs="Arial"/>
          <w:sz w:val="24"/>
        </w:rPr>
        <w:t>a</w:t>
      </w:r>
      <w:r w:rsidRPr="00132DEC">
        <w:rPr>
          <w:rFonts w:ascii="Arial" w:hAnsi="Arial" w:cs="Arial"/>
          <w:sz w:val="24"/>
        </w:rPr>
        <w:t>nother voice told me it’s alright</w:t>
      </w:r>
    </w:p>
    <w:p w14:paraId="67C73F4F" w14:textId="34A80B7B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G   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</w:t>
      </w:r>
      <w:r w:rsidRPr="00132DEC">
        <w:rPr>
          <w:rFonts w:ascii="Arial" w:hAnsi="Arial" w:cs="Arial"/>
          <w:b/>
          <w:sz w:val="24"/>
        </w:rPr>
        <w:t>C</w:t>
      </w:r>
    </w:p>
    <w:p w14:paraId="61D4ABE3" w14:textId="78F73F37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 used to think I was strong, </w:t>
      </w:r>
      <w:r w:rsidR="00132DEC" w:rsidRPr="00132DEC">
        <w:rPr>
          <w:rFonts w:ascii="Arial" w:hAnsi="Arial" w:cs="Arial"/>
          <w:sz w:val="24"/>
        </w:rPr>
        <w:t>b</w:t>
      </w:r>
      <w:r w:rsidRPr="00132DEC">
        <w:rPr>
          <w:rFonts w:ascii="Arial" w:hAnsi="Arial" w:cs="Arial"/>
          <w:sz w:val="24"/>
        </w:rPr>
        <w:t>ut lately I just lost the fight</w:t>
      </w:r>
    </w:p>
    <w:p w14:paraId="36D31CC6" w14:textId="387594E5" w:rsidR="00E65C61" w:rsidRPr="00132DEC" w:rsidRDefault="007E1500" w:rsidP="00E65C61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14C82BF9" wp14:editId="2EEF0047">
                <wp:simplePos x="0" y="0"/>
                <wp:positionH relativeFrom="column">
                  <wp:posOffset>4333875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B7E7A" w14:textId="77777777" w:rsidR="007E1500" w:rsidRDefault="007E1500" w:rsidP="007E150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82BF9" id="Group 2" o:spid="_x0000_s1026" style="position:absolute;margin-left:341.25pt;margin-top:13.75pt;width:57.85pt;height:94.45pt;z-index:2515763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BwDDJXhAAAACgEAAA8AAABkcnMvZG93bnJldi54bWxMj8FugzAMhu+T&#10;9g6RJ+22BthKKSNUVbXtVFVaO2nqzQUXUEmCSAr07eedtpNl+9Pvz9lq0q0YqHeNNQrCWQCCTGHL&#10;xlQKvg7vTwkI59GU2FpDCm7kYJXf32WYlnY0nzTsfSU4xLgUFdTed6mUrqhJo5vZjgzvzrbX6Lnt&#10;K1n2OHK4bmUUBLHU2Bi+UGNHm5qKy/6qFXyMOK6fw7dhezlvbsfDfPe9DUmpx4dp/QrC0+T/YPjV&#10;Z3XI2elkr6Z0olUQJ9GcUQXRgisDi2USgTjxIIxfQOaZ/P9C/gM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hrTJ8AIAAOIGAAAOAAAAAAAAAAAAAAAAADoCAABkcnMv&#10;ZTJvRG9jLnhtbFBLAQItAAoAAAAAAAAAIQC+l8OXDQQAAA0EAAAUAAAAAAAAAAAAAAAAAFYFAABk&#10;cnMvbWVkaWEvaW1hZ2UxLmdpZlBLAQItABQABgAIAAAAIQAcAwyV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A7B7E7A" w14:textId="77777777" w:rsidR="007E1500" w:rsidRDefault="007E1500" w:rsidP="007E150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176E7439" wp14:editId="75CF5B50">
                <wp:simplePos x="0" y="0"/>
                <wp:positionH relativeFrom="column">
                  <wp:posOffset>5105400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4B4E07" w14:textId="77777777" w:rsidR="007E1500" w:rsidRDefault="007E1500" w:rsidP="007E15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6E7439" id="Group 11" o:spid="_x0000_s1029" style="position:absolute;margin-left:402pt;margin-top:12.25pt;width:57.85pt;height:95.3pt;z-index:2516070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+uFKZ4gAAAAoBAAAPAAAAZHJzL2Rvd25yZXYueG1sTI9BT8JAEIXvJv6HzZh4&#10;k+0iVajdEkLUEyERTAi3oR3ahu5u013a8u8dT3p8817efC9djqYRPXW+dlaDmkQgyOauqG2p4Xv/&#10;8TQH4QPaAhtnScONPCyz+7sUk8IN9ov6XSgFl1ifoIYqhDaR0ucVGfQT15Jl7+w6g4FlV8qiw4HL&#10;TSOnUfQiDdaWP1TY0rqi/LK7Gg2fAw6rZ/Xeby7n9e24j7eHjSKtHx/G1RuIQGP4C8MvPqNDxkwn&#10;d7WFF42GeTTjLUHDdBaD4MBCLV5BnPigYgUyS+X/CdkP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RjLML2AgAA8QYAAA4AAAAAAAAAAAAAAAAAOgIAAGRycy9lMm9E&#10;b2MueG1sUEsBAi0ACgAAAAAAAAAhADuOprF0BAAAdAQAABQAAAAAAAAAAAAAAAAAXAUAAGRycy9t&#10;ZWRpYS9pbWFnZTEuZ2lmUEsBAi0AFAAGAAgAAAAhAH64UpniAAAACgEAAA8AAAAAAAAAAAAAAAAA&#10;AgoAAGRycy9kb3ducmV2LnhtbFBLAQItABQABgAIAAAAIQC176B+uQAAACEBAAAZAAAAAAAAAAAA&#10;AAAAABELAABkcnMvX3JlbHMvZTJvRG9jLnhtbC5yZWxzUEsFBgAAAAAGAAYAfAEAAAEMAAAAAA==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94B4E07" w14:textId="77777777" w:rsidR="007E1500" w:rsidRDefault="007E1500" w:rsidP="007E15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7032F3F" wp14:editId="1ECB3C27">
                <wp:simplePos x="0" y="0"/>
                <wp:positionH relativeFrom="column">
                  <wp:posOffset>5857875</wp:posOffset>
                </wp:positionH>
                <wp:positionV relativeFrom="paragraph">
                  <wp:posOffset>163830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0D224" w14:textId="77777777" w:rsidR="007E1500" w:rsidRDefault="007E1500" w:rsidP="007E15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032F3F" id="Group 14" o:spid="_x0000_s1032" style="position:absolute;margin-left:461.25pt;margin-top:12.9pt;width:57.9pt;height:95.35pt;z-index:2516357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jsK+QIAAPcGAAAOAAAAZHJzL2Uyb0RvYy54bWysVdlu2zAQfC/QfyD0&#10;nki2LB9C7CBNmqBAD6NJP4CmKImIRLIkbcl/311KshMn6BH0IQq5JJczs7P0xWVbV2THjRVKLoPR&#10;eRQQLpnKhCyWwY+H27N5QKyjMqOVknwZ7LkNLlfv3100OuVjVaoq44ZAEmnTRi+D0jmdhqFlJa+p&#10;PVeaS1jMlampg6kpwszQBrLXVTiOomnYKJNpoxi3FqI33WKw8vnznDP3Lc8td6RaBoDN+a/x3w1+&#10;w9UFTQtDdSlYD4O+AUVNhYRLD6luqKNka8SLVLVgRlmVu3Om6lDluWDccwA2o+iEzZ1RW+25FGlT&#10;6INMIO2JTm9Oy77u1oaIDGqXBETSGmrkryWjCYrT6CKFPXdG3+u16QNFN0O+bW5q/A9MSOtl3R9k&#10;5a0jDIKzOIlGcUAYLI3Go2gWx53urITi4LF4Ml5EEdQHdswn09mw/PH3GcLh/hBhHlBpwVL46+WC&#10;0Qu5/mwrOOW2hgd9kvqvctTUPG71GVRWUyc2ohJu710KNURQcrcWbG26yVF5aJFOeFjFS8kc+eMB&#10;3NOdoMjos2KPlkh1XVJZ8Curwd4gKRwfQsaopuQ0sxiGJOHzLH76DMWmEvpWVBXWEMc9X+iQE4e9&#10;Ilnn3hvFtjWXrmtHwyugrqQthbYBMSmvNxzcZT5lgJPBU+DAYdoI6boiW8O+Aw3ASlPrDHesxGEO&#10;mPo4VPmw4AkcMSM7C74km+aLyiAx3Trl+/DEl08NNp4u5rOku/01iy4mi3js1w/+AvWNdXdc1QQH&#10;QAcg+3vo7rNF8LB12ILwpUJRhwIgxL4WgBibCh47O2gNsxdq/1M/35dUc0CDaY+uWgyuegCSH1RL&#10;RlPk3G/CbiauhXjvFIx3OIemOjR1nMRRksxOunOQLonjCbYudncSxUny36Q7QsKRazetf6jGA42N&#10;yvbAooHXexnYn1uK/Wpcda38Y+8dpa/AEbfClwizdGegGDiBGviRf119DftfAny+n879ruPv1eoX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12jXDOEAAAALAQAADwAAAGRycy9kb3ducmV2LnhtbEyPTUvDQBCG&#10;74L/YRnBm918kFJjNqUU9VQEW0G8bbPTJDQ7G7LbJP33Tk96nJmHd563WM+2EyMOvnWkIF5EIJAq&#10;Z1qqFXwd3p5WIHzQZHTnCBVc0cO6vL8rdG7cRJ847kMtOIR8rhU0IfS5lL5q0Gq/cD0S305usDrw&#10;ONTSDHricNvJJIqW0uqW+EOje9w2WJ33F6vgfdLTJo1fx935tL3+HLKP712MSj0+zJsXEAHn8AfD&#10;TZ/VoWSno7uQ8aJT8JwkGaMKkowr3IAoXaUgjryJlxnIspD/O5S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EWSOwr5AgAA9wYAAA4AAAAAAAAAAAAAAAAAOgIAAGRy&#10;cy9lMm9Eb2MueG1sUEsBAi0ACgAAAAAAAAAhAOOftgjqBAAA6gQAABQAAAAAAAAAAAAAAAAAXwUA&#10;AGRycy9tZWRpYS9pbWFnZTEuZ2lmUEsBAi0AFAAGAAgAAAAhANdo1wzhAAAACwEAAA8AAAAAAAAA&#10;AAAAAAAAewoAAGRycy9kb3ducmV2LnhtbFBLAQItABQABgAIAAAAIQC176B+uQAAACEBAAAZAAAA&#10;AAAAAAAAAAAAAIkLAABkcnMvX3JlbHMvZTJvRG9jLnhtbC5yZWxzUEsFBgAAAAAGAAYAfAEAAHkM&#10;AAAAAA==&#10;">
                <v:shape id="Picture 8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860D224" w14:textId="77777777" w:rsidR="007E1500" w:rsidRDefault="007E1500" w:rsidP="007E15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03B4B1" w14:textId="63B8828F" w:rsidR="00E65C61" w:rsidRPr="007E1500" w:rsidRDefault="00E65C61" w:rsidP="00E65C61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7E1500">
        <w:rPr>
          <w:rFonts w:ascii="Arial" w:hAnsi="Arial" w:cs="Arial"/>
          <w:b/>
          <w:sz w:val="24"/>
          <w:highlight w:val="yellow"/>
        </w:rPr>
        <w:t>Chorus:</w:t>
      </w:r>
      <w:r w:rsidR="007E1500" w:rsidRPr="007E1500">
        <w:rPr>
          <w:noProof/>
        </w:rPr>
        <w:t xml:space="preserve"> </w:t>
      </w:r>
    </w:p>
    <w:p w14:paraId="1537BF33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E1500">
        <w:rPr>
          <w:rFonts w:ascii="Arial" w:hAnsi="Arial" w:cs="Arial"/>
          <w:b/>
          <w:sz w:val="24"/>
          <w:highlight w:val="yellow"/>
        </w:rPr>
        <w:t xml:space="preserve">F 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       </w:t>
      </w:r>
      <w:r w:rsidRPr="007E1500">
        <w:rPr>
          <w:rFonts w:ascii="Arial" w:hAnsi="Arial" w:cs="Arial"/>
          <w:b/>
          <w:sz w:val="24"/>
          <w:highlight w:val="yellow"/>
        </w:rPr>
        <w:t xml:space="preserve"> C       G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 </w:t>
      </w:r>
      <w:r w:rsidRPr="007E1500">
        <w:rPr>
          <w:rFonts w:ascii="Arial" w:hAnsi="Arial" w:cs="Arial"/>
          <w:b/>
          <w:sz w:val="24"/>
          <w:highlight w:val="yellow"/>
        </w:rPr>
        <w:t xml:space="preserve">    C</w:t>
      </w:r>
    </w:p>
    <w:p w14:paraId="16AEB34A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E1500">
        <w:rPr>
          <w:rFonts w:ascii="Arial" w:hAnsi="Arial" w:cs="Arial"/>
          <w:sz w:val="24"/>
          <w:highlight w:val="yellow"/>
        </w:rPr>
        <w:t xml:space="preserve">Funny how </w:t>
      </w:r>
      <w:proofErr w:type="spellStart"/>
      <w:r w:rsidRPr="007E1500">
        <w:rPr>
          <w:rFonts w:ascii="Arial" w:hAnsi="Arial" w:cs="Arial"/>
          <w:sz w:val="24"/>
          <w:highlight w:val="yellow"/>
        </w:rPr>
        <w:t>fallin</w:t>
      </w:r>
      <w:proofErr w:type="spellEnd"/>
      <w:r w:rsidRPr="007E1500">
        <w:rPr>
          <w:rFonts w:ascii="Arial" w:hAnsi="Arial" w:cs="Arial"/>
          <w:sz w:val="24"/>
          <w:highlight w:val="yellow"/>
        </w:rPr>
        <w:t xml:space="preserve">’ feels like </w:t>
      </w:r>
      <w:proofErr w:type="spellStart"/>
      <w:r w:rsidRPr="007E1500">
        <w:rPr>
          <w:rFonts w:ascii="Arial" w:hAnsi="Arial" w:cs="Arial"/>
          <w:sz w:val="24"/>
          <w:highlight w:val="yellow"/>
        </w:rPr>
        <w:t>flyin</w:t>
      </w:r>
      <w:proofErr w:type="spellEnd"/>
      <w:r w:rsidRPr="007E1500">
        <w:rPr>
          <w:rFonts w:ascii="Arial" w:hAnsi="Arial" w:cs="Arial"/>
          <w:sz w:val="24"/>
          <w:highlight w:val="yellow"/>
        </w:rPr>
        <w:t>’</w:t>
      </w:r>
    </w:p>
    <w:p w14:paraId="4720D45B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E1500">
        <w:rPr>
          <w:rFonts w:ascii="Arial" w:hAnsi="Arial" w:cs="Arial"/>
          <w:b/>
          <w:sz w:val="24"/>
          <w:highlight w:val="yellow"/>
        </w:rPr>
        <w:t xml:space="preserve">F          </w:t>
      </w:r>
    </w:p>
    <w:p w14:paraId="517F82EC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E1500">
        <w:rPr>
          <w:rFonts w:ascii="Arial" w:hAnsi="Arial" w:cs="Arial"/>
          <w:sz w:val="24"/>
          <w:highlight w:val="yellow"/>
        </w:rPr>
        <w:t xml:space="preserve"> For a little while</w:t>
      </w:r>
    </w:p>
    <w:p w14:paraId="23CE65BD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E1500">
        <w:rPr>
          <w:rFonts w:ascii="Arial" w:hAnsi="Arial" w:cs="Arial"/>
          <w:b/>
          <w:sz w:val="24"/>
          <w:highlight w:val="yellow"/>
        </w:rPr>
        <w:t xml:space="preserve">F   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      </w:t>
      </w:r>
      <w:r w:rsidRPr="007E1500">
        <w:rPr>
          <w:rFonts w:ascii="Arial" w:hAnsi="Arial" w:cs="Arial"/>
          <w:b/>
          <w:sz w:val="24"/>
          <w:highlight w:val="yellow"/>
        </w:rPr>
        <w:t xml:space="preserve">C 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</w:t>
      </w:r>
      <w:r w:rsidRPr="007E1500">
        <w:rPr>
          <w:rFonts w:ascii="Arial" w:hAnsi="Arial" w:cs="Arial"/>
          <w:b/>
          <w:sz w:val="24"/>
          <w:highlight w:val="yellow"/>
        </w:rPr>
        <w:t xml:space="preserve">G   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</w:t>
      </w:r>
      <w:r w:rsidRPr="007E1500">
        <w:rPr>
          <w:rFonts w:ascii="Arial" w:hAnsi="Arial" w:cs="Arial"/>
          <w:b/>
          <w:sz w:val="24"/>
          <w:highlight w:val="yellow"/>
        </w:rPr>
        <w:t xml:space="preserve"> C</w:t>
      </w:r>
    </w:p>
    <w:p w14:paraId="4021BA82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7E1500">
        <w:rPr>
          <w:rFonts w:ascii="Arial" w:hAnsi="Arial" w:cs="Arial"/>
          <w:sz w:val="24"/>
          <w:highlight w:val="yellow"/>
        </w:rPr>
        <w:t xml:space="preserve">Funny how </w:t>
      </w:r>
      <w:proofErr w:type="spellStart"/>
      <w:r w:rsidRPr="007E1500">
        <w:rPr>
          <w:rFonts w:ascii="Arial" w:hAnsi="Arial" w:cs="Arial"/>
          <w:sz w:val="24"/>
          <w:highlight w:val="yellow"/>
        </w:rPr>
        <w:t>fallin</w:t>
      </w:r>
      <w:proofErr w:type="spellEnd"/>
      <w:r w:rsidRPr="007E1500">
        <w:rPr>
          <w:rFonts w:ascii="Arial" w:hAnsi="Arial" w:cs="Arial"/>
          <w:sz w:val="24"/>
          <w:highlight w:val="yellow"/>
        </w:rPr>
        <w:t xml:space="preserve">’ feels like </w:t>
      </w:r>
      <w:proofErr w:type="spellStart"/>
      <w:r w:rsidRPr="007E1500">
        <w:rPr>
          <w:rFonts w:ascii="Arial" w:hAnsi="Arial" w:cs="Arial"/>
          <w:sz w:val="24"/>
          <w:highlight w:val="yellow"/>
        </w:rPr>
        <w:t>flyin</w:t>
      </w:r>
      <w:proofErr w:type="spellEnd"/>
      <w:r w:rsidRPr="007E1500">
        <w:rPr>
          <w:rFonts w:ascii="Arial" w:hAnsi="Arial" w:cs="Arial"/>
          <w:sz w:val="24"/>
          <w:highlight w:val="yellow"/>
        </w:rPr>
        <w:t>’</w:t>
      </w:r>
    </w:p>
    <w:p w14:paraId="68FCE591" w14:textId="77777777" w:rsidR="00E65C61" w:rsidRPr="007E1500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7E1500">
        <w:rPr>
          <w:rFonts w:ascii="Arial" w:hAnsi="Arial" w:cs="Arial"/>
          <w:b/>
          <w:sz w:val="24"/>
          <w:highlight w:val="yellow"/>
        </w:rPr>
        <w:t xml:space="preserve">F                    </w:t>
      </w:r>
      <w:r w:rsidR="00132DEC" w:rsidRPr="007E1500">
        <w:rPr>
          <w:rFonts w:ascii="Arial" w:hAnsi="Arial" w:cs="Arial"/>
          <w:b/>
          <w:sz w:val="24"/>
          <w:highlight w:val="yellow"/>
        </w:rPr>
        <w:t xml:space="preserve">       </w:t>
      </w:r>
      <w:r w:rsidRPr="007E1500">
        <w:rPr>
          <w:rFonts w:ascii="Arial" w:hAnsi="Arial" w:cs="Arial"/>
          <w:b/>
          <w:sz w:val="24"/>
          <w:highlight w:val="yellow"/>
        </w:rPr>
        <w:t>G</w:t>
      </w:r>
    </w:p>
    <w:p w14:paraId="48FFCB6F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sz w:val="24"/>
        </w:rPr>
      </w:pPr>
      <w:r w:rsidRPr="007E1500">
        <w:rPr>
          <w:rFonts w:ascii="Arial" w:hAnsi="Arial" w:cs="Arial"/>
          <w:sz w:val="24"/>
          <w:highlight w:val="yellow"/>
        </w:rPr>
        <w:t xml:space="preserve"> For a little while</w:t>
      </w:r>
    </w:p>
    <w:p w14:paraId="182C4069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</w:p>
    <w:p w14:paraId="74AFC2E0" w14:textId="1CDA547F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</w:t>
      </w:r>
      <w:r w:rsidR="00132DEC" w:rsidRPr="00132DEC">
        <w:rPr>
          <w:rFonts w:ascii="Arial" w:hAnsi="Arial" w:cs="Arial"/>
          <w:b/>
          <w:sz w:val="24"/>
        </w:rPr>
        <w:t xml:space="preserve">  </w:t>
      </w:r>
      <w:r w:rsidRPr="00132DEC">
        <w:rPr>
          <w:rFonts w:ascii="Arial" w:hAnsi="Arial" w:cs="Arial"/>
          <w:b/>
          <w:sz w:val="24"/>
        </w:rPr>
        <w:t xml:space="preserve">    C    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</w:t>
      </w:r>
      <w:r w:rsidRPr="00132DEC">
        <w:rPr>
          <w:rFonts w:ascii="Arial" w:hAnsi="Arial" w:cs="Arial"/>
          <w:b/>
          <w:sz w:val="24"/>
        </w:rPr>
        <w:t xml:space="preserve">   F</w:t>
      </w:r>
    </w:p>
    <w:p w14:paraId="15D3F733" w14:textId="45FF08D3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 got tired of </w:t>
      </w:r>
      <w:proofErr w:type="spellStart"/>
      <w:r w:rsidRPr="00132DEC">
        <w:rPr>
          <w:rFonts w:ascii="Arial" w:hAnsi="Arial" w:cs="Arial"/>
          <w:sz w:val="24"/>
        </w:rPr>
        <w:t>bein</w:t>
      </w:r>
      <w:proofErr w:type="spellEnd"/>
      <w:r w:rsidRPr="00132DEC">
        <w:rPr>
          <w:rFonts w:ascii="Arial" w:hAnsi="Arial" w:cs="Arial"/>
          <w:sz w:val="24"/>
        </w:rPr>
        <w:t xml:space="preserve">’ good, </w:t>
      </w:r>
      <w:r w:rsidR="00132DEC" w:rsidRPr="00132DEC">
        <w:rPr>
          <w:rFonts w:ascii="Arial" w:hAnsi="Arial" w:cs="Arial"/>
          <w:sz w:val="24"/>
        </w:rPr>
        <w:t>s</w:t>
      </w:r>
      <w:r w:rsidRPr="00132DEC">
        <w:rPr>
          <w:rFonts w:ascii="Arial" w:hAnsi="Arial" w:cs="Arial"/>
          <w:sz w:val="24"/>
        </w:rPr>
        <w:t>tarted missing that old feeling free</w:t>
      </w:r>
    </w:p>
    <w:p w14:paraId="7FBF21AF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   </w:t>
      </w:r>
      <w:r w:rsidR="00132DEC" w:rsidRPr="00132DEC">
        <w:rPr>
          <w:rFonts w:ascii="Arial" w:hAnsi="Arial" w:cs="Arial"/>
          <w:b/>
          <w:sz w:val="24"/>
        </w:rPr>
        <w:t xml:space="preserve">   </w:t>
      </w:r>
      <w:r w:rsidRPr="00132DEC">
        <w:rPr>
          <w:rFonts w:ascii="Arial" w:hAnsi="Arial" w:cs="Arial"/>
          <w:b/>
          <w:sz w:val="24"/>
        </w:rPr>
        <w:t xml:space="preserve">G   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     </w:t>
      </w:r>
      <w:r w:rsidRPr="00132DEC">
        <w:rPr>
          <w:rFonts w:ascii="Arial" w:hAnsi="Arial" w:cs="Arial"/>
          <w:b/>
          <w:sz w:val="24"/>
        </w:rPr>
        <w:t>C</w:t>
      </w:r>
    </w:p>
    <w:p w14:paraId="627C45AF" w14:textId="4742B45F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Stop actin’ like I thought I should, </w:t>
      </w:r>
      <w:r w:rsidR="00132DEC" w:rsidRPr="00132DEC">
        <w:rPr>
          <w:rFonts w:ascii="Arial" w:hAnsi="Arial" w:cs="Arial"/>
          <w:sz w:val="24"/>
        </w:rPr>
        <w:t>a</w:t>
      </w:r>
      <w:r w:rsidRPr="00132DEC">
        <w:rPr>
          <w:rFonts w:ascii="Arial" w:hAnsi="Arial" w:cs="Arial"/>
          <w:sz w:val="24"/>
        </w:rPr>
        <w:t xml:space="preserve">nd went on back to </w:t>
      </w:r>
      <w:proofErr w:type="spellStart"/>
      <w:r w:rsidRPr="00132DEC">
        <w:rPr>
          <w:rFonts w:ascii="Arial" w:hAnsi="Arial" w:cs="Arial"/>
          <w:sz w:val="24"/>
        </w:rPr>
        <w:t>bein</w:t>
      </w:r>
      <w:proofErr w:type="spellEnd"/>
      <w:r w:rsidRPr="00132DEC">
        <w:rPr>
          <w:rFonts w:ascii="Arial" w:hAnsi="Arial" w:cs="Arial"/>
          <w:sz w:val="24"/>
        </w:rPr>
        <w:t>’ me</w:t>
      </w:r>
    </w:p>
    <w:p w14:paraId="548A4861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      </w:t>
      </w:r>
      <w:r w:rsidRPr="00132DEC">
        <w:rPr>
          <w:rFonts w:ascii="Arial" w:hAnsi="Arial" w:cs="Arial"/>
          <w:b/>
          <w:sz w:val="24"/>
        </w:rPr>
        <w:t xml:space="preserve"> F</w:t>
      </w:r>
    </w:p>
    <w:p w14:paraId="58078A1A" w14:textId="689AEA7C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 never meant to hurt no </w:t>
      </w:r>
      <w:proofErr w:type="gramStart"/>
      <w:r w:rsidRPr="00132DEC">
        <w:rPr>
          <w:rFonts w:ascii="Arial" w:hAnsi="Arial" w:cs="Arial"/>
          <w:sz w:val="24"/>
        </w:rPr>
        <w:t>one,  I</w:t>
      </w:r>
      <w:proofErr w:type="gramEnd"/>
      <w:r w:rsidRPr="00132DEC">
        <w:rPr>
          <w:rFonts w:ascii="Arial" w:hAnsi="Arial" w:cs="Arial"/>
          <w:sz w:val="24"/>
        </w:rPr>
        <w:t xml:space="preserve"> just had to have my way</w:t>
      </w:r>
    </w:p>
    <w:p w14:paraId="3449F19F" w14:textId="634F1115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      </w:t>
      </w:r>
      <w:r w:rsidR="00132DEC" w:rsidRPr="00132DEC">
        <w:rPr>
          <w:rFonts w:ascii="Arial" w:hAnsi="Arial" w:cs="Arial"/>
          <w:b/>
          <w:sz w:val="24"/>
        </w:rPr>
        <w:t xml:space="preserve">    </w:t>
      </w:r>
      <w:r w:rsidRPr="00132DEC">
        <w:rPr>
          <w:rFonts w:ascii="Arial" w:hAnsi="Arial" w:cs="Arial"/>
          <w:b/>
          <w:sz w:val="24"/>
        </w:rPr>
        <w:t xml:space="preserve">   G</w:t>
      </w:r>
      <w:r w:rsidR="00132DEC" w:rsidRPr="00132DEC">
        <w:rPr>
          <w:rFonts w:ascii="Arial" w:hAnsi="Arial" w:cs="Arial"/>
          <w:b/>
          <w:sz w:val="24"/>
        </w:rPr>
        <w:t xml:space="preserve">                                            </w:t>
      </w:r>
      <w:r w:rsidRPr="00132DEC">
        <w:rPr>
          <w:rFonts w:ascii="Arial" w:hAnsi="Arial" w:cs="Arial"/>
          <w:b/>
          <w:sz w:val="24"/>
        </w:rPr>
        <w:t xml:space="preserve"> C</w:t>
      </w:r>
    </w:p>
    <w:p w14:paraId="13C72300" w14:textId="76F3BC29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If </w:t>
      </w:r>
      <w:proofErr w:type="gramStart"/>
      <w:r w:rsidRPr="00132DEC">
        <w:rPr>
          <w:rFonts w:ascii="Arial" w:hAnsi="Arial" w:cs="Arial"/>
          <w:sz w:val="24"/>
        </w:rPr>
        <w:t>there's</w:t>
      </w:r>
      <w:proofErr w:type="gramEnd"/>
      <w:r w:rsidRPr="00132DEC">
        <w:rPr>
          <w:rFonts w:ascii="Arial" w:hAnsi="Arial" w:cs="Arial"/>
          <w:sz w:val="24"/>
        </w:rPr>
        <w:t xml:space="preserve"> such a thing as too much fun, </w:t>
      </w:r>
      <w:r w:rsidR="00132DEC" w:rsidRPr="00132DEC">
        <w:rPr>
          <w:rFonts w:ascii="Arial" w:hAnsi="Arial" w:cs="Arial"/>
          <w:sz w:val="24"/>
        </w:rPr>
        <w:t>t</w:t>
      </w:r>
      <w:r w:rsidRPr="00132DEC">
        <w:rPr>
          <w:rFonts w:ascii="Arial" w:hAnsi="Arial" w:cs="Arial"/>
          <w:sz w:val="24"/>
        </w:rPr>
        <w:t>his must be the price you pay</w:t>
      </w:r>
    </w:p>
    <w:p w14:paraId="5996805B" w14:textId="23AB8A2A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</w:p>
    <w:p w14:paraId="7DC6F63A" w14:textId="71AD9961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7E1500">
        <w:rPr>
          <w:rFonts w:ascii="Arial" w:hAnsi="Arial" w:cs="Arial"/>
          <w:b/>
          <w:sz w:val="24"/>
          <w:highlight w:val="yellow"/>
        </w:rPr>
        <w:t>(Chorus)</w:t>
      </w:r>
      <w:r w:rsidR="007E1500" w:rsidRPr="007E1500">
        <w:rPr>
          <w:noProof/>
        </w:rPr>
        <w:t xml:space="preserve"> </w:t>
      </w:r>
    </w:p>
    <w:p w14:paraId="54E100BC" w14:textId="1DE298A2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</w:p>
    <w:p w14:paraId="56E61B44" w14:textId="620A8F53" w:rsidR="00E65C61" w:rsidRPr="00132DEC" w:rsidRDefault="007E1500" w:rsidP="007E1500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193CF68" wp14:editId="0BF18BBC">
                <wp:simplePos x="0" y="0"/>
                <wp:positionH relativeFrom="column">
                  <wp:posOffset>4229100</wp:posOffset>
                </wp:positionH>
                <wp:positionV relativeFrom="paragraph">
                  <wp:posOffset>173990</wp:posOffset>
                </wp:positionV>
                <wp:extent cx="734695" cy="1210310"/>
                <wp:effectExtent l="0" t="0" r="8255" b="8890"/>
                <wp:wrapNone/>
                <wp:docPr id="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7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96D102" w14:textId="77777777" w:rsidR="007E1500" w:rsidRDefault="007E1500" w:rsidP="007E15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93CF68" id="Group 68" o:spid="_x0000_s1035" style="position:absolute;margin-left:333pt;margin-top:13.7pt;width:57.85pt;height:95.3pt;z-index:25168179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0Bm9gIAAOsGAAAOAAAAZHJzL2Uyb0RvYy54bWysVdtu2zAMfR+wfxD8&#10;3tqOczWSFF27FgN2KdbuAxRZtoXakiYpsfv3I2U7XtoCG7o9WJEoieI5PGTWF21dkQM3Vii5CeLz&#10;KCBcMpUJWWyCHw83Z8uAWEdlRisl+SZ44ja42L5/t250yieqVFXGDQEn0qaN3gSlczoNQ8tKXlN7&#10;rjSXsJkrU1MHS1OEmaENeK+rcBJF87BRJtNGMW4tWK+7zWDr/ec5Z+5bnlvuSLUJIDbnR+PHHY7h&#10;dk3TwlBdCtaHQd8QRU2FhEePrq6po2RvxAtXtWBGWZW7c6bqUOW5YNxjADRx9AzNrVF77bEUaVPo&#10;I01A7TOe3uyWfT3cGSIyyF1AJK0hRf5VMl8iN40uUjhya/S9vjO9oehWCLfNTY2/AIS0ntWnI6u8&#10;dYSBcZFM56tZQBhsxZM4SuKedlZCbsZry+l80eWDlR+Pd2dRnIx3F0mCR8Lh5RADPMbTaBCRHXmy&#10;/8bTfUk19/RbJKHnaTHw9AAAP6iWzFcdU/4Q0kRcC3Zk1BNmUwvGV9iK4yiagCiBlxH7wNosSaYR&#10;bCJrsyiZzWYnwGmqjXW3XNUEJ5vAgNS9Aunhs3UdR8MRfFuqG1FVaEeWuohw5tpd6/PviUXLTmVP&#10;AKKBotgE9ueeGh4Q46or5WsInVl9uXfg0L8z3umdQwq2ay1YCl+vWZi9yMWfaxtuuT2+3vWH+q98&#10;1NQ87vUZlJemTuxEJdyTbxXADgYlD3eCYT5wMaYVRNnrH7bxVdLJdDjV3QHaBfus2KMlUl2VVBb8&#10;0mqgvqufwWSMakpOMxCgF0F46sUvT+LYVUJjfpBcnPeIoVE9K/RXSOuayLVi+5pL13VFwysAr6Qt&#10;hbaQvZTXOw5Fbj5lUOcMOrKDStdGSIeygowa9h1gdHNnuGMlmnOIqbdDzdlhwwMYY0Z0qCiya76o&#10;DBxTUIcX46v9YTJfLRdezjQd5L5IxkJfTVfJ5L/JfQgOxIlT+LxMfUeF2UnL/n3tT43/Udt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BmJfIm4QAAAAoBAAAPAAAAZHJzL2Rvd25yZXYueG1sTI9BS8NAEIXvgv9hGcGb&#10;3aRqEmI2pRT1VARbQbxts9MkNDsbstsk/feOJ3t88x5vvlesZtuJEQffOlIQLyIQSJUzLdUKvvZv&#10;DxkIHzQZ3TlCBRf0sCpvbwqdGzfRJ467UAsuIZ9rBU0IfS6lrxq02i9cj8Te0Q1WB5ZDLc2gJy63&#10;nVxGUSKtbok/NLrHTYPVaXe2Ct4nPa0f49dxezpuLj/754/vbYxK3d/N6xcQAefwH4Y/fEaHkpkO&#10;7kzGi05BkiS8JShYpk8gOJBmcQriwIc4i0CWhbyeUP4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OtAZvYCAADrBgAADgAAAAAAAAAAAAAAAAA6AgAAZHJzL2Uyb0Rv&#10;Yy54bWxQSwECLQAKAAAAAAAAACEAO46msXQEAAB0BAAAFAAAAAAAAAAAAAAAAABcBQAAZHJzL21l&#10;ZGlhL2ltYWdlMS5naWZQSwECLQAUAAYACAAAACEAZiXyJuEAAAAKAQAADwAAAAAAAAAAAAAAAAAC&#10;CgAAZHJzL2Rvd25yZXYueG1sUEsBAi0AFAAGAAgAAAAhALXvoH65AAAAIQEAABkAAAAAAAAAAAAA&#10;AAAAEAsAAGRycy9fcmVscy9lMm9Eb2MueG1sLnJlbHNQSwUGAAAAAAYABgB8AQAAAAwAAAAA&#10;">
                <v:shape id="TextBox 69" o:spid="_x0000_s103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296D102" w14:textId="77777777" w:rsidR="007E1500" w:rsidRDefault="007E1500" w:rsidP="007E15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" o:spid="_x0000_s103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h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/p9RcdwK5+AQAA//8DAFBLAQItABQABgAIAAAAIQDb4fbL7gAAAIUBAAATAAAAAAAAAAAA&#10;AAAAAAAAAABbQ29udGVudF9UeXBlc10ueG1sUEsBAi0AFAAGAAgAAAAhAFr0LFu/AAAAFQEAAAsA&#10;AAAAAAAAAAAAAAAAHwEAAF9yZWxzLy5yZWxzUEsBAi0AFAAGAAgAAAAhABf7N2H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40BA85" wp14:editId="3EE901A9">
                <wp:simplePos x="0" y="0"/>
                <wp:positionH relativeFrom="column">
                  <wp:posOffset>5076825</wp:posOffset>
                </wp:positionH>
                <wp:positionV relativeFrom="paragraph">
                  <wp:posOffset>165735</wp:posOffset>
                </wp:positionV>
                <wp:extent cx="838200" cy="1219200"/>
                <wp:effectExtent l="0" t="0" r="0" b="0"/>
                <wp:wrapNone/>
                <wp:docPr id="11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F0120A" w14:textId="77777777" w:rsidR="007E1500" w:rsidRDefault="007E1500" w:rsidP="007E150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0BA85" id="Group 77" o:spid="_x0000_s1038" style="position:absolute;margin-left:399.75pt;margin-top:13.05pt;width:66pt;height:96pt;z-index:2517258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Asg89AIAAPQGAAAOAAAAZHJzL2Uyb0RvYy54bWysVdtS2zAQfe9M/0Hj&#10;d3DixLl4SBgKhekMbTOFfoAiy7YGW1IlJXb+nl3ZTkJgemH6gNHqsjrn7Fnl4rKpSrLlxgolF8Hw&#10;fBAQLplKhcwXwc/H27NZQKyjMqWlknwR7LgNLpcfP1zUOuGRKlSZckMgibRJrRdB4ZxOwtCyglfU&#10;nivNJSxmylTUQWjyMDW0huxVGUaDwSSslUm1UYxbC7M37WKw9PmzjDP3Pcssd6RcBIDN+a/x3zV+&#10;w+UFTXJDdSFYB4O+A0VFhYRL96luqKNkY8SrVJVgRlmVuXOmqlBlmWDccwA2w8EJmzujNtpzyZM6&#10;13uZQNoTnd6dln3brgwRKdRuGBBJK6iRv5ZMpyhOrfME9twZ/aBXppvI2wj5Npmp8D8wIY2XdbeX&#10;lTeOMJicjWZQqoAwWBpGwzkGXndWQHHwWBQPxxPccjjMis+/Px72l4eIcQ9JC5bAX6cVjF5p9WdP&#10;wSm3MTzoklR/laOi5mmjz6CsmjqxFqVwO29RKCCCktuVYCvTBkeyj3rZYRlvJcMRqoNHcFd7hiKn&#10;e8WeLJHquqAy51dWg7tBUTjfTxmj6oLT1OI0JAlfZvHhCxzrUuhbUZZYQhx3jKFBTgz2hmiteW8U&#10;21RcurYbDS+BvJK2ENoGxCS8WnMwl/mSAk4GL4EDg2kjpGstYA37ATS8Hawz3LECsWSAqZuHOu8X&#10;PIEDZmRnwZZkXX9VKSSmG6d8G57YMoon8XgQeX9Fk/lsGre39w6djuIByO4dOh/PR5Ff3zsM1DfW&#10;3XFVERwAHYDs76Hbe4vgYWu/BeFLhaL2BUCIXS0AMfYUvHW21xqiV2r/Uzs/FFRzQINpj3w17n31&#10;CCw/qYZM50i624XdTFwD851VcL4F2vfVvqnf6M5euOPWjgejOP5vwh3w4Mg168a/UuOew1qlO6BQ&#10;w9O9COyvDcV+Na68Vv6lxypYfQV+uBW+QJilPQOlwAAq4Ef+afUV7H4G8O0+jv2uw4/V8hk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Ag9pMV4AAAAAoBAAAPAAAAZHJzL2Rvd25y&#10;ZXYueG1sTI/BasJAEIbvhb7DMkJvdbOK1sRsRKTtSQpqofS2JmMSzM6G7JrEt+/01B7nn49/vkk3&#10;o21Ej52vHWlQ0wgEUu6KmkoNn6e35xUIHwwVpnGEGu7oYZM9PqQmKdxAB+yPoRRcQj4xGqoQ2kRK&#10;n1dojZ+6Fol3F9dZE3jsSll0ZuBy28hZFC2lNTXxhcq0uKswvx5vVsP7YIbtXL32++tld/8+LT6+&#10;9gq1fpqM2zWIgGP4g+FXn9UhY6ezu1HhRaPhJY4XjGqYLRUIBuK54uDMgVopkFkq/7+Q/Q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QAsg89AIAAPQGAAAOAAAAAAAA&#10;AAAAAAAAADoCAABkcnMvZTJvRG9jLnhtbFBLAQItAAoAAAAAAAAAIQAurkRybwUAAG8FAAAUAAAA&#10;AAAAAAAAAAAAAFoFAABkcnMvbWVkaWEvaW1hZ2UxLmdpZlBLAQItABQABgAIAAAAIQAg9pMV4AAA&#10;AAoBAAAPAAAAAAAAAAAAAAAAAPsKAABkcnMvZG93bnJldi54bWxQSwECLQAUAAYACAAAACEAte+g&#10;frkAAAAhAQAAGQAAAAAAAAAAAAAAAAAIDAAAZHJzL19yZWxzL2Uyb0RvYy54bWwucmVsc1BLBQYA&#10;AAAABgAGAHwBAAD4DAAAAAA=&#10;">
                <v:shape id="Picture 13" o:spid="_x0000_s1039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R4wAAAANsAAAAPAAAAZHJzL2Rvd25yZXYueG1sRE/bisIw&#10;EH0X/Icwwr6Ipt4WqUbRBcGHRbDdDxiasS02k5JE2/37jSDs2xzOdbb73jTiSc7XlhXMpgkI4sLq&#10;mksFP/lpsgbhA7LGxjIp+CUP+91wsMVU246v9MxCKWII+xQVVCG0qZS+qMign9qWOHI36wyGCF0p&#10;tcMuhptGzpPkUxqsOTZU2NJXRcU9exgFunfJMfte5n51Go+7xl9m8+Ki1MeoP2xABOrDv/jtPus4&#10;fwGvX+IBcvcHAAD//wMAUEsBAi0AFAAGAAgAAAAhANvh9svuAAAAhQEAABMAAAAAAAAAAAAAAAAA&#10;AAAAAFtDb250ZW50X1R5cGVzXS54bWxQSwECLQAUAAYACAAAACEAWvQsW78AAAAVAQAACwAAAAAA&#10;AAAAAAAAAAAfAQAAX3JlbHMvLnJlbHNQSwECLQAUAAYACAAAACEAqj70eMAAAADbAAAADwAAAAAA&#10;AAAAAAAAAAAHAgAAZHJzL2Rvd25yZXYueG1sUEsFBgAAAAADAAMAtwAAAPQCAAAAAA==&#10;">
                  <v:imagedata r:id="rId11" o:title=""/>
                </v:shape>
                <v:shape id="TextBox 79" o:spid="_x0000_s1040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7F0120A" w14:textId="77777777" w:rsidR="007E1500" w:rsidRDefault="007E1500" w:rsidP="007E150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78458868" wp14:editId="2DC6CE67">
                <wp:simplePos x="0" y="0"/>
                <wp:positionH relativeFrom="column">
                  <wp:posOffset>5991225</wp:posOffset>
                </wp:positionH>
                <wp:positionV relativeFrom="paragraph">
                  <wp:posOffset>184785</wp:posOffset>
                </wp:positionV>
                <wp:extent cx="735013" cy="1200011"/>
                <wp:effectExtent l="0" t="0" r="8255" b="635"/>
                <wp:wrapNone/>
                <wp:docPr id="16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51BD5" w14:textId="77777777" w:rsidR="007E1500" w:rsidRDefault="007E1500" w:rsidP="007E150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58868" id="Group 80" o:spid="_x0000_s1041" style="position:absolute;margin-left:471.75pt;margin-top:14.55pt;width:57.9pt;height:94.5pt;z-index:25176985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Aecf9AIAAPwGAAAOAAAAZHJzL2Uyb0RvYy54bWysVVlv3CAQfq/U/4D8&#10;ntjee63sRmnSRJV6rJr0B7AY2yg2UGDX3n/fGWzvlahH1Ic4MMDwHTPs1XVTlWTLjRVKLoL4MgoI&#10;l0ylQuaL4MfT/cUsINZRmdJSSb4IdtwG18v3765qnfCBKlSZckMgibRJrRdB4ZxOwtCyglfUXirN&#10;JSxmylTUwdTkYWpoDdmrMhxE0SSslUm1UYxbC9G7djFY+vxZxpn7lmWWO1IuAsDm/Nf47xq/4fKK&#10;JrmhuhCsg0HfgKKiQsKl+1R31FGyMeJFqkowo6zK3CVTVaiyTDDuOQCbODpj82DURnsueVLnei8T&#10;SHum05vTsq/blSEiBe8mAZG0Ao/8tWTmxal1nsCeB6Mf9cqAWhjI2xnybTJT4X9gQhov624vK28c&#10;YRCcDsdRPAwIg6UYTIviuNWdFWAOHhuOBnOIBwR3zOPZvF//+PsUYQ8gPIGlBUvgr9MLRi/0+nNd&#10;wSm3MTzoklR/laOi5nmjL8BaTZ1Yi1K4nS9TMBFBye1KsJVpJ0fST3vpYRlvJfEUFcAjuKs9Q5HT&#10;Z8WeLZHqtqAy5zdWQ4WDZnC+Dxmj6oLT1GIYkoSnWfz0BMe6FPpelCXaiOOOMTTJWZG9IlpbwHeK&#10;bSouXduRhpdAXklbCG0DYhJerTkUmPmUAk4Gr4GDItNGSNfabA37DjR8K1pnuGMFYskAUxcHn/cL&#10;nsABM7KzUJpkXX9RKSSmG6d8K56V5nGNDSbz2XTc3v5alc5H8+HAr+8rDNQ31j1wVREcAB2A7O+h&#10;288WwcPWfgvClwpF7Q1AiJ0XgBjbCN4722sNsxdq/1NLPxZUc0CDaY/qCh7ftqWfgOUH1ZDZAEl3&#10;u7CjiWsg3pUKxlugfV/tG3s4GY18E592aC/eMBrFk3Hb4uNoOB7/N/EOmHDkmnXjXyufHyNrle6A&#10;Rg1P+CKwPzcUe9a48lb5Fx+dsPoGauJeeJMOZ8AOnIALfuSfWO9i93OAb/jx3O86/GgtfwEAAP//&#10;AwBQSwMECgAAAAAAAAAhAL6Xw5cNBAAADQQAABQAAABkcnMvbWVkaWEvaW1hZ2UxLmdpZkdJRjg5&#10;YVYAbwCz/wD////9/f36+vrv7+/j4+PU1NSampp8fHxZWVk+Pj4sLCwUFBQMDAwHBwcDAwMAAAAs&#10;AAAAAFYAbwBABP8QyEnRuzjrzbv/XlNQZFkhZkoVy6iqCPqmrDuX8W3WOi73Ex5wgnA0jsikUvlY&#10;Op0O43N6dNiGuaFEqM1qudjfEAz0jltaiRlI7q1vBAOigTAQumI2Ov3GaRgCEgIHGXkmfTdtOogq&#10;A3J0BgN4aQCKN4wvljOYKpovnDR7XQ0KC6anqKmmpQ4LpaqwpwoMDK+xsKUilKA7omGUnjCGOsEp&#10;vCXFh8NwC3d8yzMEvmXQmdNu1Z3Xi9mhV9TA25fdvd/Y4ebc6LvkyOKbCgby8/T19AcMB/b79gkJ&#10;/ADl4Us3bt0zHYQuHCBhAMPCgmmS+UCI4cqAhA8McBvAsaPHjx7/a4AcCTIGyZMcJZI4RkLlCYOT&#10;Ir771K7lTGEwf8kkuKnmipvGfAYBqoySNGcxtUjj+QmE06dQoVphlxPcTqpXD2ZNeoYpzq06vxCd&#10;CJaagLNo06pNW2Ot27Ux3so965KI0C1jV96tlPdl2XN/1QWGKNZr0KqAC2NVrJVxFwUHIkueTHny&#10;HASVM1dWAFmz5wMIGBguOrhnDwIJPCRAaro0zRsNMTioKCH1BY2tHYdVEfsCAwy4MeJ+7forHNsc&#10;EkhaFC8gP3z6nO/jLH3fwMVdsesZTVa3Ve+JszcWz3W79h511exND4DlT+56jTY7r2Mp/UR97SIW&#10;DJ4/+d3mjRdg/3no5afefpdEpeCCCk7FB4MQRsiBLnx09plmDVzoGWcaaibafTOw595Q8PnVH2H/&#10;fZdieAMCWGCJ+hV3mIyknZjbiv61qKKOLL4IojUwHkhjdziiyOMitXCm5JJMMulAk1BCSUuUVCpJ&#10;IR4onSRSliOZxCVIIq5nYHtiBkkmgjceaaSPArJJIDFjjoiXmXLyRWeZP2pzJ5rE2dhnkWm66SKc&#10;e6ZxVJ4p2PeghIxG6OCbzLC2Yw8DzNcmoYhOcNFvGSxwwHI5CjqpCQMocAFkAiGnXKiYXkoCAZw+&#10;gEAB8gQCgKkPWPqnmoH6kUEDBhQgwEUNOLRmq5BSgBEGCiTgAsJyD+0qao8lSAMcrS4EgOsCoBoH&#10;qLSk2paAZAjg+kACtvaKX6E6DLKABgsYkO6xkWZaQqWSuvFAFPz26++/+/4rMMABD2xwFOx+6y2v&#10;4K5rr00JM7zwtKw67GqIceJ5MZAPv9cxiR/PGbKdI4fJ58TIDmoxHnPJ1VbLbsUF81oiWtghuXTc&#10;TBmHOpP74cZ6lpzxyTP6ifLKKmMcMcX0Ki300imPirTUTgPtzdNYW11O1slyXGF19kAHdj3+jH3P&#10;zyZEAAA7UEsDBBQABgAIAAAAIQDxpLgw4QAAAAsBAAAPAAAAZHJzL2Rvd25yZXYueG1sTI/BasMw&#10;DIbvg72DUWG31XGzjCaNU0rZdiqDtoOxmxurSWgsh9hN0refe9qOkj5+fX++nkzLBuxdY0mCmEfA&#10;kEqrG6okfB3fn5fAnFekVWsJJdzQwbp4fMhVpu1IexwOvmIhhFymJNTedxnnrqzRKDe3HVK4nW1v&#10;lA9jX3HdqzGEm5YvouiVG9VQ+FCrDrc1lpfD1Uj4GNW4icXbsLuct7efY/L5vRMo5dNs2qyAeZz8&#10;Hwx3/aAORXA62Stpx1oJ6UucBFTCIhXA7kCUpDGwU9iIpQBe5Px/h+I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TwHnH/QCAAD8BgAADgAAAAAAAAAAAAAAAAA6AgAA&#10;ZHJzL2Uyb0RvYy54bWxQSwECLQAKAAAAAAAAACEAvpfDlw0EAAANBAAAFAAAAAAAAAAAAAAAAABa&#10;BQAAZHJzL21lZGlhL2ltYWdlMS5naWZQSwECLQAUAAYACAAAACEA8aS4MOEAAAALAQAADwAAAAAA&#10;AAAAAAAAAACZCQAAZHJzL2Rvd25yZXYueG1sUEsBAi0AFAAGAAgAAAAhALXvoH65AAAAIQEAABkA&#10;AAAAAAAAAAAAAAAApwoAAGRycy9fcmVscy9lMm9Eb2MueG1sLnJlbHNQSwUGAAAAAAYABgB8AQAA&#10;lwsAAAAA&#10;">
                <v:shape id="Picture 17" o:spid="_x0000_s104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5" o:title=""/>
                </v:shape>
                <v:shape id="TextBox 82" o:spid="_x0000_s104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15D51BD5" w14:textId="77777777" w:rsidR="007E1500" w:rsidRDefault="007E1500" w:rsidP="007E150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B908C4E" wp14:editId="7F040926">
                <wp:simplePos x="0" y="0"/>
                <wp:positionH relativeFrom="column">
                  <wp:posOffset>4133850</wp:posOffset>
                </wp:positionH>
                <wp:positionV relativeFrom="paragraph">
                  <wp:posOffset>19684</wp:posOffset>
                </wp:positionV>
                <wp:extent cx="2705100" cy="1495425"/>
                <wp:effectExtent l="0" t="0" r="1905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F06B4" w14:textId="77777777" w:rsidR="007E1500" w:rsidRDefault="007E1500" w:rsidP="007E150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08C4E" id="Text Box 19" o:spid="_x0000_s1044" type="#_x0000_t202" style="position:absolute;margin-left:325.5pt;margin-top:1.55pt;width:213pt;height:117.75pt;z-index:251548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hsSAIAAJsEAAAOAAAAZHJzL2Uyb0RvYy54bWysVN9v0zAQfkfif7D8TpNU7bZGS6fRUYQ0&#10;BlKHeL46TmPh+IztNhl/PWf3x8pAPCDyYNm+83d333eX65uh02wnnVdoKl6Mcs6kEVgrs6n4l8fl&#10;myvOfABTg0YjK/4kPb+Zv3513dtSjrFFXUvHCMT4srcVb0OwZZZ50coO/AitNGRs0HUQ6Og2We2g&#10;J/ROZ+M8v8h6dLV1KKT3dHu3N/J5wm8aKcKnpvEyMF1xyi2k1aV1Hddsfg3lxoFtlTikAf+QRQfK&#10;UNAT1B0EYFunfoPqlHDosQkjgV2GTaOETDVQNUX+oppVC1amWogcb080+f8HKx52nx1TNWk348xA&#10;Rxo9yiGwtzgwuiJ+eutLcltZcgwD3ZNvqtXbexTfPDO4aMFs5K1z2LcSasqviC+zs6d7HB9B1v1H&#10;rCkObAMmoKFxXSSP6GCETjo9nbSJuQi6HF/m0yInkyBbMZlNJ+NpigHl8bl1PryX2LG4qbgj8RM8&#10;7O59iOlAeXSJ0TxqVS+V1ungNuuFdmwH1CjL9B3Qf3HThvUVn00p9t8h8vT9CaJTgTpeq67iVycn&#10;KCNv70yd+jGA0vs9pazNgcjI3Z7FMKyHpNlFDBBJXmP9RMzSIFLhLbofnPXU1BX337fgJGf6gyFV&#10;ZsVkEqcgHSbTyzEd3LllfW4x226BREfBGRhBqBUPx+0i7IeIuthCuDcrK45tETl+HL6CswchAmn4&#10;gMdmhvKFHnvfSKfBW2qJRiWxnss61E8TkDQ8TGscsfNz8nr+p8x/AgAA//8DAFBLAwQUAAYACAAA&#10;ACEAumcY8+AAAAAKAQAADwAAAGRycy9kb3ducmV2LnhtbEyPzU7DMBCE70i8g7VIXBB10kASQjYV&#10;QgLBDdoKrm68TSL8E2w3DW+Pe4Lj7KxmvqlXs1ZsIucHaxDSRQKMTGvlYDqE7ebpugTmgzBSKGsI&#10;4Yc8rJrzs1pU0h7NO03r0LEYYnwlEPoQxopz3/akhV/YkUz09tZpEaJ0HZdOHGO4VnyZJDnXYjCx&#10;oRcjPfbUfq0PGqG8eZk+/Wv29tHme3UXrorp+dshXl7MD/fAAs3h7xlO+BEdmsi0swcjPVMI+W0a&#10;twSELAV28pOiiIcdwjIrc+BNzf9PaH4BAAD//wMAUEsBAi0AFAAGAAgAAAAhALaDOJL+AAAA4QEA&#10;ABMAAAAAAAAAAAAAAAAAAAAAAFtDb250ZW50X1R5cGVzXS54bWxQSwECLQAUAAYACAAAACEAOP0h&#10;/9YAAACUAQAACwAAAAAAAAAAAAAAAAAvAQAAX3JlbHMvLnJlbHNQSwECLQAUAAYACAAAACEArPn4&#10;bEgCAACbBAAADgAAAAAAAAAAAAAAAAAuAgAAZHJzL2Uyb0RvYy54bWxQSwECLQAUAAYACAAAACEA&#10;umcY8+AAAAAKAQAADwAAAAAAAAAAAAAAAACiBAAAZHJzL2Rvd25yZXYueG1sUEsFBgAAAAAEAAQA&#10;8wAAAK8FAAAAAA==&#10;">
                <v:textbox>
                  <w:txbxContent>
                    <w:p w14:paraId="143F06B4" w14:textId="77777777" w:rsidR="007E1500" w:rsidRDefault="007E1500" w:rsidP="007E150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E65C61" w:rsidRPr="00132DEC">
        <w:rPr>
          <w:rFonts w:ascii="Arial" w:hAnsi="Arial" w:cs="Arial"/>
          <w:b/>
          <w:sz w:val="24"/>
        </w:rPr>
        <w:t>Bridge:</w:t>
      </w:r>
      <w:r w:rsidR="00132DEC" w:rsidRPr="00132DEC">
        <w:rPr>
          <w:rFonts w:ascii="Arial" w:hAnsi="Arial" w:cs="Arial"/>
          <w:b/>
          <w:sz w:val="24"/>
        </w:rPr>
        <w:t xml:space="preserve">   </w:t>
      </w:r>
    </w:p>
    <w:p w14:paraId="54B0D9EA" w14:textId="2EB4F2E5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G               </w:t>
      </w:r>
      <w:r w:rsidR="00132DEC" w:rsidRPr="00132DEC">
        <w:rPr>
          <w:rFonts w:ascii="Arial" w:hAnsi="Arial" w:cs="Arial"/>
          <w:b/>
          <w:sz w:val="24"/>
        </w:rPr>
        <w:t xml:space="preserve">         </w:t>
      </w:r>
      <w:r w:rsidRPr="00132DEC">
        <w:rPr>
          <w:rFonts w:ascii="Arial" w:hAnsi="Arial" w:cs="Arial"/>
          <w:b/>
          <w:sz w:val="24"/>
        </w:rPr>
        <w:t xml:space="preserve">  C             </w:t>
      </w:r>
      <w:r w:rsidR="00132DEC" w:rsidRPr="00132DEC">
        <w:rPr>
          <w:rFonts w:ascii="Arial" w:hAnsi="Arial" w:cs="Arial"/>
          <w:b/>
          <w:sz w:val="24"/>
        </w:rPr>
        <w:t xml:space="preserve">  </w:t>
      </w:r>
      <w:r w:rsidRPr="00132DEC">
        <w:rPr>
          <w:rFonts w:ascii="Arial" w:hAnsi="Arial" w:cs="Arial"/>
          <w:b/>
          <w:sz w:val="24"/>
        </w:rPr>
        <w:t xml:space="preserve">   F</w:t>
      </w:r>
    </w:p>
    <w:p w14:paraId="1FA4DA86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 You never see it </w:t>
      </w:r>
      <w:proofErr w:type="spellStart"/>
      <w:r w:rsidRPr="00132DEC">
        <w:rPr>
          <w:rFonts w:ascii="Arial" w:hAnsi="Arial" w:cs="Arial"/>
          <w:sz w:val="24"/>
        </w:rPr>
        <w:t>comin</w:t>
      </w:r>
      <w:proofErr w:type="spellEnd"/>
      <w:r w:rsidRPr="00132DEC">
        <w:rPr>
          <w:rFonts w:ascii="Arial" w:hAnsi="Arial" w:cs="Arial"/>
          <w:sz w:val="24"/>
        </w:rPr>
        <w:t>’ till it’s gone</w:t>
      </w:r>
    </w:p>
    <w:p w14:paraId="12600B78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G                   </w:t>
      </w:r>
      <w:r w:rsidR="00132DEC" w:rsidRPr="00132DEC">
        <w:rPr>
          <w:rFonts w:ascii="Arial" w:hAnsi="Arial" w:cs="Arial"/>
          <w:b/>
          <w:sz w:val="24"/>
        </w:rPr>
        <w:t xml:space="preserve">        </w:t>
      </w:r>
      <w:r w:rsidRPr="00132DEC">
        <w:rPr>
          <w:rFonts w:ascii="Arial" w:hAnsi="Arial" w:cs="Arial"/>
          <w:b/>
          <w:sz w:val="24"/>
        </w:rPr>
        <w:t xml:space="preserve">  C         </w:t>
      </w:r>
      <w:r w:rsidR="00132DEC" w:rsidRPr="00132DEC">
        <w:rPr>
          <w:rFonts w:ascii="Arial" w:hAnsi="Arial" w:cs="Arial"/>
          <w:b/>
          <w:sz w:val="24"/>
        </w:rPr>
        <w:t xml:space="preserve">       </w:t>
      </w:r>
      <w:r w:rsidRPr="00132DEC">
        <w:rPr>
          <w:rFonts w:ascii="Arial" w:hAnsi="Arial" w:cs="Arial"/>
          <w:b/>
          <w:sz w:val="24"/>
        </w:rPr>
        <w:t xml:space="preserve">  F</w:t>
      </w:r>
    </w:p>
    <w:p w14:paraId="09A4A455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 It all happens for a reason even when it’s wrong</w:t>
      </w:r>
    </w:p>
    <w:p w14:paraId="0C410B07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G</w:t>
      </w:r>
    </w:p>
    <w:p w14:paraId="3650BD39" w14:textId="77777777" w:rsidR="00E65C61" w:rsidRPr="00132DEC" w:rsidRDefault="00E65C61" w:rsidP="00E65C61">
      <w:pPr>
        <w:spacing w:after="0" w:line="240" w:lineRule="auto"/>
        <w:ind w:left="540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>Especially when it’s wrong</w:t>
      </w:r>
    </w:p>
    <w:p w14:paraId="5277F797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sz w:val="24"/>
        </w:rPr>
      </w:pPr>
    </w:p>
    <w:p w14:paraId="5F624B6C" w14:textId="1B0AF5C9" w:rsidR="00E65C61" w:rsidRPr="00132DEC" w:rsidRDefault="007E1500" w:rsidP="00E65C6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(Instrumental verse)</w:t>
      </w:r>
    </w:p>
    <w:p w14:paraId="58F459D5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</w:p>
    <w:p w14:paraId="312713ED" w14:textId="77777777" w:rsidR="00E65C61" w:rsidRPr="00132DEC" w:rsidRDefault="00132DEC" w:rsidP="00E65C61">
      <w:pPr>
        <w:spacing w:after="0" w:line="240" w:lineRule="auto"/>
        <w:rPr>
          <w:rFonts w:ascii="Arial" w:hAnsi="Arial" w:cs="Arial"/>
          <w:b/>
          <w:sz w:val="24"/>
        </w:rPr>
      </w:pPr>
      <w:r w:rsidRPr="007E1500">
        <w:rPr>
          <w:rFonts w:ascii="Arial" w:hAnsi="Arial" w:cs="Arial"/>
          <w:b/>
          <w:sz w:val="24"/>
          <w:highlight w:val="yellow"/>
        </w:rPr>
        <w:t>(Chorus)</w:t>
      </w:r>
    </w:p>
    <w:p w14:paraId="433432E1" w14:textId="77777777" w:rsidR="00E65C61" w:rsidRPr="00132DEC" w:rsidRDefault="00E65C61" w:rsidP="00E65C61">
      <w:pPr>
        <w:spacing w:after="0" w:line="240" w:lineRule="auto"/>
        <w:rPr>
          <w:rFonts w:ascii="Arial" w:hAnsi="Arial" w:cs="Arial"/>
          <w:b/>
          <w:sz w:val="24"/>
        </w:rPr>
      </w:pPr>
    </w:p>
    <w:p w14:paraId="4490BC07" w14:textId="77777777" w:rsidR="00132DEC" w:rsidRPr="00132DEC" w:rsidRDefault="00132DEC" w:rsidP="00132DEC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 xml:space="preserve">         C                                          F</w:t>
      </w:r>
    </w:p>
    <w:p w14:paraId="7F8A2DA8" w14:textId="77777777" w:rsidR="00132DEC" w:rsidRPr="00132DEC" w:rsidRDefault="00132DEC" w:rsidP="00132DEC">
      <w:pPr>
        <w:spacing w:after="0" w:line="240" w:lineRule="auto"/>
        <w:rPr>
          <w:rFonts w:ascii="Arial" w:hAnsi="Arial" w:cs="Arial"/>
          <w:sz w:val="24"/>
        </w:rPr>
      </w:pPr>
      <w:r w:rsidRPr="00132DEC">
        <w:rPr>
          <w:rFonts w:ascii="Arial" w:hAnsi="Arial" w:cs="Arial"/>
          <w:sz w:val="24"/>
        </w:rPr>
        <w:t xml:space="preserve">I was </w:t>
      </w:r>
      <w:proofErr w:type="spellStart"/>
      <w:r w:rsidRPr="00132DEC">
        <w:rPr>
          <w:rFonts w:ascii="Arial" w:hAnsi="Arial" w:cs="Arial"/>
          <w:sz w:val="24"/>
        </w:rPr>
        <w:t>goin</w:t>
      </w:r>
      <w:proofErr w:type="spellEnd"/>
      <w:r w:rsidRPr="00132DEC">
        <w:rPr>
          <w:rFonts w:ascii="Arial" w:hAnsi="Arial" w:cs="Arial"/>
          <w:sz w:val="24"/>
        </w:rPr>
        <w:t xml:space="preserve">’ where I shouldn’t </w:t>
      </w:r>
      <w:proofErr w:type="gramStart"/>
      <w:r w:rsidRPr="00132DEC">
        <w:rPr>
          <w:rFonts w:ascii="Arial" w:hAnsi="Arial" w:cs="Arial"/>
          <w:sz w:val="24"/>
        </w:rPr>
        <w:t xml:space="preserve">go,  </w:t>
      </w:r>
      <w:proofErr w:type="spellStart"/>
      <w:r w:rsidRPr="00132DEC">
        <w:rPr>
          <w:rFonts w:ascii="Arial" w:hAnsi="Arial" w:cs="Arial"/>
          <w:sz w:val="24"/>
        </w:rPr>
        <w:t>seein</w:t>
      </w:r>
      <w:proofErr w:type="spellEnd"/>
      <w:proofErr w:type="gramEnd"/>
      <w:r w:rsidRPr="00132DEC">
        <w:rPr>
          <w:rFonts w:ascii="Arial" w:hAnsi="Arial" w:cs="Arial"/>
          <w:sz w:val="24"/>
        </w:rPr>
        <w:t>’ who I shouldn’t see</w:t>
      </w:r>
    </w:p>
    <w:p w14:paraId="7306936B" w14:textId="77777777" w:rsidR="00132DEC" w:rsidRPr="00132DEC" w:rsidRDefault="00132DEC" w:rsidP="00132DEC">
      <w:pPr>
        <w:spacing w:after="0" w:line="240" w:lineRule="auto"/>
        <w:rPr>
          <w:rFonts w:ascii="Arial" w:hAnsi="Arial" w:cs="Arial"/>
          <w:b/>
          <w:sz w:val="24"/>
        </w:rPr>
      </w:pPr>
      <w:r w:rsidRPr="00132DEC">
        <w:rPr>
          <w:rFonts w:ascii="Arial" w:hAnsi="Arial" w:cs="Arial"/>
          <w:b/>
          <w:sz w:val="24"/>
        </w:rPr>
        <w:t>G                                               C</w:t>
      </w:r>
    </w:p>
    <w:p w14:paraId="5E5266C8" w14:textId="77777777" w:rsidR="001C6B4D" w:rsidRPr="00132DEC" w:rsidRDefault="00132DEC" w:rsidP="00132DEC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132DEC">
        <w:rPr>
          <w:rFonts w:ascii="Arial" w:hAnsi="Arial" w:cs="Arial"/>
          <w:sz w:val="24"/>
        </w:rPr>
        <w:t>Doin</w:t>
      </w:r>
      <w:proofErr w:type="spellEnd"/>
      <w:r w:rsidRPr="00132DEC">
        <w:rPr>
          <w:rFonts w:ascii="Arial" w:hAnsi="Arial" w:cs="Arial"/>
          <w:sz w:val="24"/>
        </w:rPr>
        <w:t xml:space="preserve">’ what I shouldn’t </w:t>
      </w:r>
      <w:proofErr w:type="gramStart"/>
      <w:r w:rsidRPr="00132DEC">
        <w:rPr>
          <w:rFonts w:ascii="Arial" w:hAnsi="Arial" w:cs="Arial"/>
          <w:sz w:val="24"/>
        </w:rPr>
        <w:t>do,  and</w:t>
      </w:r>
      <w:proofErr w:type="gramEnd"/>
      <w:r w:rsidRPr="00132DEC">
        <w:rPr>
          <w:rFonts w:ascii="Arial" w:hAnsi="Arial" w:cs="Arial"/>
          <w:sz w:val="24"/>
        </w:rPr>
        <w:t xml:space="preserve"> </w:t>
      </w:r>
      <w:proofErr w:type="spellStart"/>
      <w:r w:rsidRPr="00132DEC">
        <w:rPr>
          <w:rFonts w:ascii="Arial" w:hAnsi="Arial" w:cs="Arial"/>
          <w:sz w:val="24"/>
        </w:rPr>
        <w:t>bein</w:t>
      </w:r>
      <w:proofErr w:type="spellEnd"/>
      <w:r w:rsidRPr="00132DEC">
        <w:rPr>
          <w:rFonts w:ascii="Arial" w:hAnsi="Arial" w:cs="Arial"/>
          <w:sz w:val="24"/>
        </w:rPr>
        <w:t>’ who I shouldn’t be……..</w:t>
      </w:r>
    </w:p>
    <w:sectPr w:rsidR="001C6B4D" w:rsidRPr="00132DEC" w:rsidSect="001876E0"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6E0"/>
    <w:rsid w:val="00017CA3"/>
    <w:rsid w:val="00132DEC"/>
    <w:rsid w:val="001876E0"/>
    <w:rsid w:val="001C6B4D"/>
    <w:rsid w:val="00200342"/>
    <w:rsid w:val="004D594D"/>
    <w:rsid w:val="007E1500"/>
    <w:rsid w:val="00824CA4"/>
    <w:rsid w:val="00A10E02"/>
    <w:rsid w:val="00C36A69"/>
    <w:rsid w:val="00E65C61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2838"/>
  <w15:docId w15:val="{F83554CE-158A-4EFD-9A27-1A50CDB2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3</cp:revision>
  <dcterms:created xsi:type="dcterms:W3CDTF">2020-11-03T04:19:00Z</dcterms:created>
  <dcterms:modified xsi:type="dcterms:W3CDTF">2020-11-03T17:23:00Z</dcterms:modified>
</cp:coreProperties>
</file>