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Fire and Rain (James Taylor)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660"/>
        <w:gridCol w:w="656"/>
        <w:gridCol w:w="1316"/>
        <w:gridCol w:w="1316"/>
        <w:gridCol w:w="1320"/>
        <w:gridCol w:w="1299"/>
      </w:tblGrid>
      <w:tr>
        <w:trPr/>
        <w:tc>
          <w:tcPr>
            <w:tcW w:w="4608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C  Gm  F  C  /  C  G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yesterday morning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They let me know you were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Susanne, the plans they made,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Put an end to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walked out this morning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I wrote down this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just can't remember who to send it to.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G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I've seen fire and I've seen rain,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I've seen sunny days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That I thought would never end.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I've seen lonely times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G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When I could not find a friend,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                                Gm         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But I always thought that I'd see you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Won't you look down upon me, Jesus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got to help me make a stand,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just got to see me through another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Gm                 F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body's aching and my time is at hand,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won't make it any other way.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608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I've been walking my mind to an easy time,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 back turned towards the sun.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Lord knows when the cold wind blows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It'll turn your head around.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Well, there's hours of time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 the telephone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talk about things to come,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Sweet dreams and flying machines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pieces on the ground.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G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I've seen fire and I've seen rain,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I've seen sunny days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I thought would never end.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I've seen lonely times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I could not find a friend,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    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I always thought that I'd see you, baby,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One more time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Gm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Thought I see - you one more time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just a few things coming my 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time around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Thought I see, thought I see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Gm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Fire and rain, 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0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LibreOffice/6.3.6.2$Windows_X86_64 LibreOffice_project/2196df99b074d8a661f4036fca8fa0cbfa33a497</Application>
  <Pages>1</Pages>
  <Words>336</Words>
  <Characters>1132</Characters>
  <CharactersWithSpaces>2674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2020-08-05T22:23:41Z</dcterms:created>
  <dc:creator/>
  <dc:description/>
  <dc:language>en-US</dc:language>
  <cp:lastModifiedBy/>
  <dcterms:modified xsi:type="dcterms:W3CDTF">2020-08-06T07:42:51Z</dcterms:modified>
  <cp:revision>4</cp:revision>
  <dc:subject/>
  <dc:title/>
</cp:coreProperties>
</file>