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Flower Of Scotland (Roy Williamson, </w:t>
      </w:r>
      <w:r>
        <w:rPr>
          <w:rFonts w:ascii="Arial" w:hAnsi="Arial"/>
          <w:b/>
          <w:bCs/>
          <w:sz w:val="30"/>
          <w:szCs w:val="30"/>
        </w:rPr>
        <w:t>mid 1960s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Flower Of Scotland</w:t>
        </w:r>
      </w:hyperlink>
      <w:r>
        <w:rPr>
          <w:rFonts w:ascii="Arial" w:hAnsi="Arial"/>
          <w:b/>
          <w:bCs/>
        </w:rPr>
        <w:t xml:space="preserve"> by The Corries (in F#) - </w:t>
      </w:r>
      <w:r>
        <w:rPr>
          <w:rFonts w:ascii="Arial" w:hAnsi="Arial"/>
          <w:b/>
          <w:bCs/>
        </w:rPr>
        <w:t>Key of C</w:t>
      </w:r>
    </w:p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6"/>
        <w:gridCol w:w="1316"/>
        <w:gridCol w:w="1316"/>
        <w:gridCol w:w="1316"/>
        <w:gridCol w:w="1316"/>
        <w:gridCol w:w="1316"/>
        <w:gridCol w:w="1306"/>
        <w:gridCol w:w="14"/>
        <w:gridCol w:w="1296"/>
      </w:tblGrid>
      <w:tr>
        <w:trPr/>
        <w:tc>
          <w:tcPr>
            <w:tcW w:w="9202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 (4 Measures)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                                                G            C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 xml:space="preserve">O flower of Scotland, 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when will we see your like again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                C                  G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 xml:space="preserve">That fought and died for 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 xml:space="preserve">your wee bit hill and glen.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 C                          F            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 xml:space="preserve">And stood a-gainst him, 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proud Edward's army.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F            C                      F          C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| 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 xml:space="preserve">And sent him homeward, 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tae think a-gain.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                             G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 xml:space="preserve">The hills are bare now, 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and autumn leaves lie thick and still.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                C                       G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 xml:space="preserve">O'er land that is lost now, 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 xml:space="preserve">which those so dearly held.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C                                                             G             F           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 xml:space="preserve">Those days are passed now, 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 xml:space="preserve">and in the past they must re-main.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F                C                    G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 xml:space="preserve">But we can still rise now, 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and be the nation a-gain.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Repeat 1st Verse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310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Flower Of Scotland (Roy Williamson, </w:t>
      </w:r>
      <w:r>
        <w:rPr>
          <w:rFonts w:ascii="Arial" w:hAnsi="Arial"/>
          <w:b/>
          <w:bCs/>
          <w:sz w:val="30"/>
          <w:szCs w:val="30"/>
        </w:rPr>
        <w:t>mid 1960s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9" w:tgtFrame="_blank">
        <w:r>
          <w:rPr>
            <w:rStyle w:val="InternetLink"/>
            <w:rFonts w:ascii="Arial" w:hAnsi="Arial"/>
            <w:b/>
            <w:bCs/>
          </w:rPr>
          <w:t>Flower Of Scotland</w:t>
        </w:r>
      </w:hyperlink>
      <w:r>
        <w:rPr>
          <w:rFonts w:ascii="Arial" w:hAnsi="Arial"/>
          <w:b/>
          <w:bCs/>
        </w:rPr>
        <w:t xml:space="preserve"> by The Corries (in F#) - </w:t>
      </w:r>
      <w:r>
        <w:rPr>
          <w:rFonts w:ascii="Arial" w:hAnsi="Arial"/>
          <w:b/>
          <w:bCs/>
        </w:rPr>
        <w:t>Key of F#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6"/>
        <w:gridCol w:w="1316"/>
        <w:gridCol w:w="1316"/>
        <w:gridCol w:w="1316"/>
        <w:gridCol w:w="1316"/>
        <w:gridCol w:w="1316"/>
        <w:gridCol w:w="1306"/>
        <w:gridCol w:w="14"/>
        <w:gridCol w:w="1296"/>
      </w:tblGrid>
      <w:tr>
        <w:trPr/>
        <w:tc>
          <w:tcPr>
            <w:tcW w:w="9202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 (4 Measures)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F#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F#                                                C#           F#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  F#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 flower of Scotland, when will we see your like again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                F#                 C#                     F#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That fought and died for your wee bit hill and glen.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C#         F#                         B             F#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stood a-gainst him, proud Edward's army.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B            F#                     B          F#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  F#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sent him homeward, tae think a-gain.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F#                                              C#            F#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The hills are bare now, and autumn leaves lie thick and still.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                F#                      C#                      F#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O'er land that is lost now, which those so dearly held.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F#                                                            C#            B           F#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Those days are passed now, and in the past they must re-main.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                F#                   C#                     F#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But we can still rise now, and be the nation a-gain.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Repeat 1st Verse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0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7" name="Image4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031240"/>
                  <wp:effectExtent l="0" t="0" r="0" b="0"/>
                  <wp:wrapSquare wrapText="largest"/>
                  <wp:docPr id="8" name="Image4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031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9" name="Image4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4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1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2" name="Image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Flower Of Scotland (Roy Williamson, </w:t>
      </w:r>
      <w:r>
        <w:rPr>
          <w:rFonts w:ascii="Arial" w:hAnsi="Arial"/>
          <w:b/>
          <w:bCs/>
          <w:sz w:val="30"/>
          <w:szCs w:val="30"/>
        </w:rPr>
        <w:t>mid 1960s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16" w:tgtFrame="_blank">
        <w:r>
          <w:rPr>
            <w:rStyle w:val="InternetLink"/>
            <w:rFonts w:ascii="Arial" w:hAnsi="Arial"/>
            <w:b/>
            <w:bCs/>
          </w:rPr>
          <w:t>Flower Of Scotland</w:t>
        </w:r>
      </w:hyperlink>
      <w:r>
        <w:rPr>
          <w:rFonts w:ascii="Arial" w:hAnsi="Arial"/>
          <w:b/>
          <w:bCs/>
        </w:rPr>
        <w:t xml:space="preserve"> by The Corries (in F#) - </w:t>
      </w:r>
      <w:r>
        <w:rPr>
          <w:rFonts w:ascii="Arial" w:hAnsi="Arial"/>
          <w:b/>
          <w:bCs/>
        </w:rPr>
        <w:t xml:space="preserve">Key of </w:t>
      </w:r>
      <w:r>
        <w:rPr>
          <w:rFonts w:ascii="Arial" w:hAnsi="Arial"/>
          <w:b/>
          <w:bCs/>
        </w:rPr>
        <w:t>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6"/>
        <w:gridCol w:w="1316"/>
        <w:gridCol w:w="1316"/>
        <w:gridCol w:w="1316"/>
        <w:gridCol w:w="1316"/>
        <w:gridCol w:w="1316"/>
        <w:gridCol w:w="1306"/>
        <w:gridCol w:w="14"/>
        <w:gridCol w:w="1296"/>
      </w:tblGrid>
      <w:tr>
        <w:trPr/>
        <w:tc>
          <w:tcPr>
            <w:tcW w:w="9202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 (4 Measures)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                                                 D            G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|  G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 flower of Scotland, when will we see your like again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G                  D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That fought and died for your wee bit hill and glen.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          G                          C    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stood a-gainst him, proud Edward's army.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           G                      C          G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|  G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sent him homeward, tae think a-gain.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                D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The hills are bare now, and autumn leaves lie thick and still.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G                       D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O'er land that is lost now, which those so dearly held.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                              D             C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Those days are passed now, and in the past they must re-main.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G                    D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But we can still rise now, and be the nation a-gain.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Repeat 1st Verse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0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3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5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6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7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8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C1aJOIomJXI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hyperlink" Target="https://www.youtube.com/watch?v=C1aJOIomJXI" TargetMode="External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hyperlink" Target="https://www.youtube.com/watch?v=C1aJOIomJXI" TargetMode="External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fontTable" Target="fontTable.xml"/><Relationship Id="rId2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50</TotalTime>
  <Application>LibreOffice/7.0.4.2$Windows_X86_64 LibreOffice_project/dcf040e67528d9187c66b2379df5ea4407429775</Application>
  <AppVersion>15.0000</AppVersion>
  <Pages>3</Pages>
  <Words>438</Words>
  <Characters>1569</Characters>
  <CharactersWithSpaces>3502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2021-03-13T07:15:04Z</dcterms:created>
  <dc:creator/>
  <dc:description/>
  <dc:language>en-US</dc:language>
  <cp:lastModifiedBy/>
  <cp:lastPrinted>2021-03-13T08:06:23Z</cp:lastPrinted>
  <dcterms:modified xsi:type="dcterms:W3CDTF">2021-03-13T08:06:01Z</dcterms:modified>
  <cp:revision>13</cp:revision>
  <dc:subject/>
  <dc:title/>
</cp:coreProperties>
</file>