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Give Me Three Steps (Allen Collins and Ronnie Van Zant) (</w:t>
      </w:r>
      <w:r>
        <w:rPr>
          <w:rFonts w:ascii="Arial" w:hAnsi="Arial"/>
          <w:b/>
          <w:bCs/>
          <w:sz w:val="32"/>
          <w:szCs w:val="32"/>
        </w:rPr>
        <w:t>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Give Me Three Steps</w:t>
        </w:r>
      </w:hyperlink>
      <w:r>
        <w:rPr>
          <w:rFonts w:ascii="Arial" w:hAnsi="Arial"/>
          <w:b/>
          <w:bCs/>
        </w:rPr>
        <w:t xml:space="preserve"> by Lynyrd Skynyrd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 was cutting the rug, down at place called The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>Jug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G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With a girl named Linda Lou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When in walked a man with a gun in his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D7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u w:val="none"/>
              </w:rPr>
              <w:t>Looking for you know who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He said, "Hey there, fellow with the hair colored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                       D7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                                     yellow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Whatcha tryin' to prove?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'Cause  that's my woman there and I'm a man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>who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G                      C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                   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cares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this might be all for you"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-  C G C G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said, "Excuse me"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was scared and fearing for my life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was shaking like a leaf on a tree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'Cause he was lean, mean, big and bad, Lord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Pointin' that gun on 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"Oh, wait a minute, mister I didn't even kiss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Don't want no trouble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And I know you don't owe me but I wish you'd let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>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G                             C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Ask one favor from you"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" Just gimme three steps,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gimme three steps, mister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Gimme three steps toward the door?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Gimme three steps,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gimme three steps, mister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you'll never see me no more"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For, sure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Well the crowd cleared away, and I be-gan to pray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the water fell on the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I'm telling you, son,  well, it ain't no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D7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Staring straight down a forty-four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Well, he turned and screamed at Linda Lou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that's the break I was looking for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Well, you could hear me screaming a mile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 was headed out toward the door.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-  G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Show me the back door.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M3jgkChV6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LibreOffice/7.0.4.2$Windows_X86_64 LibreOffice_project/dcf040e67528d9187c66b2379df5ea4407429775</Application>
  <AppVersion>15.0000</AppVersion>
  <Pages>1</Pages>
  <Words>303</Words>
  <Characters>1074</Characters>
  <CharactersWithSpaces>2130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2021-03-23T07:58:08Z</dcterms:created>
  <dc:creator/>
  <dc:description/>
  <dc:language>en-US</dc:language>
  <cp:lastModifiedBy/>
  <dcterms:modified xsi:type="dcterms:W3CDTF">2021-03-23T08:24:00Z</dcterms:modified>
  <cp:revision>3</cp:revision>
  <dc:subject/>
  <dc:title/>
</cp:coreProperties>
</file>