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Great Balls Of Fire (Otis Blackwell and Jack Hammer) (C)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19"/>
        <w:gridCol w:w="1319"/>
        <w:gridCol w:w="1319"/>
        <w:gridCol w:w="1319"/>
        <w:gridCol w:w="1319"/>
        <w:gridCol w:w="1320"/>
        <w:gridCol w:w="1296"/>
      </w:tblGrid>
      <w:tr>
        <w:trPr/>
        <w:tc>
          <w:tcPr>
            <w:tcW w:w="9234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shake my nerves and you rattle my brain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Too much love drives a man insane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F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broke my will - oh what a thrill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 great balls of fire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 laughed at love 'cause I thought it was funny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came along and you moved me honey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F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 changed my mind - looking fine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 great balls of fire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Reprise:</w:t>
            </w:r>
          </w:p>
          <w:p>
            <w:pPr>
              <w:pStyle w:val="PreformattedText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                                  C</w:t>
            </w:r>
          </w:p>
          <w:p>
            <w:pPr>
              <w:pStyle w:val="PreformattedText"/>
              <w:bidi w:val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Kiss me baby mmmm it feels good</w:t>
            </w:r>
          </w:p>
          <w:p>
            <w:pPr>
              <w:pStyle w:val="PreformattedText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                             G7</w:t>
            </w:r>
          </w:p>
          <w:p>
            <w:pPr>
              <w:pStyle w:val="PreformattedText"/>
              <w:bidi w:val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Hold me baby - Well, I want to love you like a lover should</w:t>
            </w:r>
          </w:p>
          <w:p>
            <w:pPr>
              <w:pStyle w:val="PreformattedText"/>
              <w:bidi w:val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You're fine - so kind</w:t>
            </w:r>
          </w:p>
          <w:p>
            <w:pPr>
              <w:pStyle w:val="PreformattedText"/>
              <w:bidi w:val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a gonna tell the world that you're mine, mine, mine, mine.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 chew my nails and I twiddle my thumb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really nervous but it sure is fun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F7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Come on baby - you drive me crazy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 great balls of fire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(Repeat from Reprise)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  <w:t xml:space="preserve"> 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Great Balls Of Fire (Otis Blackwell and Jack Hammer) 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19"/>
        <w:gridCol w:w="1319"/>
        <w:gridCol w:w="1319"/>
        <w:gridCol w:w="1319"/>
        <w:gridCol w:w="1319"/>
        <w:gridCol w:w="1320"/>
        <w:gridCol w:w="1296"/>
      </w:tblGrid>
      <w:tr>
        <w:trPr/>
        <w:tc>
          <w:tcPr>
            <w:tcW w:w="9234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shake my nerves and you rattle my brain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Too much love drives a man insane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broke my will - oh what a thrill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Goodness gracious great balls of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laughed at love 'cause I thought it was funny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came along and you moved me honey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changed my mind - looking fine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Goodness gracious great balls of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Reprise: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Kiss me baby mmmm it feels good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Hold me baby - Well, I want to love you like a lover should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You're fine - so kind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I'm a gonna tell the world that you're mine, mine, mine,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chew my nails and I twiddle my thumb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I'm really nervous but it sure is fun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Come on baby - you drive me crazy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Goodness gracious great balls of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(Repeat from Reprise)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1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LibreOffice/6.3.6.2$Windows_X86_64 LibreOffice_project/2196df99b074d8a661f4036fca8fa0cbfa33a497</Application>
  <Pages>2</Pages>
  <Words>330</Words>
  <Characters>1224</Characters>
  <CharactersWithSpaces>1757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2020-08-05T21:39:25Z</dcterms:created>
  <dc:creator/>
  <dc:description/>
  <dc:language>en-US</dc:language>
  <cp:lastModifiedBy/>
  <dcterms:modified xsi:type="dcterms:W3CDTF">2020-08-05T22:00:44Z</dcterms:modified>
  <cp:revision>5</cp:revision>
  <dc:subject/>
  <dc:title/>
</cp:coreProperties>
</file>