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(C)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by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Leonard Cohen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6"/>
        <w:gridCol w:w="1299"/>
      </w:tblGrid>
      <w:tr>
        <w:trPr/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Intro: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Am   C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Well I've heard there was a secret chord,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That David played and it pleased the Lord,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                      C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But you don't really care for music, do ya?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 F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It goes like this, the 4th, the 5th,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the minor fall and the major lift,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     E7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The baffled king com - posing halle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Halle - lujah, halle - lujah,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F                C         G   C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halle - lujah, halle lu--- --- jah.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Your faith was strong but you needed proof,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You saw her bathing on the roof,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                         C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Her beauty and the moonlight over - threw ya,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F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She tied you to her kitchen chair,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She broke your throne and she cut your hair,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     E7                      Am</w:t>
            </w:r>
            <w:r>
              <w:rPr>
                <w:rFonts w:ascii="Arial" w:hAnsi="Arial"/>
                <w:sz w:val="21"/>
                <w:szCs w:val="21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And from your lips she drew the halle – lujah,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 say I took the name in vain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C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 don't even know the name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G                     C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But if I did, well really, what's it to you?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F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There's a blaze of light in every word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It doesn't matter which you heard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E7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The holy or the broken </w:t>
            </w:r>
            <w:r>
              <w:rPr>
                <w:rFonts w:ascii="Arial" w:hAnsi="Arial"/>
                <w:sz w:val="21"/>
                <w:szCs w:val="21"/>
                <w:u w:val="none"/>
              </w:rPr>
              <w:t>halle – lujah</w:t>
            </w:r>
            <w:r>
              <w:rPr>
                <w:rFonts w:ascii="Arial" w:hAnsi="Arial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  <w:r>
              <w:br w:type="page"/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 did my best, it wasn't much,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 couldn't feel so I tried to touch,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F                      G                     C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I've told the truth, I didn't come to  fool ya.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    F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And even though it all went wrong,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Am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>I'll stand before the  Lord of Song,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E7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sz w:val="21"/>
                <w:szCs w:val="21"/>
                <w:u w:val="none"/>
              </w:rPr>
              <w:t xml:space="preserve">With nothing on my  tongue but  halle - lujah,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Chorus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1"/>
                <w:szCs w:val="21"/>
                <w:highlight w:val="yellow"/>
                <w:u w:val="none"/>
              </w:rPr>
              <w:t>(2x)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ote: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Some performers substitute </w:t>
            </w:r>
            <w:r>
              <w:rPr>
                <w:rFonts w:eastAsia="NSimSun" w:cs="Liberation Mono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E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m for E7 in the last line of the verses.</w:t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/>
            </w:r>
            <w:bookmarkStart w:id="0" w:name="__DdeLink__636_982087690"/>
            <w:bookmarkStart w:id="1" w:name="__DdeLink__636_982087690"/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/>
            </w:pPr>
            <w:bookmarkStart w:id="2" w:name="__DdeLink__636_982087690"/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The verses and their order follow the version recorded for the 1984 album, “Various Positions.”</w:t>
            </w:r>
            <w:bookmarkEnd w:id="2"/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</w:rPr>
      </w:r>
      <w:r>
        <w:br w:type="page"/>
      </w:r>
    </w:p>
    <w:p>
      <w:pPr>
        <w:pStyle w:val="PreformattedText"/>
        <w:widowControl/>
        <w:bidi w:val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Hallelujah (Leonard Cohen) (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)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(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12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/8 Time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hyperlink r:id="rId1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Leonard Cohen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6"/>
        <w:gridCol w:w="1536"/>
        <w:gridCol w:w="1536"/>
        <w:gridCol w:w="1536"/>
        <w:gridCol w:w="1536"/>
        <w:gridCol w:w="1536"/>
        <w:gridCol w:w="1299"/>
      </w:tblGrid>
      <w:tr>
        <w:trPr/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Intro: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G   Em   G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Well I've heard there was a secret chord,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That David played and it pleased the Lord,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  G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But you don't really care for music, do ya?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C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It goes like this, the 4th, the 5th,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the minor fall and the major lift,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      B7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The baffled king com - posing halle - lujah,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Em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Halle - lujah, halle - lujah,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C                G         D   G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</w:t>
            </w:r>
          </w:p>
          <w:p>
            <w:pPr>
              <w:pStyle w:val="PreformattedText"/>
              <w:widowControl/>
              <w:bidi w:val="0"/>
              <w:spacing w:before="0" w:after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halle - lujah, halle lu--- --- jah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Your faith was strong but you needed proof,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You saw her bathing on the roof,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     G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Her beauty and the moonlight over - threw ya,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C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She tied you to her kitchen chair,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She broke your throne and she cut your hair,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      B7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And from your lips she drew the halle - lujah,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</w:rPr>
              <w:t>Chorus</w:t>
            </w:r>
          </w:p>
          <w:p>
            <w:pPr>
              <w:pStyle w:val="PreformattedText"/>
              <w:widowControl/>
              <w:bidi w:val="0"/>
              <w:jc w:val="left"/>
              <w:rPr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E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You say I took the name in vain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G              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 don't even know the name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C                 D                     G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But if I did, well really, what's it to y</w:t>
            </w:r>
            <w:r>
              <w:rPr>
                <w:rFonts w:ascii="Arial" w:hAnsi="Arial"/>
                <w:sz w:val="21"/>
                <w:szCs w:val="21"/>
              </w:rPr>
              <w:t>a</w:t>
            </w:r>
            <w:r>
              <w:rPr>
                <w:rFonts w:ascii="Arial" w:hAnsi="Arial"/>
                <w:sz w:val="21"/>
                <w:szCs w:val="21"/>
              </w:rPr>
              <w:t>?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G                      C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There's a blaze of light in every word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Em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It doesn't matter which you heard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1"/>
                <w:szCs w:val="21"/>
                <w:u w:val="none"/>
              </w:rPr>
              <w:t>D               B7                   Em</w:t>
            </w:r>
          </w:p>
          <w:p>
            <w:pPr>
              <w:pStyle w:val="Normal"/>
              <w:widowControl/>
              <w:bidi w:val="0"/>
              <w:jc w:val="left"/>
              <w:rPr>
                <w:rFonts w:ascii="Arial" w:hAnsi="Arial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The holy or the broken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halle – lujah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Chorus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 did my best, it wasn't much,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 couldn't feel so I tried to touch,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                      D                     G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I've told the truth, I didn't come to  fool ya.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G                     C            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And even though it all went wrong,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Em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I'll stand before the  Lord of Song,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                      B7                          Em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With nothing on my  tongue but  halle - lujah,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Chorus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yellow"/>
                <w:u w:val="none"/>
              </w:rPr>
              <w:t>(2x)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u w:val="none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i w:val="false"/>
                <w:caps w:val="false"/>
                <w:smallCaps w:val="false"/>
                <w:color w:val="000000"/>
                <w:spacing w:val="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N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ote: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 xml:space="preserve"> Some performers substitute Bm for B7 in the last line of the verses.</w:t>
            </w:r>
          </w:p>
          <w:p>
            <w:pPr>
              <w:pStyle w:val="PreformattedText"/>
              <w:widowControl/>
              <w:bidi w:val="0"/>
              <w:spacing w:before="0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</w:pPr>
            <w:r>
              <w:rPr/>
            </w:r>
          </w:p>
          <w:p>
            <w:pPr>
              <w:pStyle w:val="PreformattedText"/>
              <w:widowControl/>
              <w:bidi w:val="0"/>
              <w:spacing w:before="0" w:after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</w:rPr>
              <w:t>The verses and their order follow the version recorded for the 1984 album, “Various Positions.”</w:t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1299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4608" w:type="dxa"/>
            <w:gridSpan w:val="3"/>
            <w:vMerge w:val="continue"/>
            <w:tcBorders/>
            <w:shd w:fill="auto" w:val="clear"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r>
          </w:p>
        </w:tc>
        <w:tc>
          <w:tcPr>
            <w:tcW w:w="1299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36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36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3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widowControl/>
              <w:bidi w:val="0"/>
              <w:jc w:val="center"/>
              <w:rPr>
                <w:i w:val="false"/>
                <w:caps w:val="false"/>
                <w:smallCaps w:val="false"/>
                <w:color w:val="000000"/>
                <w:spacing w:val="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9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TableContents"/>
        <w:bidi w:val="0"/>
        <w:jc w:val="left"/>
        <w:rPr>
          <w:i w:val="false"/>
          <w:caps w:val="false"/>
          <w:smallCaps w:val="false"/>
          <w:color w:val="000000"/>
          <w:spacing w:val="0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tEMYvpoR-k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https://www.youtube.com/watch?v=ttEMYvpoR-k" TargetMode="External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503</TotalTime>
  <Application>LibreOffice/6.3.6.2$Windows_X86_64 LibreOffice_project/2196df99b074d8a661f4036fca8fa0cbfa33a497</Application>
  <Pages>2</Pages>
  <Words>651</Words>
  <Characters>2280</Characters>
  <CharactersWithSpaces>4866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2020-08-04T14:34:20Z</dcterms:created>
  <dc:creator/>
  <dc:description/>
  <dc:language>en-US</dc:language>
  <cp:lastModifiedBy/>
  <cp:lastPrinted>2020-08-05T12:17:32Z</cp:lastPrinted>
  <dcterms:modified xsi:type="dcterms:W3CDTF">2020-08-05T12:39:04Z</dcterms:modified>
  <cp:revision>19</cp:revision>
  <dc:subject/>
  <dc:title/>
</cp:coreProperties>
</file>