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jpeg" ContentType="image/jpeg"/>
  <Override PartName="/word/media/image6.png" ContentType="image/png"/>
  <Override PartName="/word/media/image7.jpeg" ContentType="image/jpeg"/>
  <Override PartName="/word/media/image9.png" ContentType="image/png"/>
  <Override PartName="/word/media/image8.png" ContentType="image/png"/>
  <Override PartName="/word/media/image23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png" ContentType="image/png"/>
  <Override PartName="/word/media/image15.png" ContentType="image/png"/>
  <Override PartName="/word/media/image16.jpeg" ContentType="image/jpeg"/>
  <Override PartName="/word/media/image19.jpeg" ContentType="image/jpeg"/>
  <Override PartName="/word/media/image20.png" ContentType="image/png"/>
  <Override PartName="/word/media/image21.png" ContentType="image/png"/>
  <Override PartName="/word/media/image22.jpeg" ContentType="image/jpeg"/>
  <Override PartName="/word/media/image2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hd w:fill="FFFFFF" w:val="clear"/>
        <w:bidi w:val="0"/>
        <w:spacing w:lineRule="auto" w:line="240"/>
        <w:ind w:left="0" w:right="0" w:hanging="0"/>
        <w:jc w:val="center"/>
        <w:rPr/>
      </w:pPr>
      <w:r>
        <w:rPr>
          <w:rFonts w:cs="Arial" w:ascii="Arial" w:hAnsi="Arial"/>
          <w:b/>
          <w:bCs/>
          <w:color w:val="202124"/>
          <w:sz w:val="30"/>
          <w:szCs w:val="30"/>
        </w:rPr>
        <w:t>Hernando’s Hideaway (Richard Adler &amp; Jerry Ross, 195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4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02124"/>
          <w:sz w:val="30"/>
          <w:szCs w:val="30"/>
        </w:rPr>
        <w:t>(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C</w:t>
      </w:r>
      <w:r>
        <w:rPr>
          <w:rFonts w:cs="Arial" w:ascii="Arial" w:hAnsi="Arial"/>
          <w:b/>
          <w:bCs/>
          <w:color w:val="202124"/>
          <w:sz w:val="30"/>
          <w:szCs w:val="30"/>
        </w:rPr>
        <w:t>)</w:t>
      </w:r>
    </w:p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ascii="Arial" w:hAnsi="Arial" w:cs="Arial"/>
          <w:color w:val="70757A"/>
          <w:sz w:val="24"/>
          <w:szCs w:val="24"/>
        </w:rPr>
      </w:pPr>
      <w:r>
        <w:rPr>
          <w:rFonts w:cs="Arial" w:ascii="Arial" w:hAnsi="Arial"/>
          <w:color w:val="70757A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52"/>
      </w:tblGrid>
      <w:tr>
        <w:trPr/>
        <w:tc>
          <w:tcPr>
            <w:tcW w:w="936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G7                   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know a dark secluded place, a place where no one knows your face.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G7                                                 Cm           G7                    Cm   G7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glass of wine, a fast embrace, it's called Her-nando's Hide-a-way. O- le!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All you see are silhouettes,and all  you'll hear are castanets.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G7                                                 Cm      G7                    Cm   G7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no one cares how late it gets, not at Her-nando's Hide-a-way. O - le!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Bridge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      Cm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Ooooooh!    At the Golden Fingerbowl or any place you go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      Cm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Ooooooh!    You will meet your Uncle Max and everyone you know,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C7      Fm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Ooooooh!    But if you'll go to the spot that I am thinkin? of,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          D7                      G7             F#7 G7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You will be free    to gaze at me    and talk  of  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G7                                 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knock three times and whisper low, that you and I were sent by Joe,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G7                                                           Cm       G7                 Cm    G7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strike a match and you will know   You're in  Her-nando's Hide-away. O - le!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  <w:highlight w:val="yellow"/>
              </w:rPr>
              <w:t>Repeat from Bridge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fill="FFFFFF" w:val="clear"/>
              <w:bidi w:val="0"/>
              <w:spacing w:lineRule="auto" w:line="240"/>
              <w:ind w:left="0" w:right="0" w:hanging="0"/>
              <w:jc w:val="left"/>
              <w:outlineLvl w:val="0"/>
              <w:rPr>
                <w:rFonts w:cs="Arial"/>
                <w:color w:val="2021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5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6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cs="Arial"/>
          <w:color w:val="2021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Heading1"/>
        <w:shd w:fill="FFFFFF" w:val="clear"/>
        <w:bidi w:val="0"/>
        <w:spacing w:lineRule="auto" w:line="240"/>
        <w:ind w:left="0" w:right="0" w:hanging="0"/>
        <w:jc w:val="center"/>
        <w:rPr/>
      </w:pPr>
      <w:r>
        <w:rPr>
          <w:rFonts w:cs="Arial" w:ascii="Arial" w:hAnsi="Arial"/>
          <w:b/>
          <w:bCs/>
          <w:color w:val="202124"/>
          <w:sz w:val="30"/>
          <w:szCs w:val="30"/>
        </w:rPr>
        <w:t>Hernando’s Hideaway (Richard Adler &amp; Jerry Ross, 195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4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02124"/>
          <w:sz w:val="30"/>
          <w:szCs w:val="30"/>
        </w:rPr>
        <w:t>(F)</w:t>
      </w:r>
    </w:p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ascii="Arial" w:hAnsi="Arial" w:cs="Arial"/>
          <w:color w:val="202124"/>
          <w:sz w:val="24"/>
          <w:szCs w:val="24"/>
        </w:rPr>
      </w:pPr>
      <w:r>
        <w:rPr>
          <w:rFonts w:cs="Arial" w:ascii="Arial" w:hAnsi="Arial"/>
          <w:color w:val="202124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52"/>
      </w:tblGrid>
      <w:tr>
        <w:trPr/>
        <w:tc>
          <w:tcPr>
            <w:tcW w:w="9360" w:type="dxa"/>
            <w:gridSpan w:val="8"/>
            <w:vMerge w:val="restart"/>
            <w:tcBorders/>
          </w:tcPr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I know a dark secluded place,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a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 place where no one knows your face.</w:t>
              <w:br/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C7                                                 Fm            C7                    Fm   C7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A glass of wine, a fast embrace,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i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t's called Her-nando's Hide-a-way. O- le!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Fm</w:t>
              <w:tab/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All you see are silhouettes,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a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nd all  you'll hear are castanets.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    Fm       C7                    Fm   C7 Fm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And no one cares how late it gets,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n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ot at Her-nando's Hide-a-way. O - le!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  <w:highlight w:val="yellow"/>
              </w:rPr>
              <w:t>Bridge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Bbm   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Ooooooh!    At the Golden Fingerbowl or any place you go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Bbm   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Ooooooh!    You will meet your Uncle Max and everyone you know,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F7      Bbm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Ooooooh!    But if you'll go to the spot that I am thinkin? of,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G7                        G7                      C7              B7  C7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202124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You will be free    to gaze at me    and talk  of   love.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            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Just knock three times and whisper low,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t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hat you and I were sent by Joe,</w:t>
              <w:br/>
              <w:t xml:space="preserve">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               Fm       C7                 Fm    C7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Then strike a match and you will know   You're in  Her-nando's Hide-away. O - le!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  <w:highlight w:val="yellow"/>
              </w:rPr>
              <w:t>Repeat from Bridge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70757A"/>
                <w:sz w:val="12"/>
                <w:szCs w:val="12"/>
              </w:rPr>
            </w:pPr>
            <w:r>
              <w:rPr>
                <w:rFonts w:cs="Arial" w:ascii="Arial" w:hAnsi="Arial"/>
                <w:color w:val="70757A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cs="Arial"/>
          <w:color w:val="202124"/>
        </w:rPr>
      </w:pPr>
      <w:r>
        <w:rPr>
          <w:rFonts w:cs="Arial" w:ascii="Arial" w:hAnsi="Arial"/>
          <w:color w:val="70757A"/>
          <w:sz w:val="12"/>
          <w:szCs w:val="12"/>
        </w:rPr>
      </w:r>
    </w:p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LibreOffice/6.4.6.2$Windows_X86_64 LibreOffice_project/0ce51a4fd21bff07a5c061082cc82c5ed232f115</Application>
  <Pages>2</Pages>
  <Words>354</Words>
  <Characters>1364</Characters>
  <CharactersWithSpaces>2702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2020-11-20T11:35:56Z</dcterms:created>
  <dc:creator/>
  <dc:description/>
  <dc:language>en-US</dc:language>
  <cp:lastModifiedBy/>
  <dcterms:modified xsi:type="dcterms:W3CDTF">2020-11-20T11:36:44Z</dcterms:modified>
  <cp:revision>1</cp:revision>
  <dc:subject/>
  <dc:title/>
</cp:coreProperties>
</file>