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Hotel California </w:t>
      </w:r>
      <w:r>
        <w:rPr>
          <w:rFonts w:ascii="Arial" w:hAnsi="Arial"/>
          <w:b/>
          <w:bCs/>
          <w:sz w:val="32"/>
          <w:szCs w:val="32"/>
        </w:rPr>
        <w:t>(Felder, Henley &amp; Frey, 1976)</w:t>
      </w:r>
      <w:r>
        <w:rPr>
          <w:rFonts w:ascii="Arial" w:hAnsi="Arial"/>
          <w:b/>
          <w:bCs/>
          <w:sz w:val="32"/>
          <w:szCs w:val="32"/>
        </w:rPr>
        <w:t xml:space="preserve"> 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Melody for verse 2x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a dark desert highway, cool wind in my hair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                A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Warm smell of colitas rising up through the air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Up ahead in the distance, I saw a shimmering light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My head grew heavy and my sight grew dim,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B7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had to stop for the night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 she stood in the doorway; I heard the mission bell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</w:t>
            </w: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 was thinking to myself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This could be heaven or this could be hell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G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Then she lit up a candle, and she showed me the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                                       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 were voices down the corridor, I thought I heard them say...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Welcome to the Hotel California.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            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Such a lovely place, such a  lovely face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Plenty of room at the Hotel California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Any time of year, you can find it here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 mind is Tiffany-twisted, she got the Mercedes bends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                                  A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got a lot of pretty pretty boys she calls friends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                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How they danced in the courtyard, sweet summer sweat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Some dance to remember, some dance to forget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55" descr="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5" descr="">
                            <a:hlinkClick r:id="rId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6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2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Chords"/>
        <w:bidi w:val="0"/>
        <w:ind w:left="0" w:right="0" w:hanging="0"/>
        <w:jc w:val="right"/>
        <w:rPr>
          <w:b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Hotel California (Em) – Page 2</w:t>
      </w:r>
    </w:p>
    <w:p>
      <w:pPr>
        <w:pStyle w:val="Chords"/>
        <w:bidi w:val="0"/>
        <w:jc w:val="left"/>
        <w:rPr/>
      </w:pPr>
      <w:r>
        <w:rPr/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                     B7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So I called up the captain; Please bring me my wine (he said)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                                         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 haven't had that spirit here since 1969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still those voices are calling from far away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                                                      B7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Wake you up in the middle of the night just to hear them say...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Welcome to the Hotel California.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>B7                             Em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Such a lovely place, such a lovely face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They're livin' it up at the Hotel California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Am                                        B7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What a nice surprise, bring your alibis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              B7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Mirrors on the ceiling; the pink champagne on ice (and she said)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                              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 are all just prisoners here, of our own device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in the master's chambers, they gathered for the feast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They stab it with their steely knives but they just can't kill the beast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               B7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Last thing I remember, I was running for the door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                                        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had to find the passage back to the place I was before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"Relax" said the night man; we are programmed to receive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can check out any time you like - but you can never leave...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Instrumental verse 2x</w:t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file:///F:/__Music%20Texts/__Chords_Ukulele/___Chordius_Jon%20Thysell/1.1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LibreOffice/7.1.1.2$Windows_X86_64 LibreOffice_project/fe0b08f4af1bacafe4c7ecc87ce55bb426164676</Application>
  <AppVersion>15.0000</AppVersion>
  <Pages>2</Pages>
  <Words>411</Words>
  <Characters>1554</Characters>
  <CharactersWithSpaces>3261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2021-04-06T07:36:42Z</dcterms:created>
  <dc:creator/>
  <dc:description/>
  <dc:language>en-US</dc:language>
  <cp:lastModifiedBy/>
  <dcterms:modified xsi:type="dcterms:W3CDTF">2021-04-06T08:09:38Z</dcterms:modified>
  <cp:revision>3</cp:revision>
  <dc:subject/>
  <dc:title/>
</cp:coreProperties>
</file>