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png" ContentType="image/png"/>
  <Override PartName="/word/media/image7.jpeg" ContentType="image/jpeg"/>
  <Override PartName="/word/media/image9.png" ContentType="image/png"/>
  <Override PartName="/word/media/image8.png" ContentType="image/pn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18.png" ContentType="image/png"/>
  <Override PartName="/word/media/image19.jpeg" ContentType="image/jpe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House at Pooh Corner </w:t>
      </w:r>
      <w:r>
        <w:rPr>
          <w:rFonts w:ascii="Arial" w:hAnsi="Arial"/>
          <w:b/>
          <w:bCs/>
          <w:sz w:val="28"/>
          <w:szCs w:val="28"/>
        </w:rPr>
        <w:t>(Kenny Loggins)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9"/>
        <w:gridCol w:w="1080"/>
        <w:gridCol w:w="1080"/>
        <w:gridCol w:w="1080"/>
        <w:gridCol w:w="488"/>
        <w:gridCol w:w="591"/>
        <w:gridCol w:w="1080"/>
        <w:gridCol w:w="1080"/>
        <w:gridCol w:w="1079"/>
        <w:gridCol w:w="978"/>
        <w:gridCol w:w="102"/>
        <w:gridCol w:w="1083"/>
      </w:tblGrid>
      <w:tr>
        <w:trPr/>
        <w:tc>
          <w:tcPr>
            <w:tcW w:w="4807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 Am F C Dm | Dm  Gsus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Dm           Em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Christopher Robin and I walked a-long,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sus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G   F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</w:t>
            </w:r>
            <w:r>
              <w:rPr>
                <w:rFonts w:ascii="Arial" w:hAnsi="Arial"/>
                <w:sz w:val="20"/>
                <w:szCs w:val="20"/>
              </w:rPr>
              <w:t>nder branches lit up           by the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Dm               Em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Posing our questions to Owl and Ee-yore,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s our days disappeared          all too soon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But I've wandered much further to-day than I should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maj7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I can't seem to find my way back to the wood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Em       Dm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help me if   you can, I've got    to get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Em                   Dm   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house at Pooh Corner by one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You'd be sur-prised, there's so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Dm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much to be done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 all the bees in the hive,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 xml:space="preserve">hase all the clouds </w:t>
            </w:r>
            <w:r>
              <w:rPr>
                <w:rFonts w:ascii="Arial" w:hAnsi="Arial"/>
                <w:sz w:val="20"/>
                <w:szCs w:val="20"/>
              </w:rPr>
              <w:t>from</w:t>
            </w:r>
            <w:r>
              <w:rPr>
                <w:rFonts w:ascii="Arial" w:hAnsi="Arial"/>
                <w:sz w:val="20"/>
                <w:szCs w:val="20"/>
              </w:rPr>
              <w:t xml:space="preserve"> the sky </w:t>
            </w:r>
            <w:r>
              <w:rPr>
                <w:rFonts w:ascii="Arial" w:hAnsi="Arial"/>
                <w:b/>
                <w:bCs/>
                <w:sz w:val="14"/>
                <w:szCs w:val="14"/>
                <w:highlight w:val="yellow"/>
              </w:rPr>
              <w:t xml:space="preserve">(To Coda </w:t>
            </w:r>
            <w:r>
              <w:rPr>
                <w:rFonts w:ascii="Arial" w:hAnsi="Arial"/>
                <w:b/>
                <w:bCs/>
                <w:sz w:val="14"/>
                <w:szCs w:val="14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14"/>
                <w:szCs w:val="14"/>
                <w:highlight w:val="yellow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14"/>
                <w:szCs w:val="14"/>
                <w:highlight w:val="yellow"/>
              </w:rPr>
              <w:t xml:space="preserve"> Time</w:t>
            </w:r>
            <w:r>
              <w:rPr>
                <w:rFonts w:ascii="Arial" w:hAnsi="Arial"/>
                <w:b/>
                <w:bCs/>
                <w:sz w:val="14"/>
                <w:szCs w:val="14"/>
                <w:highlight w:val="yellow"/>
              </w:rPr>
              <w:t>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Em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days of Christopher Robin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Bbmaj7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nd Pooh.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Dm                 Em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Winnie the Pooh doesn't know what to 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ot a honey jar stuck     on his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Dm            Em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 came to me asking help and ad-vice,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nd from here no one knows         where he goes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I sent him to ask of the Owl if he's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maj7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How to loosen a jar from the nose of a bear. </w:t>
            </w: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808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Coda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Em     Am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Bbmaj7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Back to the days of Christopher Robin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nd Pooh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G7sus     C          Dm       Em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La la la   la la la   la la la,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Dm    G7sus  | C  C  G 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la la la  la     la   la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| C  Dm | Em  Am | F  G7sus | C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G 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Em       Dm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help me if   you can, I've got    to get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Em                   Dm         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7sus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house at Pooh Corner by one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               Em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You'd be sur-prised, there's so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Dm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much to be done.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 all the bees in the hive,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 xml:space="preserve">hase all the clouds </w:t>
            </w:r>
            <w:r>
              <w:rPr>
                <w:rFonts w:ascii="Arial" w:hAnsi="Arial"/>
                <w:sz w:val="20"/>
                <w:szCs w:val="20"/>
              </w:rPr>
              <w:t>from</w:t>
            </w:r>
            <w:r>
              <w:rPr>
                <w:rFonts w:ascii="Arial" w:hAnsi="Arial"/>
                <w:sz w:val="20"/>
                <w:szCs w:val="20"/>
              </w:rPr>
              <w:t xml:space="preserve"> the sky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Em     Am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Back to the days of Christopher Robin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Em        Am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Back to the ways of Christopher Robin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    Am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  G | Am  |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ack to the ways of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Pooh.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  G | Am  F  C  Dm | G  C |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 _ _ _ _ _ _ _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570865</wp:posOffset>
                  </wp:positionV>
                  <wp:extent cx="640080" cy="850265"/>
                  <wp:effectExtent l="0" t="0" r="0" b="0"/>
                  <wp:wrapSquare wrapText="largest"/>
                  <wp:docPr id="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2242820</wp:posOffset>
                  </wp:positionH>
                  <wp:positionV relativeFrom="paragraph">
                    <wp:posOffset>570865</wp:posOffset>
                  </wp:positionV>
                  <wp:extent cx="640080" cy="850265"/>
                  <wp:effectExtent l="0" t="0" r="0" b="0"/>
                  <wp:wrapSquare wrapText="largest"/>
                  <wp:docPr id="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2235835</wp:posOffset>
                  </wp:positionH>
                  <wp:positionV relativeFrom="paragraph">
                    <wp:posOffset>1564005</wp:posOffset>
                  </wp:positionV>
                  <wp:extent cx="640080" cy="850265"/>
                  <wp:effectExtent l="0" t="0" r="0" b="0"/>
                  <wp:wrapSquare wrapText="largest"/>
                  <wp:docPr id="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07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07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40080" cy="850265"/>
                  <wp:effectExtent l="0" t="0" r="0" b="0"/>
                  <wp:wrapSquare wrapText="largest"/>
                  <wp:docPr id="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07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07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07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22225</wp:posOffset>
                  </wp:positionV>
                  <wp:extent cx="640080" cy="850265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07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8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5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17780</wp:posOffset>
                  </wp:positionV>
                  <wp:extent cx="640080" cy="850265"/>
                  <wp:effectExtent l="0" t="0" r="0" b="0"/>
                  <wp:wrapSquare wrapText="largest"/>
                  <wp:docPr id="1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9790"/>
                  <wp:effectExtent l="0" t="0" r="0" b="0"/>
                  <wp:wrapSquare wrapText="largest"/>
                  <wp:docPr id="1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9790"/>
                  <wp:effectExtent l="0" t="0" r="0" b="0"/>
                  <wp:wrapSquare wrapText="largest"/>
                  <wp:docPr id="2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House at Pooh Corner </w:t>
      </w:r>
      <w:r>
        <w:rPr>
          <w:rFonts w:ascii="Arial" w:hAnsi="Arial"/>
          <w:b/>
          <w:bCs/>
          <w:sz w:val="28"/>
          <w:szCs w:val="28"/>
        </w:rPr>
        <w:t>(Kenny Loggins)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TableContent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9"/>
        <w:gridCol w:w="1080"/>
        <w:gridCol w:w="1080"/>
        <w:gridCol w:w="1080"/>
        <w:gridCol w:w="504"/>
        <w:gridCol w:w="576"/>
        <w:gridCol w:w="1080"/>
        <w:gridCol w:w="1080"/>
        <w:gridCol w:w="1080"/>
        <w:gridCol w:w="1008"/>
        <w:gridCol w:w="72"/>
        <w:gridCol w:w="1081"/>
      </w:tblGrid>
      <w:tr>
        <w:trPr/>
        <w:tc>
          <w:tcPr>
            <w:tcW w:w="4823" w:type="dxa"/>
            <w:gridSpan w:val="5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Intro  | Em C G Am | Am  Dsus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Am           Bm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Christopher Robin and I walked a-long,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     D7sus         | G   G   D  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Under branches lit up           by the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Am               Bm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Posing our questions to Owl and Ee-yore,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     D7sus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our days disappeared          all too soon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But I've wandered much further to-day than I should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Cmaj7                               A7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I can't seem to find my way back to the wood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Bm       Am      D7sus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help me if   you can, I've got    to get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Bm                   Am         D7sus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house at Pooh Corner by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Bm                       Am           D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You'd be sur-prised, there's so much to be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Bm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 all the bees in the hive,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Bm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Chase all the clouds from the sky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Bm     Em                             Fmaj7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days of Christopher Robin and Pooh.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Am                 Bm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Winnie the Pooh doesn't know what to 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D7sus   | G   G   D  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Got a honey jar stuck     on his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Am            Bm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 came to me asking help and ad-vice,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     D7sus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from here no one knows         where he goes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I sent him to ask of the Owl if he's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Cmaj7                        A7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How to loosen a jar from the nose of a bear.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824" w:type="dxa"/>
            <w:gridSpan w:val="5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Bm       Am      D7sus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help me if   you can, I've got    to get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Bm                   Am         D7sus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house at Pooh Corner by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Bm                       Am           D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You'd be sur-prised, there's so much to be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Bm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 all the bees in the hive,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Bm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Chase all the clouds from the sky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Bm     Em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days of Christopher Robin and Pooh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D7sus     G          Am       Bm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sz w:val="20"/>
                <w:szCs w:val="20"/>
              </w:rPr>
              <w:t>La la la   la la la   la la la,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Am    D7sus  | G  G  D 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 la la  la     la   la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| G  Am | Bm  Em | C  D7sus | G  G  D 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Bm       Am      D7sus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So, help me if   you can, I've got    to get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Bm                   Am         D7sus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house at Pooh Corner by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Bm                       Am             D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You'd be sur-prised, there's so much to be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Bm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 all the bees in the hive,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Bm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Chase all the clouds from the sky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Bm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days of Christopher Robin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Bm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ways of Christopher Robin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D           Em    | C  D | Em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Back to the ways of Pooh.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| C  D | Em  C  G  Am | D 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Oo _ _ _ _ _ _ _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720" w:right="720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LibreOffice/6.3.6.2$Windows_X86_64 LibreOffice_project/2196df99b074d8a661f4036fca8fa0cbfa33a497</Application>
  <Pages>2</Pages>
  <Words>898</Words>
  <CharactersWithSpaces>6006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2020-08-20T16:20:37Z</dcterms:created>
  <dc:creator/>
  <dc:description/>
  <dc:language>en-US</dc:language>
  <cp:lastModifiedBy/>
  <dcterms:modified xsi:type="dcterms:W3CDTF">2020-08-20T16:28:49Z</dcterms:modified>
  <cp:revision>2</cp:revision>
  <dc:subject/>
  <dc:title/>
</cp:coreProperties>
</file>