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8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I Believe In Music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Mac Davis</w:t>
      </w:r>
      <w:r>
        <w:rPr>
          <w:rFonts w:ascii="Arial" w:hAnsi="Arial"/>
          <w:b/>
          <w:bCs/>
          <w:sz w:val="30"/>
          <w:szCs w:val="30"/>
        </w:rPr>
        <w:t>)</w:t>
      </w:r>
      <w:r>
        <w:rPr>
          <w:rFonts w:ascii="Arial" w:hAnsi="Arial"/>
          <w:b/>
          <w:bCs/>
          <w:sz w:val="30"/>
          <w:szCs w:val="30"/>
        </w:rPr>
        <w:t xml:space="preserve"> Arr. Pete McCarty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12"/>
          <w:szCs w:val="12"/>
        </w:rPr>
      </w:pPr>
      <w:r>
        <w:rPr>
          <w:rFonts w:ascii="Liberation Mono" w:hAnsi="Liberation Mono"/>
          <w:b/>
          <w:bCs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bookmarkStart w:id="0" w:name="__DdeLink__2516_526107175"/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 xml:space="preserve">Intro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(Four Measures)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:</w:t>
            </w:r>
            <w:bookmarkEnd w:id="0"/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C  Dm  F  G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could just sit around, making music all day long.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                          F       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As long as I'm makin music I know I can't do nobody wrong.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                        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And who knows, maybe someday, I'll come up with a song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makes people want to stop their fussing and fighting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F                 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Just Long enough to sing along.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      Dm    F   G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believe in music I - I believe in love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Music is love and love is music if you know what I mean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                                F              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People who believe in music are the happiest people I've ever seen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So clap your hands and stomp your feet and shake your tambourines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                    F                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Lift your voices to the sky, God loves you when you sing.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i/>
                <w:i/>
                <w:iCs/>
                <w:sz w:val="22"/>
                <w:szCs w:val="22"/>
              </w:rPr>
            </w:pPr>
            <w:r>
              <w:rPr>
                <w:rFonts w:ascii="Liberation Mono" w:hAnsi="Liberation Mono"/>
                <w:i/>
                <w:i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i/>
                <w:i/>
                <w:iCs/>
                <w:sz w:val="22"/>
                <w:szCs w:val="22"/>
              </w:rPr>
            </w:pPr>
            <w:r>
              <w:rPr>
                <w:rFonts w:ascii="Liberation Mono" w:hAnsi="Liberation Mono"/>
                <w:i/>
                <w:iCs/>
                <w:sz w:val="22"/>
                <w:szCs w:val="22"/>
              </w:rPr>
              <w:t>Everybody sing,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      Dm    F   G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believe in music I - I believe in love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      Dm    F   G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believe in music I - I believe in love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Music is the universal language, and love is the key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                             F              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To brotherhood, peace and understanding, and living in har-mo-ny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                     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So take your brother by the hand and sing along with me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                       F                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Find out what it really means to be young and rich and free.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Outro (Repeat Twice)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      Dm    F   G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believe in music I - I believe in love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      Dm    F   G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believe in music I - I believe in love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C            Dm    F   G            C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I believe in music I - I believe in love.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 xml:space="preserve">Hold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Last Chord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>
          <w:trHeight w:val="1711" w:hRule="atLeast"/>
        </w:trPr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  <w:highlight w:val="yellow"/>
        </w:rPr>
      </w:pPr>
      <w:r>
        <w:rPr>
          <w:rFonts w:ascii="Liberation Mono" w:hAnsi="Liberation Mono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I Believe In Music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Mac Davis</w:t>
      </w:r>
      <w:r>
        <w:rPr>
          <w:rFonts w:ascii="Arial" w:hAnsi="Arial"/>
          <w:b/>
          <w:bCs/>
          <w:sz w:val="30"/>
          <w:szCs w:val="30"/>
        </w:rPr>
        <w:t>)</w:t>
      </w:r>
      <w:r>
        <w:rPr>
          <w:rFonts w:ascii="Arial" w:hAnsi="Arial"/>
          <w:b/>
          <w:bCs/>
          <w:sz w:val="30"/>
          <w:szCs w:val="30"/>
        </w:rPr>
        <w:t xml:space="preserve"> Arr. Pete McCarty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Liberation Mono" w:hAnsi="Liberation Mono"/>
          <w:sz w:val="12"/>
          <w:szCs w:val="12"/>
        </w:rPr>
      </w:pPr>
      <w:r>
        <w:rPr>
          <w:rFonts w:ascii="Liberation Mono" w:hAnsi="Liberation Mono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 xml:space="preserve">Intro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(Four Measures)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: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Am  C  D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could just sit around, making music all day long.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                                      C        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As long as I'm makin music I know I can't do nobody wrong.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                        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And who knows, maybe someday, I'll come up with a song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makes people want to stop their fussing and fighting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            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Just Long enough to sing along.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Am    C   D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believe in music I - I believe in love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Music is love and love is music if you know what I mean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                                            C               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People who believe in music are the happiest people I've ever seen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So clap your hands and stomp your feet and shake your tambourines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                                C                 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Lift your voices to the sky, God loves you when you sing.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i/>
                <w:i/>
                <w:iCs/>
                <w:sz w:val="22"/>
                <w:szCs w:val="22"/>
              </w:rPr>
            </w:pPr>
            <w:r>
              <w:rPr>
                <w:rFonts w:ascii="Liberation Mono" w:hAnsi="Liberation Mono"/>
                <w:i/>
                <w:iCs/>
                <w:sz w:val="22"/>
                <w:szCs w:val="22"/>
              </w:rPr>
              <w:t>Everybody sing,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Am    C   D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believe in music I - I believe in love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Am    C   D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believe in music I - I believe in love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Music is the universal language, and love is the key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                                         C               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Liberation Mono" w:hAnsi="Liberation Mono"/>
                <w:b w:val="false"/>
                <w:bCs w:val="false"/>
                <w:sz w:val="22"/>
                <w:szCs w:val="22"/>
              </w:rPr>
              <w:t>To brotherhood, peace and understanding, and living in har-mo-ny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                     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So take your brother by the hand and sing along with me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                                   C                 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Find out what it really means to be young and rich and free.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Outro (Repeat Twice)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Am    C   D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believe in music I - I believe in love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Am    C   D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believe in music I - I believe in love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Am    C   D            G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I believe in music I - I believe in love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 xml:space="preserve">Hold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Last Chord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1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  <w:highlight w:val="yellow"/>
        </w:rPr>
      </w:pPr>
      <w:r>
        <w:rPr>
          <w:rFonts w:ascii="Liberation Mono" w:hAnsi="Liberation Mono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LibreOffice/6.3.6.2$Windows_X86_64 LibreOffice_project/2196df99b074d8a661f4036fca8fa0cbfa33a497</Application>
  <Pages>2</Pages>
  <Words>572</Words>
  <Characters>1937</Characters>
  <CharactersWithSpaces>3803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2020-09-14T01:00:05Z</dcterms:created>
  <dc:creator/>
  <dc:description/>
  <dc:language>en-US</dc:language>
  <cp:lastModifiedBy/>
  <dcterms:modified xsi:type="dcterms:W3CDTF">2020-09-23T15:28:24Z</dcterms:modified>
  <cp:revision>3</cp:revision>
  <dc:subject/>
  <dc:title/>
</cp:coreProperties>
</file>