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Jolly Old Saint Nicholas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Words: </w:t>
      </w:r>
      <w:r>
        <w:rPr>
          <w:rFonts w:ascii="Arial" w:hAnsi="Arial"/>
          <w:b/>
          <w:bCs/>
        </w:rPr>
        <w:t xml:space="preserve">"Lilly's Secret"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Emily Huntington Miller, </w:t>
      </w:r>
      <w:r>
        <w:rPr>
          <w:rFonts w:ascii="Arial" w:hAnsi="Arial"/>
          <w:b/>
          <w:bCs/>
          <w:i/>
          <w:iCs/>
        </w:rPr>
        <w:t>The Little Corporal Magazine</w:t>
      </w:r>
      <w:r>
        <w:rPr>
          <w:rFonts w:ascii="Arial" w:hAnsi="Arial"/>
          <w:b/>
          <w:bCs/>
        </w:rPr>
        <w:t>, December, 1865, alt. Music published by S. Brainard's Sons before 1881.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6"/>
        <w:gridCol w:w="1206"/>
        <w:gridCol w:w="1206"/>
        <w:gridCol w:w="1206"/>
        <w:gridCol w:w="1206"/>
        <w:gridCol w:w="1206"/>
        <w:gridCol w:w="1206"/>
        <w:gridCol w:w="1206"/>
        <w:gridCol w:w="1152"/>
      </w:tblGrid>
      <w:tr>
        <w:trPr/>
        <w:tc>
          <w:tcPr>
            <w:tcW w:w="9648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Last two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C                 G7           Am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Jolly old St. Nicholas, Lean your ear this way!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     C                 G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Don't you tell a single soul, what I'm going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        G7                 Am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Christmas Eve is coming soon; now, you dear old man,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F                              C                 G7                 C -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Whisper what you'll bring to me, tell me if you can.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         G7                    Am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When the clock is striking twelve, when I'm fast a-sleep,</w:t>
            </w: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            C                         G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Down the chimney broad and black, with your pack you'll creep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       G7                Am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All the stockings you will find, hanging in a row;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F                        C                   G7                     C -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Mine will be the shortest one, you'll be sure to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     G7                   Am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Johnny wants a pair of skates, Suzy wants a dolly;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    C                       G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Nellie wants a story book; she thinks dolls are folly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   G7           Am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As for me, my little brain isn't very bright;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            C                   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Choose for me, old Santa Claus, what you think is 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F                             C                   G7                                    C –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G7 -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Choose for me, old Santa Claus, what .. you ..  think .. is .. 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color w:val="000000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0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Jolly Old Saint Nicholas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Words: </w:t>
      </w:r>
      <w:r>
        <w:rPr>
          <w:rFonts w:ascii="Arial" w:hAnsi="Arial"/>
          <w:b/>
          <w:bCs/>
        </w:rPr>
        <w:t xml:space="preserve">"Lilly's Secret"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Emily Huntington Miller, </w:t>
      </w:r>
      <w:r>
        <w:rPr>
          <w:rFonts w:ascii="Arial" w:hAnsi="Arial"/>
          <w:b/>
          <w:bCs/>
          <w:i/>
          <w:iCs/>
        </w:rPr>
        <w:t>The Little Corporal Magazine</w:t>
      </w:r>
      <w:r>
        <w:rPr>
          <w:rFonts w:ascii="Arial" w:hAnsi="Arial"/>
          <w:b/>
          <w:bCs/>
        </w:rPr>
        <w:t>, December, 1865, alt. Music published by S. Brainard's Sons before 1881.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6"/>
        <w:gridCol w:w="1206"/>
        <w:gridCol w:w="1206"/>
        <w:gridCol w:w="1206"/>
        <w:gridCol w:w="1206"/>
        <w:gridCol w:w="1206"/>
        <w:gridCol w:w="1206"/>
        <w:gridCol w:w="1206"/>
        <w:gridCol w:w="1152"/>
      </w:tblGrid>
      <w:tr>
        <w:trPr/>
        <w:tc>
          <w:tcPr>
            <w:tcW w:w="9648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Last two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D7           Em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Jolly old St. Nicholas, Lean your ear this way!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G                 D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Don't you tell a single soul, what I'm going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D7                 Em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Christmas Eve is coming soon; now, you dear old man,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G                 D7                 G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Whisper what you'll bring to me, tell me if you can.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D7                    Em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the clock is striking twelve, when I'm fast a-sleep,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G                         D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Down the chimney broad and black, with your pack you'll creep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D7                Em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the stockings you will find, hanging in a row;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G                   D7                     G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Mine will be the shortest one, you'll be sure to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D7                   Em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Johnny wants a pair of skates, Suzy wants a dolly;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G                       D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Nellie wants a story book; she thinks dolls are folly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D7           Em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As for me, my little brain isn't very bright;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G                   D7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Choose for me, old Santa Claus, what you think is 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G                   D7                                    G - D7 -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Choose for me, old Santa Claus, what .. you ..  think .. is .. 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4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0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LibreOffice/7.0.3.1$Windows_X86_64 LibreOffice_project/d7547858d014d4cf69878db179d326fc3483e082</Application>
  <Pages>2</Pages>
  <Words>463</Words>
  <Characters>1697</Characters>
  <CharactersWithSpaces>3701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2020-12-20T16:18:28Z</dcterms:created>
  <dc:creator/>
  <dc:description/>
  <dc:language>en-US</dc:language>
  <cp:lastModifiedBy/>
  <dcterms:modified xsi:type="dcterms:W3CDTF">2020-12-20T16:45:33Z</dcterms:modified>
  <cp:revision>4</cp:revision>
  <dc:subject/>
  <dc:title/>
</cp:coreProperties>
</file>