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 and Honesty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 Measures)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C  </w:t>
            </w:r>
            <w:r>
              <w:rPr>
                <w:rFonts w:cs="Arial" w:ascii="Arial" w:hAnsi="Arial"/>
                <w:b/>
                <w:sz w:val="28"/>
                <w:szCs w:val="24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Am  </w:t>
            </w:r>
            <w:r>
              <w:rPr>
                <w:rFonts w:cs="Arial" w:ascii="Arial" w:hAnsi="Arial"/>
                <w:b/>
                <w:sz w:val="28"/>
                <w:szCs w:val="24"/>
              </w:rPr>
              <w:t>|   C  |  Am  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4"/>
              </w:rPr>
              <w:t xml:space="preserve">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Brown skin, light brown eyes,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Golden hair from sunny skies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A haunting smile, a fresh </w:t>
            </w: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>pi-ka-ke</w:t>
            </w:r>
            <w:r>
              <w:rPr>
                <w:rFonts w:cs="Arial" w:ascii="Arial" w:hAnsi="Arial"/>
                <w:sz w:val="28"/>
                <w:szCs w:val="24"/>
              </w:rPr>
              <w:t xml:space="preserve"> lei.  </w:t>
            </w:r>
            <w:r>
              <w:rPr>
                <w:rFonts w:cs="Arial" w:ascii="Arial" w:hAnsi="Arial"/>
                <w:sz w:val="28"/>
                <w:szCs w:val="24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pea-kah’-k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y</w:t>
            </w:r>
            <w:r>
              <w:rPr>
                <w:rFonts w:cs="Arial" w:ascii="Arial" w:hAnsi="Arial"/>
                <w:sz w:val="28"/>
                <w:szCs w:val="24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C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Soft touch, a warm embrace,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Tears of joy they run down my face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There's more to life than getting by,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There`s times in life to really try,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G7  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My love for you really made me see.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I won`t give up, won`t lose my dreams,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Your being there is every-thing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  G7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4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- - - - - -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Notes in Gray are optional.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There was a note on my song sheet from Feb 2020.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Verse 1: Females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Chorus 1: Males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Verse 2: Both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Chorus 2: Both</w:t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C                            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Sunset, moonrise, calming seas under balmy skies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</w:t>
      </w:r>
      <w:r>
        <w:rPr>
          <w:rFonts w:cs="Arial" w:ascii="Arial" w:hAnsi="Arial"/>
          <w:b/>
          <w:sz w:val="28"/>
          <w:szCs w:val="24"/>
        </w:rPr>
        <w:t xml:space="preserve">F       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 xml:space="preserve">G7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 walk with you beneath the whispering trees.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</w:t>
      </w:r>
      <w:r>
        <w:rPr>
          <w:rFonts w:cs="Arial" w:ascii="Arial" w:hAnsi="Arial"/>
          <w:b/>
          <w:sz w:val="28"/>
          <w:szCs w:val="24"/>
        </w:rPr>
        <w:t xml:space="preserve">C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  <w:szCs w:val="24"/>
        </w:rPr>
        <w:t xml:space="preserve">We laughed so much our throats were dry,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4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4"/>
        </w:rPr>
        <w:t xml:space="preserve">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And shared our hearts, teary-eyed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F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>G7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There's more to life than getting by,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There`s times in life to really try,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G7  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My love for you really made me see.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I won`t give up, won`t lose my dreams,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Your being there is every-thing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  G7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>F                   G7                   C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 xml:space="preserve">F                   G7                   C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sectPr>
      <w:headerReference w:type="default" r:id="rId11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2012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iULyWyKJr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LibreOffice/7.1.4.2$Windows_X86_64 LibreOffice_project/a529a4fab45b75fefc5b6226684193eb000654f6</Application>
  <AppVersion>15.0000</AppVersion>
  <Pages>2</Pages>
  <Words>323</Words>
  <Characters>1146</Characters>
  <CharactersWithSpaces>2161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2021-08-12T12:54:14Z</dcterms:created>
  <dc:creator/>
  <dc:description/>
  <dc:language>en-US</dc:language>
  <cp:lastModifiedBy/>
  <dcterms:modified xsi:type="dcterms:W3CDTF">2021-08-19T14:40:30Z</dcterms:modified>
  <cp:revision>12</cp:revision>
  <dc:subject/>
  <dc:title/>
</cp:coreProperties>
</file>