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is a Rose (Neil Young, </w:t>
      </w:r>
      <w:r>
        <w:rPr>
          <w:rFonts w:cs="Arial" w:ascii="Arial" w:hAnsi="Arial"/>
          <w:b/>
          <w:sz w:val="32"/>
          <w:szCs w:val="32"/>
        </w:rPr>
        <w:t>1974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Is A Rose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Linda Ronstadt (1975)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2/2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eastAsia="Arial" w:cs="Arial" w:ascii="Arial" w:hAnsi="Arial"/>
          <w:b/>
          <w:sz w:val="24"/>
          <w:szCs w:val="24"/>
        </w:rPr>
        <w:t></w:t>
      </w:r>
      <w:r>
        <w:rPr>
          <w:rFonts w:cs="Arial" w:ascii="Arial" w:hAnsi="Arial"/>
          <w:b/>
          <w:sz w:val="24"/>
          <w:szCs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= 68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(4 down strums)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C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C                                  F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Love is a rose but you better not pick it.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G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Only grows when it's on the vine.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C                                          F    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H</w:t>
            </w: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andful of thorns and you'll know you've missed it.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G      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ose your love when you say the word “mine.”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F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I wanna see what's never been seen.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I wanna live that age-old dream.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F                             C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Come on, boy, let's go together,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C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Let's take the best right now.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G              C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Take the best right now.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                    C  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I wanna go to an old hoe-down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     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Long ago in a western town.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F    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Pick me up 'cause my feet are dragging,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Give me a lift and I'll hay your wagon.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 (</w:t>
            </w:r>
            <w:r>
              <w:rPr>
                <w:rFonts w:cs="Arial" w:ascii="Arial" w:hAnsi="Arial"/>
                <w:b/>
                <w:bCs/>
                <w:color w:val="FF3838"/>
                <w:sz w:val="28"/>
                <w:szCs w:val="28"/>
                <w:shd w:fill="FFFF00" w:val="clear"/>
              </w:rPr>
              <w:t>2x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auto" w:val="clear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shd w:fill="auto" w:val="clear"/>
              </w:rPr>
              <w:t>Mine.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F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Love is a rose.                 Love is a rose.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F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Love is a rose.                 Love is a rose.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F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Love is a rose.                 Love is a rose.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eastAsia="Arial" w:cs="Arial"/>
          <w:shd w:fill="auto" w:val="clear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is a Rose (Neil Young, </w:t>
      </w:r>
      <w:r>
        <w:rPr>
          <w:rFonts w:cs="Arial" w:ascii="Arial" w:hAnsi="Arial"/>
          <w:b/>
          <w:sz w:val="32"/>
          <w:szCs w:val="32"/>
        </w:rPr>
        <w:t>1974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9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Is A Rose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Linda Ronstadt (1975)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2/2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eastAsia="Arial" w:cs="Arial" w:ascii="Arial" w:hAnsi="Arial"/>
          <w:b/>
          <w:sz w:val="24"/>
          <w:szCs w:val="24"/>
        </w:rPr>
        <w:t></w:t>
      </w:r>
      <w:r>
        <w:rPr>
          <w:rFonts w:cs="Arial" w:ascii="Arial" w:hAnsi="Arial"/>
          <w:b/>
          <w:sz w:val="24"/>
          <w:szCs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= 68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80"/>
        <w:gridCol w:w="1335"/>
      </w:tblGrid>
      <w:tr>
        <w:trPr/>
        <w:tc>
          <w:tcPr>
            <w:tcW w:w="9180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(4 down strums)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G                                  C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Love is a rose but you better not pick it.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      </w:t>
            </w:r>
            <w:r>
              <w:rPr/>
              <w:t>D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Only grows when it's on the vine.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</w:t>
            </w:r>
            <w:r>
              <w:rPr/>
              <w:t>G                                          C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A h</w:t>
            </w:r>
            <w:r>
              <w:rPr/>
              <w:t>andful of thorns and you'll know you've missed it.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             </w:t>
            </w:r>
            <w:r>
              <w:rPr/>
              <w:t>D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ose your love when you say the word “mine.”</w:t>
            </w:r>
          </w:p>
          <w:p>
            <w:pPr>
              <w:pStyle w:val="Chords"/>
              <w:bidi w:val="0"/>
              <w:jc w:val="left"/>
              <w:rPr>
                <w:b/>
                <w:b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</w:rPr>
              <w:t>C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I wanna see what's never been seen.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wanna live that age-old dream.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Come on, boy, let's go together,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D                           G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Let's take the best right now.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D              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Take the best right now.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                  G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wanna go to an old hoe-down,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Long ago in a western town.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Pick me up 'cause my feet are dragging,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cs="Arial" w:ascii="Arial" w:hAnsi="Arial"/>
                <w:sz w:val="28"/>
                <w:szCs w:val="28"/>
              </w:rPr>
              <w:t xml:space="preserve">Give me a lift and I'll hay your wagon.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 (</w:t>
            </w:r>
            <w:r>
              <w:rPr>
                <w:rFonts w:cs="Arial" w:ascii="Arial" w:hAnsi="Arial"/>
                <w:b/>
                <w:bCs/>
                <w:color w:val="FF3838"/>
                <w:sz w:val="28"/>
                <w:szCs w:val="28"/>
                <w:shd w:fill="FFFF00" w:val="clear"/>
              </w:rPr>
              <w:t>2x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Style w:val="DefaultParagraphFont"/>
              </w:rPr>
            </w:pPr>
            <w:r>
              <w:rPr/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 w:val="false"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Mine.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C 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D </w:t>
            </w:r>
            <w:r>
              <w:rPr/>
              <w:t xml:space="preserve">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Love is a rose.                 Love is a rose.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C 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D </w:t>
            </w:r>
            <w:r>
              <w:rPr/>
              <w:t xml:space="preserve">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Love is a rose.                 Love is a rose.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C 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/>
              <w:t xml:space="preserve">D </w:t>
            </w:r>
            <w:r>
              <w:rPr/>
              <w:t xml:space="preserve"> G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Love is a rose.                 Love is a rose.</w:t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202" w:hRule="atLeast"/>
        </w:trPr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eastAsia="Arial" w:cs="Arial"/>
          <w:shd w:fill="auto" w:val="clear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d2r8cAyvE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ed2r8cAyvEo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LibreOffice/7.1.4.2$Windows_X86_64 LibreOffice_project/a529a4fab45b75fefc5b6226684193eb000654f6</Application>
  <AppVersion>15.0000</AppVersion>
  <Pages>2</Pages>
  <Words>429</Words>
  <Characters>1286</Characters>
  <CharactersWithSpaces>3040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2021-08-12T14:06:36Z</dcterms:created>
  <dc:creator/>
  <dc:description/>
  <dc:language>en-US</dc:language>
  <cp:lastModifiedBy/>
  <dcterms:modified xsi:type="dcterms:W3CDTF">2021-08-12T16:56:57Z</dcterms:modified>
  <cp:revision>13</cp:revision>
  <dc:subject/>
  <dc:title/>
</cp:coreProperties>
</file>