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MTA (Kingston Trio) (</w:t>
      </w:r>
      <w:r>
        <w:rPr>
          <w:rFonts w:ascii="Arial" w:hAnsi="Arial"/>
          <w:b/>
          <w:bCs/>
          <w:sz w:val="32"/>
          <w:szCs w:val="32"/>
        </w:rPr>
        <w:t>C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09" w:type="dxa"/>
        <w:jc w:val="left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0"/>
        <w:gridCol w:w="4620"/>
        <w:gridCol w:w="1299"/>
      </w:tblGrid>
      <w:tr>
        <w:trPr/>
        <w:tc>
          <w:tcPr>
            <w:tcW w:w="459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Let me tell you of a story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'bout a man named Charlie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C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On a tragic and fateful day.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He put ten cents in his pocket,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kissed his wife and family,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C               G7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Went to ride on the M - T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But will he ever return?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No, he'll never return,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C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And his fate is still unlearned.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 xml:space="preserve">He may ride forever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/>
              <w:t>'neath the streets of Boston,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             G7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He's the man who never returned.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Charlie handed in his dime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At the Scully Square Station,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C  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And he changed for Jamaica Plain.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When he got there the conductor told him,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"One more nickel!"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</w:t>
            </w:r>
            <w:r>
              <w:rPr>
                <w:b/>
                <w:bCs/>
              </w:rPr>
              <w:t>C                G7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Charlie couldn't get off of that train.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20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all night long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Charlie rides through the stations,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Crying, "What will become of me?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How can I afford to see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My sister in Chelsey,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my brother in Roxbury?"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Charlie's wife goes down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To the Scully Square Station,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   </w:t>
            </w:r>
            <w:r>
              <w:rPr>
                <w:b/>
                <w:bCs/>
              </w:rPr>
              <w:t>C 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Every day at a quarter past two.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And through the open window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She hands Charlie his sandwich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>C       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train goes rumbling through.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Now you citizens of Boston,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   </w:t>
            </w:r>
            <w:r>
              <w:rPr>
                <w:b/>
                <w:bCs/>
              </w:rPr>
              <w:t>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Don't you think it's a scandal,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                                  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How the people have to pay and pay?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                    F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Fight the fare increase, vote for George</w:t>
            </w:r>
          </w:p>
          <w:p>
            <w:pPr>
              <w:pStyle w:val="Lyrics"/>
              <w:bidi w:val="0"/>
              <w:jc w:val="right"/>
              <w:rPr/>
            </w:pPr>
            <w:r>
              <w:rPr/>
              <w:t xml:space="preserve"> </w:t>
            </w:r>
            <w:r>
              <w:rPr/>
              <w:t>O'Brien,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>
              <w:rPr>
                <w:b/>
                <w:bCs/>
              </w:rPr>
              <w:t>C                    G7       C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Get poor Charlie off the M - T - A!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>C 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He's the man who never returned.</w:t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MTA (Kingston Trio) (G)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09" w:type="dxa"/>
        <w:jc w:val="left"/>
        <w:tblInd w:w="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90"/>
        <w:gridCol w:w="4620"/>
        <w:gridCol w:w="1299"/>
      </w:tblGrid>
      <w:tr>
        <w:trPr/>
        <w:tc>
          <w:tcPr>
            <w:tcW w:w="459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Let me tell you of a story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'bout a man named Charlie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On a tragic and fateful day.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put ten cents in his pocket,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kissed his wife and family,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D7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Went to ride on the M - T - 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But will he ever return?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No, he'll never return,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G                 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his fate is still unlearned.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 may ride forever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'neath the streets of Boston,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D7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He's the man who never returned.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Charlie handed in his dime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At the Scully Square Station,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 changed for Jamaica Plain.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When he got there the conductor told him,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"One more nickel!"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G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Charlie couldn't get off of that train.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  <w:shd w:fill="FFFF00" w:val="clear"/>
              </w:rPr>
              <w:t>Chorus</w:t>
            </w:r>
            <w:r>
              <w:rPr>
                <w:rFonts w:ascii="Arial" w:hAnsi="Arial"/>
                <w:b/>
                <w:bCs/>
              </w:rPr>
              <w:t>.</w:t>
            </w:r>
          </w:p>
        </w:tc>
        <w:tc>
          <w:tcPr>
            <w:tcW w:w="4620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all night long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Charlie rides through the stations,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Crying, "What will become of me?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How can I afford to see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sister in Chelsey,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 my brother in Roxbury?"  </w:t>
            </w: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Charlie's wife goes down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To the Scully Square Station,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 day at a quarter past two.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And through the open window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She hands Charlie his sandwich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</w:t>
            </w:r>
            <w:r>
              <w:rPr>
                <w:rFonts w:ascii="Arial" w:hAnsi="Arial"/>
                <w:b/>
                <w:bCs/>
              </w:rPr>
              <w:t>G              D7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 the train goes rumbling through.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Now you citizens of Boston,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Don't you think it's a scandal,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How the people have to pay and pay?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Fight the fare increase, vote for George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O'Brien,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       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Get poor Charlie off the M - T - A!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D7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He's the man who never returned.</w:t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8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9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620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9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Lucida Sans"/>
      <w:b w:val="false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LibreOffice/7.1.1.2$Windows_X86_64 LibreOffice_project/fe0b08f4af1bacafe4c7ecc87ce55bb426164676</Application>
  <AppVersion>15.0000</AppVersion>
  <Pages>2</Pages>
  <Words>552</Words>
  <Characters>2016</Characters>
  <CharactersWithSpaces>3883</CharactersWithSpaces>
  <Paragraphs>160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2020-08-01T07:23:43Z</dcterms:created>
  <dc:creator/>
  <dc:description/>
  <dc:language>en-US</dc:language>
  <cp:lastModifiedBy/>
  <dcterms:modified xsi:type="dcterms:W3CDTF">2021-04-06T07:08:12Z</dcterms:modified>
  <cp:revision>5</cp:revision>
  <dc:subject/>
  <dc:title/>
</cp:coreProperties>
</file>