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May The Bird Of Paradise Fly Up Your Nose (Neal Merritt, 1965)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May The Bird Of Paradise Fly Up Your Nose</w:t>
        </w:r>
      </w:hyperlink>
      <w:r>
        <w:rPr>
          <w:rFonts w:ascii="Arial" w:hAnsi="Arial"/>
          <w:b/>
          <w:bCs/>
        </w:rPr>
        <w:t xml:space="preserve"> by Little Jimmy Dickens, The Bobby Lord Show, Oct. 19, 1965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 C  </w:t>
            </w:r>
            <w:r>
              <w:rPr>
                <w:rFonts w:ascii="Arial" w:hAnsi="Arial"/>
                <w:b/>
                <w:bCs/>
              </w:rPr>
              <w:t xml:space="preserve">|  Dm </w:t>
            </w:r>
            <w:r>
              <w:rPr>
                <w:rFonts w:ascii="Arial" w:hAnsi="Arial"/>
                <w:b/>
                <w:bCs/>
              </w:rPr>
              <w:t xml:space="preserve"> G7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One fine day as I was walking down the street,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Spied a beggar man with rags upon his feet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C7                 F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Took a penny from my pocket, </w:t>
            </w:r>
            <w:r>
              <w:rPr>
                <w:rFonts w:ascii="Arial" w:hAnsi="Arial"/>
                <w:u w:val="none"/>
              </w:rPr>
              <w:t xml:space="preserve">in his tin cup I did drop 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</w:t>
            </w:r>
            <w:r>
              <w:rPr>
                <w:rFonts w:ascii="Arial" w:hAnsi="Arial"/>
                <w:u w:val="none"/>
              </w:rPr>
              <w:t>I heard him say as  I  made my re-treat.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G7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May the bird of paradise fly up your nose,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an elephant caress you with his toes.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C7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your wife be plagued with runners in her hose,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G7                    C      -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the bird of para-dise fly up your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G7               C               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My</w:t>
            </w:r>
            <w:r>
              <w:rPr>
                <w:rFonts w:ascii="Arial" w:hAnsi="Arial"/>
                <w:u w:val="none"/>
              </w:rPr>
              <w:t xml:space="preserve"> laundry man is really on his toes, </w:t>
            </w:r>
            <w:r>
              <w:rPr>
                <w:rFonts w:ascii="Arial" w:hAnsi="Arial"/>
                <w:u w:val="none"/>
              </w:rPr>
              <w:t>f</w:t>
            </w:r>
            <w:r>
              <w:rPr>
                <w:rFonts w:ascii="Arial" w:hAnsi="Arial"/>
                <w:u w:val="none"/>
              </w:rPr>
              <w:t>ound a hundred dollar bill among my clothes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C7                         F  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he called me I came running, </w:t>
            </w:r>
            <w:r>
              <w:rPr>
                <w:rFonts w:ascii="Arial" w:hAnsi="Arial"/>
                <w:u w:val="none"/>
              </w:rPr>
              <w:t>gave him back his dime for phoning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</w:t>
            </w:r>
            <w:r>
              <w:rPr>
                <w:rFonts w:ascii="Arial" w:hAnsi="Arial"/>
                <w:u w:val="none"/>
              </w:rPr>
              <w:t xml:space="preserve">I heard him saying as I turned to go.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was way behind one day to catch the train.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</w:t>
            </w: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axi driver said “We'll make it just the same.”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C7                     F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speed cop made it with us,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as he wrote out the ticket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stood by politely waiting for my change.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G7             C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 xml:space="preserve">G7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the bird of paradise fly up your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6" name="Image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2" name="Image2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May The Bird Of Paradise Fly Up Your Nose (Neal Merritt, 1965)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May The Bird Of Paradise Fly Up Your Nose</w:t>
        </w:r>
      </w:hyperlink>
      <w:r>
        <w:rPr>
          <w:rFonts w:ascii="Arial" w:hAnsi="Arial"/>
          <w:b/>
          <w:bCs/>
        </w:rPr>
        <w:t xml:space="preserve"> by Little Jimmy Dickens, The Bobby Lord Show, Oct. 19, 1965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m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7  |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One fine day as I was walking down the street,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Spied a beggar man with rags upon his feet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G7                 C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Took a penny from my pocket, in his tin cup I did drop 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heard him say as  I  made my re-treat.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D7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the bird of paradise fly up your nose,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 an elephant caress you with his toes.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         G7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 your wife be plagued with runners in her hose,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D7                    G      -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 the bird of para-dise fly up your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D7               G    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laundry man is really on his toes, found a hundred dollar bill among my clothes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   G7                         C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he called me I came running, gave him back his dime for phoning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D7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heard him saying as I turned to go.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was way behind one day to catch the train.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taxi driver said "We'll make it just the same."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                  G7                     C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speed cop made it with us, and as he wrote out the ticket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stood by politely waiting for my change.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D7             G      |  D7  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May the bird of paradise fly up your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11" w:hRule="atLeast"/>
        </w:trPr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11" w:hRule="atLeast"/>
        </w:trPr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5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8" name="Image3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0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1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2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3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4" name="Image3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fYFx6MOTY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ZfYFx6MOTYU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LibreOffice/7.0.4.2$Windows_X86_64 LibreOffice_project/dcf040e67528d9187c66b2379df5ea4407429775</Application>
  <AppVersion>15.0000</AppVersion>
  <Pages>2</Pages>
  <Words>546</Words>
  <Characters>1810</Characters>
  <CharactersWithSpaces>4312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2021-03-10T13:46:13Z</dcterms:created>
  <dc:creator/>
  <dc:description/>
  <dc:language>en-US</dc:language>
  <cp:lastModifiedBy/>
  <cp:lastPrinted>2021-03-10T19:52:07Z</cp:lastPrinted>
  <dcterms:modified xsi:type="dcterms:W3CDTF">2021-03-10T19:51:40Z</dcterms:modified>
  <cp:revision>5</cp:revision>
  <dc:subject/>
  <dc:title/>
</cp:coreProperties>
</file>