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>Moonshadow (Cat Stevens) Key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07"/>
        <w:gridCol w:w="1152"/>
        <w:gridCol w:w="1152"/>
        <w:gridCol w:w="1152"/>
        <w:gridCol w:w="1152"/>
        <w:gridCol w:w="1297"/>
      </w:tblGrid>
      <w:tr>
        <w:trPr/>
        <w:tc>
          <w:tcPr>
            <w:tcW w:w="4607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Intro:  G  C G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G                                 C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Oh, I'm bein' followed by a moon-shadow,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Moonshadow, moonshadow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G              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Leapin and hoppin' on a moon-shadow,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Moonshadow, moonshadow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G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if I ever lose my hands,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G          C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Lose my plough, lose my land,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G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if I ever lose my hands,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D7 G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i-i-i-i-i-i-i-i-if.....................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won't have to work no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G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if I ever lose my eyes,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G        C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If my colors all run dry,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G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Yes if I ever lose my eyes,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D7 G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i-i-i-i-i-i-i-i-if.....................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won't have to cry no more.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G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if I ever lose my legs,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G               C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won't moan, and I won't beg,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G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Yes if I ever lose my legs,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D7 G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i-i-i-i-i-i-i-i-if.....................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won't have to walk no more.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4608" w:type="dxa"/>
            <w:gridSpan w:val="4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G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if I ever lose my mouth,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G        C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All my teeth, north and south,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G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Yes if I ever lose my mouth,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D7 G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Oh i-i-i-i-i-i-i-i-if.....................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won't have to talk…       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Reprise: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Did it take long to find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asked the faithful light.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Did it take long to find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                                   D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are you gonna stay the night?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Chorus</w:t>
            </w:r>
            <w:r>
              <w:rPr>
                <w:rFonts w:ascii="Arial" w:hAnsi="Arial"/>
                <w:sz w:val="26"/>
                <w:szCs w:val="26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C                       2X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Moonshadow, moonshadow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52705</wp:posOffset>
                  </wp:positionV>
                  <wp:extent cx="685800" cy="914400"/>
                  <wp:effectExtent l="0" t="0" r="0" b="0"/>
                  <wp:wrapSquare wrapText="largest"/>
                  <wp:docPr id="7" name="Image2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460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460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460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608" w:type="dxa"/>
            <w:gridSpan w:val="4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7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LibreOffice/6.3.6.2$Windows_X86_64 LibreOffice_project/2196df99b074d8a661f4036fca8fa0cbfa33a497</Application>
  <Pages>1</Pages>
  <Words>275</Words>
  <Characters>931</Characters>
  <CharactersWithSpaces>1893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2020-08-30T10:09:11Z</dcterms:created>
  <dc:creator/>
  <dc:description/>
  <dc:language>en-US</dc:language>
  <cp:lastModifiedBy/>
  <cp:lastPrinted>2020-08-30T11:40:41Z</cp:lastPrinted>
  <dcterms:modified xsi:type="dcterms:W3CDTF">2020-08-30T11:40:06Z</dcterms:modified>
  <cp:revision>6</cp:revision>
  <dc:subject/>
  <dc:title/>
</cp:coreProperties>
</file>