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Never My Love </w:t>
      </w:r>
      <w:r>
        <w:rPr>
          <w:rFonts w:ascii="Arial" w:hAnsi="Arial"/>
          <w:b/>
          <w:bCs/>
          <w:sz w:val="28"/>
          <w:szCs w:val="28"/>
        </w:rPr>
        <w:t>Uke Tablature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 of C: E F G B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.   .  |C .   .   .|.   .   .   .|C   .   .   .|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A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0 1 3 – – – – – – – – – – 0 1 3 – – – – – – – –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C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– – – 4 5 – – – – – – – – – – – 4 5 – – – – – –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.   .  |C .   .   .|.   .   .   .|C   .   .   .|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E 0 1 3 – – – – – – – – – – 0 1 3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B – – – 0 1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G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D – – – – – – – – – – – – – – – – 0 1 – – – – – –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 of G: B C D F#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.   .  |G .   .   .|.   .   .   .|G   .   .   .|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A 2 3 4 – – – – – – – – – – 2 3 4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E – – – 2 3 – – – – – – – – – – – 2 3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C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G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.   .  |G .   .   .|.   .   .   .|G   .   .   .|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E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B 0 1 3 – – – – – – – – – – 0 1 3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G – – – – – – – – – – – – – – – – – – – – – – – –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D – – – 4 5 – – – – – – – – – – – 4 5 – – – – – –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LibreOffice/6.3.6.2$Windows_X86_64 LibreOffice_project/2196df99b074d8a661f4036fca8fa0cbfa33a497</Application>
  <Pages>1</Pages>
  <Words>125</Words>
  <Characters>520</Characters>
  <CharactersWithSpaces>1053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2020-08-16T08:10:30Z</dcterms:created>
  <dc:creator/>
  <dc:description/>
  <dc:language>en-US</dc:language>
  <cp:lastModifiedBy/>
  <dcterms:modified xsi:type="dcterms:W3CDTF">2020-08-16T09:12:34Z</dcterms:modified>
  <cp:revision>8</cp:revision>
  <dc:subject/>
  <dc:title/>
</cp:coreProperties>
</file>