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Come, Little Children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“Ihr Kindelein, kommet,” Christoph Von Schmid (1840)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Translation: Unknown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Music: “Ihr Kinderlein, Kommet,” Johann Abraham Peter Schulz (1840)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    F     G7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1. O come, little children, O come, one and all.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 F      G7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To Bethlehem haste, to the manger so small.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</w:t>
      </w:r>
      <w:r>
        <w:rPr>
          <w:rFonts w:ascii="Lucida Console" w:hAnsi="Lucida Console"/>
          <w:b/>
          <w:bCs/>
          <w:sz w:val="24"/>
          <w:szCs w:val="24"/>
        </w:rPr>
        <w:t>G         G7            C             F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God’s Son for a gift has been sent you this day.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C                      G   G7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To be your redeemer, your joy and de-light.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sz w:val="24"/>
          <w:szCs w:val="24"/>
        </w:rPr>
        <w:t>C                      F   G7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2. The hay is His pillow, the man-ger His bed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sz w:val="24"/>
          <w:szCs w:val="24"/>
        </w:rPr>
        <w:t>C                         F    G7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beasts stand in wonder to gaze on His head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sz w:val="24"/>
          <w:szCs w:val="24"/>
        </w:rPr>
        <w:t>G              G7        C           F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Yet there where He lieth, so weak and so poor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sz w:val="24"/>
          <w:szCs w:val="24"/>
        </w:rPr>
        <w:t>C                         G     G7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Come shepherds and wise men to kneel at His door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sz w:val="24"/>
          <w:szCs w:val="24"/>
        </w:rPr>
        <w:t>C                    F   G7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3. He’s born in a stable for you and for me,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sz w:val="24"/>
          <w:szCs w:val="24"/>
        </w:rPr>
        <w:t>C                           F    G7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Draw near by the bright gleaming star-light to see,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G         G7               C           F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In swaddling clothes lying so meek and so mild,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sz w:val="24"/>
          <w:szCs w:val="24"/>
        </w:rPr>
        <w:t>C                     G      G7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purer than angels the heaven-ly child.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sz w:val="24"/>
          <w:szCs w:val="24"/>
        </w:rPr>
        <w:t>C                    F    G7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4. See Mary and Joseph with love beaming eyes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sz w:val="24"/>
          <w:szCs w:val="24"/>
        </w:rPr>
        <w:t>C                    F   G7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Are gazing upon the rude bed where He lies,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sz w:val="24"/>
          <w:szCs w:val="24"/>
        </w:rPr>
        <w:t>G             G7             C               F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 shepherds are kneeling, with hearts full of love,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</w:t>
      </w:r>
      <w:r>
        <w:rPr>
          <w:rFonts w:ascii="Lucida Console" w:hAnsi="Lucida Console"/>
          <w:b/>
          <w:bCs/>
          <w:sz w:val="24"/>
          <w:szCs w:val="24"/>
        </w:rPr>
        <w:t>C                      G  G7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While angels sing loud halle-lu-jahs a-bove.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 </w:t>
      </w:r>
      <w:r>
        <w:rPr>
          <w:rFonts w:ascii="Lucida Console" w:hAnsi="Lucida Console"/>
          <w:b/>
          <w:bCs/>
          <w:sz w:val="24"/>
          <w:szCs w:val="24"/>
        </w:rPr>
        <w:t>C                       F    G7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5. Kneel down and adore Him with shep-herds to-day,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sz w:val="24"/>
          <w:szCs w:val="24"/>
        </w:rPr>
        <w:t>C                       F      G7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Lift up little hands now and praise Him as they;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sz w:val="24"/>
          <w:szCs w:val="24"/>
        </w:rPr>
        <w:t>G            G7          C           F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Re-joice that a Savior from sin you can boast,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sz w:val="24"/>
          <w:szCs w:val="24"/>
        </w:rPr>
        <w:t>C                       G   G7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join in the song of the hea-venly host.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sz w:val="24"/>
          <w:szCs w:val="24"/>
        </w:rPr>
        <w:t>C                       F  G7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6. Now "Glory to God!" sing the an-gels on high.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sz w:val="24"/>
          <w:szCs w:val="24"/>
        </w:rPr>
        <w:t>C                  F        G7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"Peace upon Earth!" heavenly voices reply.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sz w:val="24"/>
          <w:szCs w:val="24"/>
        </w:rPr>
        <w:t>G           G7            C           F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Then come little children, and join in the day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sz w:val="24"/>
          <w:szCs w:val="24"/>
        </w:rPr>
        <w:t>C                           G     G7        C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That gladdened the world on that first Christmas Day.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Come, Little Children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“Ihr Kindelein, kommet,” Christoph Von Schmid (1840)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Translation: Unknown</w:t>
      </w:r>
    </w:p>
    <w:p>
      <w:pPr>
        <w:pStyle w:val="Normal"/>
        <w:bidi w:val="0"/>
        <w:spacing w:before="0" w:after="29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Music: “Ihr Kinderlein, Kommet,” Johann Abraham Peter Schulz (1840)</w:t>
      </w:r>
    </w:p>
    <w:p>
      <w:pPr>
        <w:pStyle w:val="TextBody"/>
        <w:bidi w:val="0"/>
        <w:spacing w:before="0" w:after="29"/>
        <w:jc w:val="left"/>
        <w:rPr>
          <w:rFonts w:ascii="Lucida Console" w:hAnsi="Lucida Console"/>
          <w:b w:val="false"/>
          <w:i w:val="false"/>
          <w:sz w:val="12"/>
          <w:szCs w:val="12"/>
        </w:rPr>
      </w:pPr>
      <w:r>
        <w:rPr>
          <w:rFonts w:ascii="Lucida Console" w:hAnsi="Lucida Console"/>
          <w:b w:val="false"/>
          <w:i w:val="false"/>
          <w:sz w:val="12"/>
          <w:szCs w:val="12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C     D7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1. O come, little children, O come, one and all.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C      D7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To Bethlehem haste, to the manger so small.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  D7            G             C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God’s Son for a gift has been sent you this day.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D   D7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To be your redeemer, your joy and de-light.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C   D7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2. The hay is His pillow, the man-ger His bed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C    D7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The beasts stand in wonder to gaze on His head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       D7        G           C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Yet there where He lieth, so weak and so poor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D     D7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Come shepherds and wise men to kneel at His door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C   D7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3. He’s born in a stable for you and for me,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C    D7 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Draw near by the bright gleaming star-light to see,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  D7               G           C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In swaddling clothes lying so meek and so mild,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D      D7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And purer than angels the heaven-ly child.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C    D7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4. See Mary and Joseph with love beaming eyes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C   D7 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Are gazing upon the rude bed where He lies,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      D7             G               C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The shepherds are kneeling, with hearts full of love,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D  D7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While angels sing loud halle-lu-jahs a-bove.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C    D7 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5. Kneel down and adore Him with shep-herds to-day,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C      D7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Lift up little hands now and praise Him as they;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     D7          G           C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Re-joice that a Savior from sin you can boast,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D   D7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And join in the song of the hea-venly host.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C  D7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6. Now "Glory to God!" sing the an-gels on high.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C        D7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And "Peace upon Earth!" heavenly voices reply.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D           D7            G           C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Then come little children, and join in the day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/>
          <w:b/>
          <w:bCs/>
          <w:i w:val="false"/>
          <w:sz w:val="24"/>
          <w:szCs w:val="24"/>
        </w:rPr>
      </w:pPr>
      <w:r>
        <w:rPr>
          <w:rFonts w:ascii="Lucida Console" w:hAnsi="Lucida Console"/>
          <w:b/>
          <w:bCs/>
          <w:i w:val="false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D     D7        G</w:t>
      </w:r>
    </w:p>
    <w:p>
      <w:pPr>
        <w:pStyle w:val="TextBody"/>
        <w:bidi w:val="0"/>
        <w:spacing w:lineRule="auto" w:line="240" w:before="0" w:after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That gladdened the world on that first Christmas Day.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LibreOffice/7.1.6.2$Windows_X86_64 LibreOffice_project/0e133318fcee89abacd6a7d077e292f1145735c3</Application>
  <AppVersion>15.0000</AppVersion>
  <Pages>2</Pages>
  <Words>678</Words>
  <Characters>2394</Characters>
  <CharactersWithSpaces>4644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2021-11-03T16:43:07Z</dcterms:created>
  <dc:creator/>
  <dc:description/>
  <dc:language>en-US</dc:language>
  <cp:lastModifiedBy/>
  <dcterms:modified xsi:type="dcterms:W3CDTF">2021-11-24T11:50:49Z</dcterms:modified>
  <cp:revision>2</cp:revision>
  <dc:subject/>
  <dc:title/>
</cp:coreProperties>
</file>