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 Come, O Come, Emmanuel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spacing w:before="0" w:after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Words: “Veni, Veni, Emanuel” (the "O" Antiphons), Authorship Unknown, 8th Century Latin; </w:t>
      </w:r>
      <w:r>
        <w:rPr>
          <w:rFonts w:ascii="Arial" w:hAnsi="Arial"/>
          <w:b w:val="false"/>
          <w:bCs w:val="false"/>
          <w:sz w:val="22"/>
          <w:szCs w:val="22"/>
        </w:rPr>
        <w:t>English lyrics</w:t>
      </w:r>
      <w:r>
        <w:rPr>
          <w:rFonts w:ascii="Arial" w:hAnsi="Arial"/>
          <w:b w:val="false"/>
          <w:bCs w:val="false"/>
          <w:sz w:val="22"/>
          <w:szCs w:val="22"/>
        </w:rPr>
        <w:t xml:space="preserve"> by John Mason Neale </w:t>
      </w:r>
      <w:r>
        <w:rPr>
          <w:rFonts w:ascii="Arial" w:hAnsi="Arial"/>
          <w:b w:val="false"/>
          <w:bCs w:val="false"/>
          <w:sz w:val="22"/>
          <w:szCs w:val="22"/>
        </w:rPr>
        <w:t>(</w:t>
      </w:r>
      <w:r>
        <w:rPr>
          <w:rFonts w:ascii="Arial" w:hAnsi="Arial"/>
          <w:b w:val="false"/>
          <w:bCs w:val="false"/>
          <w:sz w:val="22"/>
          <w:szCs w:val="22"/>
        </w:rPr>
        <w:t>1851</w:t>
      </w:r>
      <w:r>
        <w:rPr>
          <w:rFonts w:ascii="Arial" w:hAnsi="Arial"/>
          <w:b w:val="false"/>
          <w:bCs w:val="false"/>
          <w:sz w:val="22"/>
          <w:szCs w:val="22"/>
        </w:rPr>
        <w:t xml:space="preserve">);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Music: "Veni Emmanuel," 15th Century French Processional (1854).</w:t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Dm       C          Am                  Dm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1. O come, O come, E–man–u–el, And ransom captive Is–ra–el.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Dm                    Am   G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Am                Dm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That mourns in lowly exile here, Un–til the Son of God ap–pear.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G              Am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Re–joice!  Re–joice!  E–man–u–el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C                        Dm Am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Shall come to thee, O  Is–rael.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Am                          Dm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Am                       Dm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2. O come, Thou Rod of Jesse, free, Thine own from Satan's tyran - ny;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Am       G             Am                      Dm 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From depths of hell Thy people save, And give them victory over the grave.</w:t>
            </w:r>
          </w:p>
          <w:p>
            <w:pPr>
              <w:pStyle w:val="PreformattedText"/>
              <w:widowControl/>
              <w:bidi w:val="0"/>
              <w:spacing w:before="0" w:after="0"/>
              <w:jc w:val="righ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         Dm          C                Am          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3. O come, Thou Day-spring, come and cheer, Our spirits by Thine advent here;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Am           G              Am                             Dm    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And drive away the shades of night, And pierce the clouds and bring us light!</w:t>
            </w:r>
          </w:p>
          <w:p>
            <w:pPr>
              <w:pStyle w:val="PreformattedText"/>
              <w:widowControl/>
              <w:bidi w:val="0"/>
              <w:spacing w:before="0" w:after="0"/>
              <w:jc w:val="righ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Dm      C               Am                  Dm    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4. O come, Thou Key of David, come, And open wide our heavenly home;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Am        G              Am                     Dm  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Make safe the way that leads on high, And close the path to miser-y. 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Am                            Dm       C               Am                      Dm      Am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5. O come, O come, Thou Lord of might, Who to Thy tribes on Sinai's height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>Dm                          Am        G         Am                          Dm  C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In ancient times once gave the law, In cloud, and majesty, and  awe.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shd w:fill="FFFF00" w:val="clear"/>
              </w:rPr>
              <w:t>Refrain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b w:val="false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widowControl/>
        <w:bidi w:val="0"/>
        <w:spacing w:before="0" w:after="0"/>
        <w:jc w:val="left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O Come, O Come, Emmanuel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E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spacing w:before="0" w:after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Words: “Veni, Veni, Emanuel” (the "O" Antiphons), Authorship Unknown, 8th Century Latin; </w:t>
      </w:r>
      <w:r>
        <w:rPr>
          <w:rFonts w:ascii="Arial" w:hAnsi="Arial"/>
          <w:b w:val="false"/>
          <w:bCs w:val="false"/>
          <w:sz w:val="22"/>
          <w:szCs w:val="22"/>
        </w:rPr>
        <w:t>English lyrics</w:t>
      </w:r>
      <w:r>
        <w:rPr>
          <w:rFonts w:ascii="Arial" w:hAnsi="Arial"/>
          <w:b w:val="false"/>
          <w:bCs w:val="false"/>
          <w:sz w:val="22"/>
          <w:szCs w:val="22"/>
        </w:rPr>
        <w:t xml:space="preserve"> by John Mason Neale </w:t>
      </w:r>
      <w:r>
        <w:rPr>
          <w:rFonts w:ascii="Arial" w:hAnsi="Arial"/>
          <w:b w:val="false"/>
          <w:bCs w:val="false"/>
          <w:sz w:val="22"/>
          <w:szCs w:val="22"/>
        </w:rPr>
        <w:t>(</w:t>
      </w:r>
      <w:r>
        <w:rPr>
          <w:rFonts w:ascii="Arial" w:hAnsi="Arial"/>
          <w:b w:val="false"/>
          <w:bCs w:val="false"/>
          <w:sz w:val="22"/>
          <w:szCs w:val="22"/>
        </w:rPr>
        <w:t>1851</w:t>
      </w:r>
      <w:r>
        <w:rPr>
          <w:rFonts w:ascii="Arial" w:hAnsi="Arial"/>
          <w:b w:val="false"/>
          <w:bCs w:val="false"/>
          <w:sz w:val="22"/>
          <w:szCs w:val="22"/>
        </w:rPr>
        <w:t xml:space="preserve">);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Music: "Veni Emmanuel," 15th Century French Processional (1854).</w:t>
      </w:r>
    </w:p>
    <w:p>
      <w:pPr>
        <w:pStyle w:val="Normal"/>
        <w:widowControl/>
        <w:bidi w:val="0"/>
        <w:spacing w:before="0" w:after="0"/>
        <w:jc w:val="left"/>
        <w:rPr>
          <w:caps w:val="false"/>
          <w:smallCaps w:val="false"/>
          <w:color w:val="000000"/>
          <w:spacing w:val="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Am     G          Em                  Am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1. O come, O come, E-man-u-el, And ransom captive Is-ra-el.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Em   D            Em                 Am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mourns in lowly exile here, Un-til  the Son of God ap-pear.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Em       Am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Re-joice!  Re-joice!  E-man-u-el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Am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Shall come to thee, O  Is-rael.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Am     Em             Em                       Am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2. O come, Thou Rod of Jesse, free, Thine own from Satan's tyran - ny;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Em       D             Em                      Am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From depths of hell Thy people save, And give them victory over the grave.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Am          G                Em              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3. O come, Thou Day-spring, come and cheer, Our spirits by Thine advent here;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Em           D              Em                             Am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drive away the shades of night, And pierce the clouds and bring us light!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Am      G               Em       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4. O come, Thou Key of David, come, And open wide our heavenly home;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Em        D              Em                     Am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Make safe the way that leads on high, And close the path to miser-y.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Am       G               Em                 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5. O come, O come, Thou Lord of might, Who to Thy tribes on Sinai's height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Em        D         Em                          Am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ancient times once gave the law, In cloud, and majesty, and  awe.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caps w:val="false"/>
          <w:smallCaps w:val="false"/>
          <w:color w:val="000000"/>
          <w:spacing w:val="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LibreOffice/7.0.3.1$Windows_X86_64 LibreOffice_project/d7547858d014d4cf69878db179d326fc3483e082</Application>
  <Pages>2</Pages>
  <Words>517</Words>
  <Characters>1956</Characters>
  <CharactersWithSpaces>4057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2020-12-21T02:35:52Z</dcterms:created>
  <dc:creator/>
  <dc:description/>
  <dc:language>en-US</dc:language>
  <cp:lastModifiedBy/>
  <dcterms:modified xsi:type="dcterms:W3CDTF">2020-12-21T03:53:26Z</dcterms:modified>
  <cp:revision>10</cp:revision>
  <dc:subject/>
  <dc:title/>
</cp:coreProperties>
</file>