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Come, O Come, Emmanuel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5185410</wp:posOffset>
                </wp:positionH>
                <wp:positionV relativeFrom="paragraph">
                  <wp:posOffset>-243205</wp:posOffset>
                </wp:positionV>
                <wp:extent cx="15392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2pt;height:35.35pt;mso-wrap-distance-left:0pt;mso-wrap-distance-right:0pt;mso-wrap-distance-top:0pt;mso-wrap-distance-bottom:0pt;margin-top:-19.15pt;mso-position-vertical-relative:text;margin-left:408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before="0" w:after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Words: “Veni, Veni, Emanuel” (the "O" Antiphons), Authorship Unknown, 8th Century Latin; </w:t>
      </w:r>
      <w:r>
        <w:rPr>
          <w:rFonts w:ascii="Arial" w:hAnsi="Arial"/>
          <w:b w:val="false"/>
          <w:bCs w:val="false"/>
          <w:sz w:val="22"/>
          <w:szCs w:val="22"/>
        </w:rPr>
        <w:t>English lyrics</w:t>
      </w:r>
      <w:r>
        <w:rPr>
          <w:rFonts w:ascii="Arial" w:hAnsi="Arial"/>
          <w:b w:val="false"/>
          <w:bCs w:val="false"/>
          <w:sz w:val="22"/>
          <w:szCs w:val="22"/>
        </w:rPr>
        <w:t xml:space="preserve"> by John Mason Neale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1851</w:t>
      </w:r>
      <w:r>
        <w:rPr>
          <w:rFonts w:ascii="Arial" w:hAnsi="Arial"/>
          <w:b w:val="false"/>
          <w:bCs w:val="false"/>
          <w:sz w:val="22"/>
          <w:szCs w:val="22"/>
        </w:rPr>
        <w:t xml:space="preserve">);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Music: "Veni Emmanuel," 15th Century French Processional (1854).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Dm       C          Am                  Dm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1. O come, O come, E–man–u–el, And ransom captive Is–ra–el.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Dm                    Am   G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Am                Dm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That mourns in lowly exile here, Un–til the Son of God ap–pear.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G              Am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Re–joice!  Re–joice!  E–man–u–el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C                        Dm Am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Shall come to thee, O  Is–rael.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Am                          Dm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Am                       Dm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2. O come, Thou Rod of Jesse, free, Thine own from Satan's tyran - ny;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Am       G             Am                      Dm 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From depths of hell Thy people save, And give them victory over the grave.</w:t>
            </w:r>
          </w:p>
          <w:p>
            <w:pPr>
              <w:pStyle w:val="PreformattedText"/>
              <w:widowControl/>
              <w:bidi w:val="0"/>
              <w:spacing w:before="0" w:after="0"/>
              <w:jc w:val="righ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         Dm          C                Am          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3. O come, Thou Day-spring, come and cheer, Our spirits by Thine advent here;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Am           G              Am                             Dm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And drive away the shades of night, And pierce the clouds and bring us light!</w:t>
            </w:r>
          </w:p>
          <w:p>
            <w:pPr>
              <w:pStyle w:val="PreformattedText"/>
              <w:widowControl/>
              <w:bidi w:val="0"/>
              <w:spacing w:before="0" w:after="0"/>
              <w:jc w:val="righ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Dm      C               Am                  Dm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4. O come, Thou Key of David, come, And open wide our heavenly home;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Am        G              Am                     Dm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Make safe the way that leads on high, And close the path to miser-y. 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   Dm       C               Am             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5. O come, O come, Thou Lord of might, Who to Thy tribes on Sinai's height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   Am        G         Am                          Dm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In ancient times once gave the law, In cloud, and majesty, and  awe.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2"/>
          <w:szCs w:val="32"/>
        </w:rPr>
        <w:t>O Come, O Come, Emmanuel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5185410</wp:posOffset>
                </wp:positionH>
                <wp:positionV relativeFrom="paragraph">
                  <wp:posOffset>-243205</wp:posOffset>
                </wp:positionV>
                <wp:extent cx="1539240" cy="448945"/>
                <wp:effectExtent l="0" t="0" r="0" b="0"/>
                <wp:wrapNone/>
                <wp:docPr id="1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2pt;height:35.35pt;mso-wrap-distance-left:0pt;mso-wrap-distance-right:0pt;mso-wrap-distance-top:0pt;mso-wrap-distance-bottom:0pt;margin-top:-19.15pt;mso-position-vertical-relative:text;margin-left:408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before="0" w:after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Words: “Veni, Veni, Emanuel” (the "O" Antiphons), Authorship Unknown, 8th Century Latin; </w:t>
      </w:r>
      <w:r>
        <w:rPr>
          <w:rFonts w:ascii="Arial" w:hAnsi="Arial"/>
          <w:b w:val="false"/>
          <w:bCs w:val="false"/>
          <w:sz w:val="22"/>
          <w:szCs w:val="22"/>
        </w:rPr>
        <w:t>English lyrics</w:t>
      </w:r>
      <w:r>
        <w:rPr>
          <w:rFonts w:ascii="Arial" w:hAnsi="Arial"/>
          <w:b w:val="false"/>
          <w:bCs w:val="false"/>
          <w:sz w:val="22"/>
          <w:szCs w:val="22"/>
        </w:rPr>
        <w:t xml:space="preserve"> by John Mason Neale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1851</w:t>
      </w:r>
      <w:r>
        <w:rPr>
          <w:rFonts w:ascii="Arial" w:hAnsi="Arial"/>
          <w:b w:val="false"/>
          <w:bCs w:val="false"/>
          <w:sz w:val="22"/>
          <w:szCs w:val="22"/>
        </w:rPr>
        <w:t xml:space="preserve">);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Music: "Veni Emmanuel," 15th Century French Processional (1854).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Am     G          Em            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O come, O come, E-man-u-el, And ransom captive Is-ra-el.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Em   D            Em                 Am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mourns in lowly exile here, Un-til  the Son of God ap-pear.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Em       Am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Re-joice!  Re-joice!  E-man-u-el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Am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Shall come to thee, O  Is-rael.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Am     Em             Em                 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2. O come, Thou Rod of Jesse, free, Thine own from Satan's tyran - ny;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Em       D             Em                      Am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From depths of hell Thy people save, And give them victory over the grave.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Am          G                Em         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3. O come, Thou Day-spring, come and cheer, Our spirits by Thine advent here;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Em           D              Em                             Am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drive away the shades of night, And pierce the clouds and bring us light!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Am      G               Em       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4. O come, Thou Key of David, come, And open wide our heavenly home;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Em        D              Em                     Am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Make safe the way that leads on high, And close the path to miser-y.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Am       G               Em            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5. O come, O come, Thou Lord of might, Who to Thy tribes on Sinai's height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Em        D         Em                          Am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ancient times once gave the law, In cloud, and majesty, and  awe.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LibreOffice/7.1.6.2$Windows_X86_64 LibreOffice_project/0e133318fcee89abacd6a7d077e292f1145735c3</Application>
  <AppVersion>15.0000</AppVersion>
  <Pages>2</Pages>
  <Words>519</Words>
  <Characters>1958</Characters>
  <CharactersWithSpaces>4059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2020-12-21T02:35:52Z</dcterms:created>
  <dc:creator/>
  <dc:description/>
  <dc:language>en-US</dc:language>
  <cp:lastModifiedBy/>
  <dcterms:modified xsi:type="dcterms:W3CDTF">2021-11-05T16:17:13Z</dcterms:modified>
  <cp:revision>11</cp:revision>
  <dc:subject/>
  <dc:title/>
</cp:coreProperties>
</file>