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O Come, Emmanuel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5185410</wp:posOffset>
                </wp:positionH>
                <wp:positionV relativeFrom="paragraph">
                  <wp:posOffset>-243205</wp:posOffset>
                </wp:positionV>
                <wp:extent cx="15392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2pt;height:35.35pt;mso-wrap-distance-left:0pt;mso-wrap-distance-right:0pt;mso-wrap-distance-top:0pt;mso-wrap-distance-bottom:0pt;margin-top:-19.15pt;mso-position-vertical-relative:text;margin-left:408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Am  Dm  C  (Last 3 chords of verse)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Dm       C          Am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1. O come, O come, E–man–u–el, And ransom captive Is–ra–el.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Dm                    Am   G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Am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That mourns in lowly exile here, Un–til the Son of God ap–pear.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G              Am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Re–joice!  Re–joice!  E–man–u–el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C                        Dm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Shall come to thee, O  Is–rael.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Am                          Dm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Am     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2. O come, Thou Rod of Jesse, free, Thine own from Satan's tyran - ny;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G             Am                      Dm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From depths of hell Thy people save, And give them victory over the grave.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      Dm          C                Am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3. O come, Thou Day-spring, come and cheer, Our spirits by Thine advent here;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Am           G              Am             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And drive away the shades of night, And pierce the clouds and bring us light!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Dm      C               Am                  Dm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4. O come, Thou Key of David, come, And open wide our heavenly home;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 G              Am                     Dm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Dm       C               Am   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5. O come, O come, Thou Lord of might, Who to Thy tribes on Sinai's height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   Am        G         Am                          Dm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O Come, Emmanuel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5185410</wp:posOffset>
                </wp:positionH>
                <wp:positionV relativeFrom="paragraph">
                  <wp:posOffset>-243205</wp:posOffset>
                </wp:positionV>
                <wp:extent cx="1539240" cy="448945"/>
                <wp:effectExtent l="0" t="0" r="0" b="0"/>
                <wp:wrapNone/>
                <wp:docPr id="1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2pt;height:35.35pt;mso-wrap-distance-left:0pt;mso-wrap-distance-right:0pt;mso-wrap-distance-top:0pt;mso-wrap-distance-bottom:0pt;margin-top:-19.15pt;mso-position-vertical-relative:text;margin-left:408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Em  Am  G  (Last 3 chords of verse)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Am     G          Em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O come, O come, E-man-u-el, And ransom captive Is-ra-el.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Em   D           Em                  Am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mourns in lowly exile here, Un-til  the Son of God ap-pear.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Em       Am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Re-joice!  Re-joice!  E-man-u-el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Am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Shall come to thee, O  Is-rael.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Am     Em             Em     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O come, Thou Rod of Jesse, free, Thine own from Satan's tyran - ny;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D             Em                      Am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From depths of hell Thy people save, And give them victory over the grave.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Am          G                Em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O come, Thou Day-spring, come and cheer, Our spirits by Thine advent here;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Em           D              Em                   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drive away the shades of night, And pierce the clouds and bring us light!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Am      G               Em       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4. O come, Thou Key of David, come, And open wide our heavenly home;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 D              Em                     Am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Am       G               Em   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5. O come, O come, Thou Lord of might, Who to Thy tribes on Sinai's height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Em        D         Em                          Am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LibreOffice/7.1.7.2$Windows_X86_64 LibreOffice_project/c6a4e3954236145e2acb0b65f68614365aeee33f</Application>
  <AppVersion>15.0000</AppVersion>
  <Pages>2</Pages>
  <Words>537</Words>
  <Characters>2018</Characters>
  <CharactersWithSpaces>4145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2020-12-21T02:35:52Z</dcterms:created>
  <dc:creator/>
  <dc:description/>
  <dc:language>en-US</dc:language>
  <cp:lastModifiedBy/>
  <cp:lastPrinted>2021-11-27T11:54:07Z</cp:lastPrinted>
  <dcterms:modified xsi:type="dcterms:W3CDTF">2021-11-27T11:56:43Z</dcterms:modified>
  <cp:revision>13</cp:revision>
  <dc:subject/>
  <dc:title/>
</cp:coreProperties>
</file>