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-176530</wp:posOffset>
            </wp:positionH>
            <wp:positionV relativeFrom="paragraph">
              <wp:posOffset>-252730</wp:posOffset>
            </wp:positionV>
            <wp:extent cx="457200" cy="41910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bCs/>
          <w:sz w:val="32"/>
          <w:szCs w:val="32"/>
        </w:rPr>
        <w:t>O Little Town Of Bethlehem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C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C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Lyrics by Phillips Brooks (1868); Tune of "St. Louis" by Lewis Redner (1868)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ast 2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sz w:val="26"/>
                <w:szCs w:val="26"/>
              </w:rPr>
              <w:t>C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 little town of Bethlehem,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sz w:val="26"/>
                <w:szCs w:val="26"/>
              </w:rPr>
              <w:t>C         G7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How still we see thee lie!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>A7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Above thy deep and dreamless sleep,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C 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silent stars go by.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Am    Dm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Yet in thy dark streets shineth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sz w:val="26"/>
                <w:szCs w:val="26"/>
              </w:rPr>
              <w:t>Am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everlasting Light,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C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hopes and fears of all the years,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C         G7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Are met in thee tonight.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sz w:val="26"/>
                <w:szCs w:val="26"/>
              </w:rPr>
              <w:t>C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 morning stars, together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C            G7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Proclaim thy holy birth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sz w:val="26"/>
                <w:szCs w:val="26"/>
              </w:rPr>
              <w:t xml:space="preserve">A7       Dm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praises sing to God, the King,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C      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peace to men on earth.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Am       Dm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Christ is born of Mary,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sz w:val="26"/>
                <w:szCs w:val="26"/>
              </w:rPr>
              <w:t>Am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gathered all above,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 xml:space="preserve">C                           Dm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While mortals sleep, the angels keep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>C            G7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Their watch of wondering love.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>C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How silently, how silently,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C              G7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wondrous Gift is giv'n!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sz w:val="26"/>
                <w:szCs w:val="26"/>
              </w:rPr>
              <w:t>A7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God imparts to human hearts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C             G7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blessings of His heaven.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Am       Dm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 ear may hear His coming,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Am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in this world of sin,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C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 meek souls will receive Him still,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C                G7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dear Christ enters 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C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 children pure and happy,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sz w:val="26"/>
                <w:szCs w:val="26"/>
              </w:rPr>
              <w:t>C         G7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Pray to the blessed child.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sz w:val="26"/>
                <w:szCs w:val="26"/>
              </w:rPr>
              <w:t>A7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 mis-ery cries out to thee,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C       G7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Son of the mother mild;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Am      Dm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 charity stand watching,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Am                          E7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faith holds wide the door,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C                                Dm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dark night wakes, the glory breaks,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C        G7                        C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Christ-mas comes once more.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3" name="Image14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4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4" name="Image14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5" name="Image14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4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6" name="Image145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45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7" name="Image147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7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8" name="Image14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9" name="Image148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48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0" name="Image14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4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1" name="Image15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2" name="Image14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4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13" name="Image149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49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887095"/>
                  <wp:effectExtent l="0" t="0" r="0" b="0"/>
                  <wp:wrapSquare wrapText="largest"/>
                  <wp:docPr id="14" name="Image148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8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O Little Town Of Bethlehem</w:t>
      </w: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5375910</wp:posOffset>
                </wp:positionH>
                <wp:positionV relativeFrom="paragraph">
                  <wp:posOffset>-243205</wp:posOffset>
                </wp:positionV>
                <wp:extent cx="1348740" cy="448945"/>
                <wp:effectExtent l="0" t="0" r="0" b="0"/>
                <wp:wrapNone/>
                <wp:docPr id="15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34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G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06.2pt;height:35.35pt;mso-wrap-distance-left:0pt;mso-wrap-distance-right:0pt;mso-wrap-distance-top:0pt;mso-wrap-distance-bottom:0pt;margin-top:-19.15pt;mso-position-vertical-relative:text;margin-left:423.3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34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G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Lyrics by Phillips Brooks (1868); Tune of "St. Louis" by Lewis Redner (1868)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  <w:sz w:val="12"/>
          <w:szCs w:val="12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69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L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ast 2 lines of verse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sz w:val="26"/>
                <w:szCs w:val="26"/>
              </w:rPr>
              <w:t>G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 little town of Bethlehem,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sz w:val="26"/>
                <w:szCs w:val="26"/>
              </w:rPr>
              <w:t>G         D7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How still we see thee lie!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sz w:val="26"/>
                <w:szCs w:val="26"/>
              </w:rPr>
              <w:t>E7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Above thy deep and dreamless sleep,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G 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The silent stars go by.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Em    Am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Yet in thy dark streets shineth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sz w:val="26"/>
                <w:szCs w:val="26"/>
              </w:rPr>
              <w:t>Em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everlasting Light,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G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hopes and fears of all the years,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G         D7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Are met in thee tonight.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sz w:val="26"/>
                <w:szCs w:val="26"/>
              </w:rPr>
              <w:t>G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 morning stars, together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G            D7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Proclaim thy holy birth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 </w:t>
            </w:r>
            <w:r>
              <w:rPr>
                <w:rFonts w:ascii="Arial" w:hAnsi="Arial"/>
                <w:sz w:val="26"/>
                <w:szCs w:val="26"/>
              </w:rPr>
              <w:t xml:space="preserve">E7     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praises sing to God, the King,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G      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And peace to men on earth.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Em       Am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For Christ is born of Mary,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sz w:val="26"/>
                <w:szCs w:val="26"/>
              </w:rPr>
              <w:t>Em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gathered all above,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sz w:val="26"/>
                <w:szCs w:val="26"/>
              </w:rPr>
              <w:t xml:space="preserve">G                           Am 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While mortals sleep, the angels keep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>G            D7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Their watch of wondering love.</w:t>
            </w:r>
          </w:p>
        </w:tc>
        <w:tc>
          <w:tcPr>
            <w:tcW w:w="5256" w:type="dxa"/>
            <w:gridSpan w:val="5"/>
            <w:tcBorders/>
          </w:tcPr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</w:t>
            </w:r>
            <w:r>
              <w:rPr>
                <w:rFonts w:ascii="Arial" w:hAnsi="Arial"/>
                <w:sz w:val="26"/>
                <w:szCs w:val="26"/>
              </w:rPr>
              <w:t>G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How silently, how silently, 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G              D7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wondrous Gift is giv'n!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sz w:val="26"/>
                <w:szCs w:val="26"/>
              </w:rPr>
              <w:t>E7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God imparts to human hearts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G             D7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blessings of His heaven.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Em       Am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 ear may hear His coming,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sz w:val="26"/>
                <w:szCs w:val="26"/>
              </w:rPr>
              <w:t>Em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But in this world of sin,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G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 meek souls will receive Him still,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G                D7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dear Christ enters in.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sz w:val="26"/>
                <w:szCs w:val="26"/>
              </w:rPr>
              <w:t>G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 children pure and happy,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sz w:val="26"/>
                <w:szCs w:val="26"/>
              </w:rPr>
              <w:t>G         D7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Pray to the blessed child.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       </w:t>
            </w:r>
            <w:r>
              <w:rPr>
                <w:rFonts w:ascii="Arial" w:hAnsi="Arial"/>
                <w:sz w:val="26"/>
                <w:szCs w:val="26"/>
              </w:rPr>
              <w:t>E7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 mis-ery cries out to thee,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G       D7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Son of the mother mild;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sz w:val="26"/>
                <w:szCs w:val="26"/>
              </w:rPr>
              <w:t>Em      Am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 charity stand watching,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Em                          B7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faith holds wide the door,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G                                Am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 dark night wakes, the glory breaks,</w:t>
            </w:r>
          </w:p>
          <w:p>
            <w:pPr>
              <w:pStyle w:val="Chords"/>
              <w:bidi w:val="0"/>
              <w:jc w:val="left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sz w:val="26"/>
                <w:szCs w:val="26"/>
              </w:rPr>
              <w:t>G        D7                        G</w:t>
            </w:r>
          </w:p>
          <w:p>
            <w:pPr>
              <w:pStyle w:val="Lyric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sz w:val="26"/>
                <w:szCs w:val="26"/>
              </w:rPr>
              <w:t>And Christ-mas comes once more.</w:t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6" name="Image147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7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8" name="Image14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19" name="Image14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0" name="Image14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4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12775" cy="914400"/>
                  <wp:effectExtent l="0" t="0" r="0" b="0"/>
                  <wp:wrapSquare wrapText="largest"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2" name="Image15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5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3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4" name="Image14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5" name="Image149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49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6" name="Image14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4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hord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85470" cy="914400"/>
                  <wp:effectExtent l="0" t="0" r="0" b="0"/>
                  <wp:wrapSquare wrapText="largest"/>
                  <wp:docPr id="27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47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9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28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1"/>
    <w:family w:val="swiss"/>
    <w:pitch w:val="variable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Chords">
    <w:name w:val="chords"/>
    <w:qFormat/>
    <w:pPr>
      <w:widowControl/>
      <w:bidi w:val="0"/>
      <w:jc w:val="left"/>
    </w:pPr>
    <w:rPr>
      <w:rFonts w:ascii="Arial" w:hAnsi="Arial" w:eastAsia="NSimSun" w:cs="Arial Unicode MS"/>
      <w:b/>
      <w:color w:val="auto"/>
      <w:kern w:val="2"/>
      <w:sz w:val="24"/>
      <w:szCs w:val="24"/>
      <w:lang w:val="en-US" w:eastAsia="zh-CN" w:bidi="hi-IN"/>
    </w:rPr>
  </w:style>
  <w:style w:type="paragraph" w:styleId="Lyrics">
    <w:name w:val="lyrics"/>
    <w:qFormat/>
    <w:pPr>
      <w:widowControl/>
      <w:bidi w:val="0"/>
      <w:spacing w:before="0" w:after="0"/>
      <w:jc w:val="left"/>
    </w:pPr>
    <w:rPr>
      <w:rFonts w:ascii="Arial" w:hAnsi="Arial" w:eastAsia="NSimSun" w:cs="Arial Unicode MS"/>
      <w:b w:val="false"/>
      <w:color w:val="auto"/>
      <w:kern w:val="2"/>
      <w:sz w:val="24"/>
      <w:szCs w:val="24"/>
      <w:lang w:val="en-US" w:eastAsia="zh-CN" w:bidi="hi-I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bidi w:val="0"/>
      <w:spacing w:lineRule="auto" w:line="276" w:before="0" w:after="20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fontTable" Target="fontTable.xml"/><Relationship Id="rId2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176</TotalTime>
  <Application>LibreOffice/7.1.6.2$Windows_X86_64 LibreOffice_project/0e133318fcee89abacd6a7d077e292f1145735c3</Application>
  <AppVersion>15.0000</AppVersion>
  <Pages>2</Pages>
  <Words>560</Words>
  <Characters>2052</Characters>
  <CharactersWithSpaces>4164</CharactersWithSpaces>
  <Paragraphs>138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2021-11-12T12:02:42Z</dcterms:created>
  <dc:creator/>
  <dc:description/>
  <dc:language>en-US</dc:language>
  <cp:lastModifiedBy/>
  <cp:lastPrinted>2021-11-12T15:08:56Z</cp:lastPrinted>
  <dcterms:modified xsi:type="dcterms:W3CDTF">2021-11-12T15:08:45Z</dcterms:modified>
  <cp:revision>6</cp:revision>
  <dc:subject/>
  <dc:title/>
</cp:coreProperties>
</file>