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Oh, What A Beautiful Mornin' (Ro</w:t>
      </w:r>
      <w:r>
        <w:rPr>
          <w:rFonts w:ascii="Arial" w:hAnsi="Arial"/>
          <w:b/>
          <w:bCs/>
          <w:sz w:val="30"/>
          <w:szCs w:val="30"/>
          <w:u w:val="none"/>
        </w:rPr>
        <w:t>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gers and Hammerstein, 1943) </w:t>
      </w:r>
      <w:r>
        <w:rPr>
          <w:rFonts w:ascii="Arial" w:hAnsi="Arial"/>
          <w:b/>
          <w:bCs/>
          <w:sz w:val="30"/>
          <w:szCs w:val="30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Oh, What a Beautiful Mornin’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Gordon MacRae from </w:t>
      </w:r>
      <w:r>
        <w:rPr>
          <w:rFonts w:ascii="Arial" w:hAnsi="Arial"/>
          <w:b/>
          <w:bCs/>
          <w:i/>
          <w:iCs/>
          <w:u w:val="none"/>
        </w:rPr>
        <w:t>Oklahoma!</w:t>
      </w:r>
      <w:r>
        <w:rPr>
          <w:rFonts w:ascii="Arial" w:hAnsi="Arial"/>
          <w:b/>
          <w:bCs/>
          <w:u w:val="none"/>
        </w:rPr>
        <w:t xml:space="preserve"> (1955 Film)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G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There's a bright golden haze on the meadow!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G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There's a bright golden haze on the meadow!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corn is as high as an elephant's eye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it looks like it's climbin' clear up to the sky!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F           C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Oh, what a beautiful mornin'! Oh, what a beautiful day!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F         C                  G7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got a beautiful feelin', everything's goin' my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G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cattle are standin' like statues.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G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cattle are standing like statues.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They don't turn their heads as they see me ride by,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a little brown maverick is winkin' her eye!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G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sounds of the earth are like music!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G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sounds of the earth are like music!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breeze is so busy, it don't miss a tree,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an old weepin' willow is laughin' at me!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Oh, what a beautiful day.</w:t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  <w:u w:val="none"/>
        </w:rPr>
        <w:t>Oh, What A Beautiful Mornin' (Ro</w:t>
      </w:r>
      <w:r>
        <w:rPr>
          <w:rFonts w:ascii="Arial" w:hAnsi="Arial"/>
          <w:b/>
          <w:bCs/>
          <w:sz w:val="30"/>
          <w:szCs w:val="30"/>
          <w:u w:val="none"/>
        </w:rPr>
        <w:t>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gers and Hammerstein, 1943)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hyperlink r:id="rId11" w:tgtFrame="_blank">
        <w:r>
          <w:rPr>
            <w:rStyle w:val="InternetLink"/>
            <w:rFonts w:ascii="Arial" w:hAnsi="Arial"/>
            <w:b/>
            <w:bCs/>
            <w:u w:val="none"/>
          </w:rPr>
          <w:t>Oh, What a Beautiful Mornin’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Gordon MacRae from </w:t>
      </w:r>
      <w:r>
        <w:rPr>
          <w:rFonts w:ascii="Arial" w:hAnsi="Arial"/>
          <w:b/>
          <w:bCs/>
          <w:i/>
          <w:iCs/>
          <w:u w:val="none"/>
        </w:rPr>
        <w:t>Oklahoma!</w:t>
      </w:r>
      <w:r>
        <w:rPr>
          <w:rFonts w:ascii="Arial" w:hAnsi="Arial"/>
          <w:b/>
          <w:bCs/>
          <w:u w:val="none"/>
        </w:rPr>
        <w:t xml:space="preserve"> (1955 Film)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1152"/>
        <w:gridCol w:w="1153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D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 bright golden haze on the meadow!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D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a bright golden haze on the meadow!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corn is as high as an elephant's eye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it looks like it's climbin' clear up to the sky!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C           G 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Oh, what a beautiful mornin'! Oh, what a beautiful day!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C         G                  D7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I've got a beautiful feelin', everything's goin' my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the cattle are standin' like statues.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the cattle are standing like statues.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They don't turn their heads as they see me ride by,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a little brown maverick is winkin' her eye!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D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the sounds of the earth are like music!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D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the sounds of the earth are like music!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breeze is so busy, it don't miss a tree,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an old weepin' willow is laughin' at me!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Oh, what a beautiful day.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  <w:u w:val="none"/>
        </w:rPr>
        <w:t>Oh, What A Beautiful Mornin' (Ro</w:t>
      </w:r>
      <w:r>
        <w:rPr>
          <w:rFonts w:ascii="Arial" w:hAnsi="Arial"/>
          <w:b/>
          <w:bCs/>
          <w:sz w:val="30"/>
          <w:szCs w:val="30"/>
          <w:u w:val="none"/>
        </w:rPr>
        <w:t>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gers and Hammerstein, 1943) </w:t>
      </w:r>
      <w:r>
        <w:rPr>
          <w:rFonts w:ascii="Arial" w:hAnsi="Arial"/>
          <w:b/>
          <w:bCs/>
          <w:sz w:val="30"/>
          <w:szCs w:val="30"/>
          <w:u w:val="none"/>
        </w:rPr>
        <w:t>(</w:t>
      </w:r>
      <w:r>
        <w:rPr>
          <w:rFonts w:ascii="Arial" w:hAnsi="Arial"/>
          <w:b/>
          <w:bCs/>
          <w:sz w:val="30"/>
          <w:szCs w:val="30"/>
          <w:u w:val="none"/>
        </w:rPr>
        <w:t>NN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</w:rPr>
          <w:t>Oh, What a Beautiful Mornin’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by</w:t>
      </w:r>
      <w:r>
        <w:rPr>
          <w:rFonts w:ascii="Arial" w:hAnsi="Arial"/>
          <w:b/>
          <w:bCs/>
          <w:u w:val="none"/>
        </w:rPr>
        <w:t xml:space="preserve"> Gordon MacRae from </w:t>
      </w:r>
      <w:r>
        <w:rPr>
          <w:rFonts w:ascii="Arial" w:hAnsi="Arial"/>
          <w:b/>
          <w:bCs/>
          <w:i/>
          <w:iCs/>
          <w:u w:val="none"/>
        </w:rPr>
        <w:t>Oklahoma!</w:t>
      </w:r>
      <w:r>
        <w:rPr>
          <w:rFonts w:ascii="Arial" w:hAnsi="Arial"/>
          <w:b/>
          <w:bCs/>
          <w:u w:val="none"/>
        </w:rPr>
        <w:t xml:space="preserve"> (1955 Film)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7"/>
        <w:gridCol w:w="576"/>
        <w:gridCol w:w="576"/>
        <w:gridCol w:w="576"/>
        <w:gridCol w:w="577"/>
      </w:tblGrid>
      <w:tr>
        <w:trPr/>
        <w:tc>
          <w:tcPr>
            <w:tcW w:w="8207" w:type="dxa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There's a bright golden haze on the meadow!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There's a bright golden haze on the meadow!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corn is as high as an elephant's eye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it looks like it's climbin' clear up to the sky!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Oh, what a beautiful mornin'! Oh, what a beautiful day!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5(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I've got a beautiful feelin', everything's goin' my way!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cattle are standin' like statues.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cattle are standing like statues.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They don't turn their heads as they see me ride by,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a little brown maverick is winkin' her eye!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sounds of the earth are like music!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All the sounds of the earth are like music!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breeze is so busy, it don't miss a tree,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an old weepin' willow is laughin' at me! </w:t>
            </w: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Outro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4            1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Oh, what a beautiful day.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5(7)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E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E7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Bb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F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Eb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F7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C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F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Eb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Bb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Ab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Eb7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F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C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Bb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C7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C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D7</w:t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0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7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5APc0z49wg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O5APc0z49wg" TargetMode="External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O5APc0z49wg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LibreOffice/6.4.6.2$Windows_X86_64 LibreOffice_project/0ce51a4fd21bff07a5c061082cc82c5ed232f115</Application>
  <Pages>3</Pages>
  <Words>613</Words>
  <Characters>2252</Characters>
  <CharactersWithSpaces>4713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2020-11-07T16:07:45Z</dcterms:created>
  <dc:creator/>
  <dc:description/>
  <dc:language>en-US</dc:language>
  <cp:lastModifiedBy/>
  <dcterms:modified xsi:type="dcterms:W3CDTF">2020-11-09T06:55:20Z</dcterms:modified>
  <cp:revision>10</cp:revision>
  <dc:subject/>
  <dc:title/>
</cp:coreProperties>
</file>