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Over The River And Through The Wood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“</w:t>
      </w:r>
      <w:r>
        <w:rPr>
          <w:rFonts w:ascii="Arial" w:hAnsi="Arial"/>
          <w:b/>
          <w:bCs/>
          <w:sz w:val="24"/>
          <w:szCs w:val="24"/>
        </w:rPr>
        <w:t>The New-England Boy's Song About Thanksgiving Day”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Over the River and Through the Wood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Words: Lydia Maria Child, "The New-England Boy's Song About Thanksgiving Day" in </w:t>
      </w:r>
      <w:r>
        <w:rPr>
          <w:rFonts w:ascii="Arial" w:hAnsi="Arial"/>
          <w:i/>
          <w:iCs/>
          <w:sz w:val="22"/>
          <w:szCs w:val="22"/>
        </w:rPr>
        <w:t>Flowers for Children</w:t>
      </w:r>
      <w:r>
        <w:rPr>
          <w:rFonts w:ascii="Arial" w:hAnsi="Arial"/>
          <w:sz w:val="22"/>
          <w:szCs w:val="22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"/>
        <w:gridCol w:w="988"/>
        <w:gridCol w:w="988"/>
        <w:gridCol w:w="988"/>
        <w:gridCol w:w="988"/>
        <w:gridCol w:w="987"/>
        <w:gridCol w:w="988"/>
        <w:gridCol w:w="992"/>
        <w:gridCol w:w="1032"/>
        <w:gridCol w:w="1034"/>
      </w:tblGrid>
      <w:tr>
        <w:trPr/>
        <w:tc>
          <w:tcPr>
            <w:tcW w:w="790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F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Grandfather's house we go;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      G7       C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horse knows the way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hrough the white and drifted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F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Grandfather's house a-way!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 (B7)      C        Am       C                G7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would not stop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or doll or top,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or 't is Thanks-giving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F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h, how the wind does blow!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G7            C            Am         D7     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stings the toes,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bites the nose,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 xml:space="preserve">ith a clear blue winter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(B7)          C           Am        C        G7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dogs do bark,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children hark,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s we go jingling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have a first-rate play —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G7           C               Am                   D7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Hear the bells ring “Ting a ling ding.” Hurra for Thanksgiving day!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   F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river, and through the wood — No matter for winds that blow;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(B7)      C             Am    C    G7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if we get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he sleigh up-set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n-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o a bank of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548640" cy="73152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0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0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548640" cy="73152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0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</w:r>
      <w:r>
        <w:br w:type="page"/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  <w:t>Over The River And Through The Wood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(C)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F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Over the river, and through the wood,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o see little John and Ann;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Dm7        G7        C              Am          D7                          G -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We will kiss them all,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nd play snow-ball, </w:t>
      </w:r>
      <w:r>
        <w:rPr>
          <w:rFonts w:ascii="Arial" w:hAnsi="Arial"/>
        </w:rPr>
        <w:t>a</w:t>
      </w:r>
      <w:r>
        <w:rPr>
          <w:rFonts w:ascii="Arial" w:hAnsi="Arial"/>
        </w:rPr>
        <w:t>nd stay as long as we can.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F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Over the river, and through the wood,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rot fast my dapple gray!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F         (B7)       C                    Am       C               G7                      C  G7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Spring over the ground, 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ike a hunting-hound, </w:t>
      </w:r>
      <w:r>
        <w:rPr>
          <w:rFonts w:ascii="Arial" w:hAnsi="Arial"/>
        </w:rPr>
        <w:t>f</w:t>
      </w:r>
      <w:r>
        <w:rPr>
          <w:rFonts w:ascii="Arial" w:hAnsi="Arial"/>
        </w:rPr>
        <w:t>or 'tis Thanksgiving day!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F          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Over the river, and through the wood,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nd straight through the barnyard gate;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Dm7     G7                 C         Am   D7        G -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We seem to go 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xtremely slow, </w:t>
      </w:r>
      <w:r>
        <w:rPr>
          <w:rFonts w:ascii="Arial" w:hAnsi="Arial"/>
        </w:rPr>
        <w:t>i</w:t>
      </w:r>
      <w:r>
        <w:rPr>
          <w:rFonts w:ascii="Arial" w:hAnsi="Arial"/>
        </w:rPr>
        <w:t>t is so hard to wait.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F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Over the river, and through the wood —  Old Jowler hears our bells;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F    (B7)          C                 Am          C             G7                       C  G7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He shakes his pow, </w:t>
      </w:r>
      <w:r>
        <w:rPr>
          <w:rFonts w:ascii="Arial" w:hAnsi="Arial"/>
        </w:rPr>
        <w:t>w</w:t>
      </w:r>
      <w:r>
        <w:rPr>
          <w:rFonts w:ascii="Arial" w:hAnsi="Arial"/>
        </w:rPr>
        <w:t xml:space="preserve">ith a loud bow-wow, </w:t>
      </w:r>
      <w:r>
        <w:rPr>
          <w:rFonts w:ascii="Arial" w:hAnsi="Arial"/>
        </w:rPr>
        <w:t>a</w:t>
      </w:r>
      <w:r>
        <w:rPr>
          <w:rFonts w:ascii="Arial" w:hAnsi="Arial"/>
        </w:rPr>
        <w:t>nd thus the news he tells.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F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Over the river, and through the wood — </w:t>
      </w:r>
      <w:r>
        <w:rPr>
          <w:rFonts w:ascii="Arial" w:hAnsi="Arial"/>
        </w:rPr>
        <w:t>w</w:t>
      </w:r>
      <w:r>
        <w:rPr>
          <w:rFonts w:ascii="Arial" w:hAnsi="Arial"/>
        </w:rPr>
        <w:t xml:space="preserve">hen Grandmother sees us come,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Dm7     G7           C                 Am                D7                G -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She will say, Oh dear, “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he children are here, </w:t>
      </w:r>
      <w:r>
        <w:rPr>
          <w:rFonts w:ascii="Arial" w:hAnsi="Arial"/>
        </w:rPr>
        <w:t>b</w:t>
      </w:r>
      <w:r>
        <w:rPr>
          <w:rFonts w:ascii="Arial" w:hAnsi="Arial"/>
        </w:rPr>
        <w:t>ring a pie for every one.”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F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Over the river, and through the wood —  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ow Grandmothers cap I spy!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F       (B7)     C              Am         C        G7                               C  G7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Hurra for the fun! Is the pudding done? Hurra for the pumpkin pie!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ymnsandcarolsofchristmas.com/Hymns_and_Carols/over_the_river_grandfather.ht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LibreOffice/6.4.6.2$Windows_X86_64 LibreOffice_project/0ce51a4fd21bff07a5c061082cc82c5ed232f115</Application>
  <Pages>2</Pages>
  <Words>510</Words>
  <Characters>1845</Characters>
  <CharactersWithSpaces>4233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2020-11-16T12:32:33Z</dcterms:created>
  <dc:creator/>
  <dc:description/>
  <dc:language>en-US</dc:language>
  <cp:lastModifiedBy/>
  <dcterms:modified xsi:type="dcterms:W3CDTF">2020-11-23T06:48:53Z</dcterms:modified>
  <cp:revision>12</cp:revision>
  <dc:subject/>
  <dc:title/>
</cp:coreProperties>
</file>