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ourier New" w:hAnsi="Courier New"/>
        </w:rPr>
      </w:pP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Pencil Thin Mustache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z w:val="32"/>
          <w:szCs w:val="32"/>
        </w:rPr>
        <w:t>(</w:t>
      </w:r>
      <w:r>
        <w:rPr>
          <w:rFonts w:ascii="Arial" w:hAnsi="Arial"/>
          <w:b/>
          <w:bCs/>
          <w:color w:val="000000"/>
          <w:sz w:val="32"/>
          <w:szCs w:val="32"/>
        </w:rPr>
        <w:t>Jimmy Buffett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) </w:t>
      </w:r>
      <w:r>
        <w:rPr>
          <w:rFonts w:ascii="Arial" w:hAnsi="Arial"/>
          <w:b/>
          <w:bCs/>
          <w:color w:val="000000"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686"/>
        <w:gridCol w:w="482"/>
        <w:gridCol w:w="1168"/>
        <w:gridCol w:w="1168"/>
        <w:gridCol w:w="1172"/>
        <w:gridCol w:w="200"/>
        <w:gridCol w:w="1066"/>
        <w:gridCol w:w="1069"/>
      </w:tblGrid>
      <w:tr>
        <w:trPr/>
        <w:tc>
          <w:tcPr>
            <w:tcW w:w="419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C  E7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A7  A7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D7  G7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  G7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                               E7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Now they make new movies in old black and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D7                                        G7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 white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With happy endings, where nobody fights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if you find your-self in that nostalgic rage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Honey, jump right up and show your age...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The “Boston Blackie” 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E7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A two-toned Ricky Ri-cardo jacket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sz w:val="20"/>
                <w:szCs w:val="20"/>
                <w:u w:val="none"/>
              </w:rPr>
              <w:t>And an autographed picture of Andy Devine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remember bein' buck toothed and skinny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         Ab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Writin' fan letters to Sky's niece Penny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solve some mysteries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              A7               Dm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Oh it's Bandstand, Disneyland, growin' up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Dm               A7   Dm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fast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Drinkin' on a fake I.D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Em                B7             Em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A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nd Ramar of the jungle was everyone's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</w:t>
            </w:r>
            <w:r>
              <w:rPr>
                <w:rFonts w:ascii="Arial" w:hAnsi="Arial"/>
                <w:sz w:val="20"/>
                <w:szCs w:val="20"/>
                <w:u w:val="none"/>
              </w:rPr>
              <w:t>a</w:t>
            </w:r>
            <w:r>
              <w:rPr>
                <w:rFonts w:ascii="Arial" w:hAnsi="Arial"/>
                <w:sz w:val="20"/>
                <w:szCs w:val="20"/>
                <w:u w:val="none"/>
              </w:rPr>
              <w:t>wana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only jazz musicians were smokin'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u w:val="none"/>
              </w:rPr>
              <w:t>marijuana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E7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G7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 I could solve some mysteries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190" w:type="dxa"/>
            <w:gridSpan w:val="5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C  E7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A7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D7  G7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C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 E7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       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G7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(Thin, thin, pencil thin mustach</w:t>
            </w:r>
            <w:r>
              <w:rPr>
                <w:rFonts w:ascii="Arial" w:hAnsi="Arial"/>
                <w:sz w:val="20"/>
                <w:szCs w:val="20"/>
                <w:u w:val="none"/>
              </w:rPr>
              <w:t>e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)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        A7           Dm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it's flat top, dirty bop, coppin' a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Dm                   A7            Dm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Grubbin' on the livin' room floor (so sore)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Em                    B7  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hey send you off to college,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Em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</w:t>
            </w:r>
            <w:r>
              <w:rPr>
                <w:rFonts w:ascii="Arial" w:hAnsi="Arial"/>
                <w:sz w:val="20"/>
                <w:szCs w:val="20"/>
                <w:u w:val="none"/>
              </w:rPr>
              <w:t>ry to gain a little knowledge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all you want to do is learn how to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E7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but now I'm gettin' old, and I don't 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D7                                  G7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underwear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don't go to church and I don't cut my hair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E7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I can go to movies and see it all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G7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Just the way that it used to be. </w:t>
            </w:r>
            <w:r>
              <w:rPr>
                <w:rFonts w:ascii="Arial" w:hAnsi="Arial"/>
                <w:sz w:val="20"/>
                <w:szCs w:val="20"/>
                <w:u w:val="none"/>
              </w:rPr>
              <w:t xml:space="preserve">That’s why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be anyone I wanted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F                                     Ab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Maybe suave Errol Flynn or the Sheik of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C                E7             A7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Araby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I only had a pencil-thin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G7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do some cruisin'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Brylcreem, a little dab'll do yah,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D7                        G7       C       G7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do some cruisin'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0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5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4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9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10" name="Image55" descr="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5" descr="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5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1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7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Pencil Thin Mustache (Jimmy Buffett) 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6"/>
        <w:gridCol w:w="1197"/>
        <w:gridCol w:w="1197"/>
        <w:gridCol w:w="599"/>
        <w:gridCol w:w="598"/>
        <w:gridCol w:w="1197"/>
        <w:gridCol w:w="1197"/>
        <w:gridCol w:w="1198"/>
        <w:gridCol w:w="1066"/>
        <w:gridCol w:w="1067"/>
      </w:tblGrid>
      <w:tr>
        <w:trPr/>
        <w:tc>
          <w:tcPr>
            <w:tcW w:w="4189" w:type="dxa"/>
            <w:gridSpan w:val="4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F  A7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D7  D7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G7  C7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F  C7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             A7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Now they make new movies in old black and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G7                                        C7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white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With happy endings, where nobody fights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     A7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So if you find your-self in that nostalgic rage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Honey, jump right up and show your age...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A7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 wish I had a pencil thin mustache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C7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 "Boston Blackie" kind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A7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 two-toned Ricky Ri-cardo jacket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And an autographed picture of Andy Devine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        F7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 remember bein' buck toothed and skinny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Bb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C#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Writin' fan letters to Sky's niece Penny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A7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Oh I wish I had a pencil thin mustache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C7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Then I could solve some mysteries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Gm              D7               Gm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Oh it's Bandstand, Disneyland, growin' up fast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Gm               D7   Gm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Drinkin' on a fake I.D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E7            Am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And Ramar of the jungle was everyone's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G7                                     C7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Bawana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But only jazz musicians were smokin'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marijuana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A7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Yeah, I wish I had a pencil thin mustache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C7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Then  I could solve some mysteries too.</w:t>
            </w:r>
          </w:p>
        </w:tc>
        <w:tc>
          <w:tcPr>
            <w:tcW w:w="4190" w:type="dxa"/>
            <w:gridSpan w:val="4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  A7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D7  D7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G7  C7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F  C7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               A7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|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D7           G7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C7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(Thin, thin, pencil thin mustache)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Gm        D7           Gm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Then it's flat top, dirty bop, coppin' a feel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Gm                   D7            Gm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Grubbin' on the livin' room floor (so sore)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They send you off to college,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Am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Try to gain a little knowledge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     C7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But all you want to do is learn how to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   A7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Yeah, but now I'm gettin' old, and I don't wear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underwear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G7                                  C7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 don't go to church and I don't cut my hair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A7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But I can go to movies and see it all there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C7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Just the way that it used to be. That's why.  </w:t>
            </w:r>
            <w:r>
              <w:rPr>
                <w:rFonts w:ascii="Arial" w:hAnsi="Arial"/>
                <w:b/>
                <w:bCs/>
                <w:sz w:val="20"/>
                <w:szCs w:val="20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                                    F7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Oh, I could be anyone I wanted to be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Bb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C#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Maybe suave Errol Flynn or the Sheik of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F                A7            D7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raby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If I only had a pencil-thin mustache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C7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Then I could do some cruisin'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Yeah, Brylcreem, a little dab'll do yah,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G7                        C7       F       C7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Oh, I could do some cruisin' too.</w:t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4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2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8" name="Image7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9" name="Image4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0" name="Image7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3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9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9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7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9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97" w:type="dxa"/>
            <w:gridSpan w:val="2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7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7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2" name="Image6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Style w:val="Emphasis"/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Courier New" w:hAnsi="Courier New"/>
        </w:rPr>
      </w:pPr>
      <w:r>
        <w:rPr>
          <w:rStyle w:val="Emphasis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Pencil Thin Mustache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/>
          <w:b/>
          <w:bCs/>
          <w:color w:val="000000"/>
          <w:sz w:val="32"/>
          <w:szCs w:val="32"/>
        </w:rPr>
        <w:t>(</w:t>
      </w:r>
      <w:r>
        <w:rPr>
          <w:rFonts w:ascii="Arial" w:hAnsi="Arial"/>
          <w:b/>
          <w:bCs/>
          <w:color w:val="000000"/>
          <w:sz w:val="32"/>
          <w:szCs w:val="32"/>
        </w:rPr>
        <w:t>Jimmy Buffett</w:t>
      </w:r>
      <w:r>
        <w:rPr>
          <w:rFonts w:ascii="Arial" w:hAnsi="Arial"/>
          <w:b/>
          <w:bCs/>
          <w:color w:val="000000"/>
          <w:sz w:val="32"/>
          <w:szCs w:val="32"/>
        </w:rPr>
        <w:t xml:space="preserve">) </w:t>
      </w:r>
      <w:r>
        <w:rPr>
          <w:rFonts w:ascii="Arial" w:hAnsi="Arial"/>
          <w:b/>
          <w:bCs/>
          <w:color w:val="000000"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0"/>
        <w:gridCol w:w="1051"/>
        <w:gridCol w:w="1051"/>
        <w:gridCol w:w="1037"/>
        <w:gridCol w:w="1065"/>
        <w:gridCol w:w="1051"/>
        <w:gridCol w:w="1051"/>
        <w:gridCol w:w="1023"/>
        <w:gridCol w:w="28"/>
        <w:gridCol w:w="1038"/>
        <w:gridCol w:w="1067"/>
      </w:tblGrid>
      <w:tr>
        <w:trPr/>
        <w:tc>
          <w:tcPr>
            <w:tcW w:w="4189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G  B7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E7  E7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G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     B7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Now they make new movies in old black and white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With happy endings, where nobody fights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So if you find your-self in that nostalgic rage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Honey, jump right up and show your age...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The "Boston Blackie" kind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B7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A two-toned Ricky Ri-cardo jacket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  <w:u w:val="none"/>
              </w:rPr>
              <w:t>And an autographed picture of Andy Devine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remember bein' buck toothed and skinny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Eb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Writin' fan letters to Sky's niece Penny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D7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solve some mysteries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E7               Am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 it's Bandstand, Disneyland, growin' up fast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E7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Drinkin' on a fake I.D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Bm                F#7            Bm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And Ramar of the jungle was everyone's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A7                                     D7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Bawana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But only jazz musicians were smokin'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marijuana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B7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I wish I had a pencil 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D7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 I could solve some mysteries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190" w:type="dxa"/>
            <w:gridSpan w:val="4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G  B7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E7  E7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A7  D7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B7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E7           A7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|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D7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(Thin, thin, pencil thin mustache)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E7           Am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it's flat top, dirty bop, coppin' a feel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Am                   E7            Am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Grubbin' on the livin' room floor (so sore)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Bm       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They send you off to college,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Bm             F#7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Try to gain a little knowledge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all you want to do is learn how to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B7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Yeah, but now I'm gettin' old, and I don't wear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A7                                  D7      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underwear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 don't go to church and I don't cut my hair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B7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But I can go to movies and see it all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Just the way that it used to be. That's why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be anyone I wanted to be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C                                     Eb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 xml:space="preserve">Maybe suave Errol Flynn or the Sheik of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G                B7             E7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                Araby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If I only had a pencil-thin mustache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Then I could do some cruisin' too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Yeah, Brylcreem, a little dab'll do yah,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  <w:t>A7                        D7       G       D7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  <w:t>Oh, I could do some cruisin'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5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6" name="Image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8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9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50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1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69010"/>
                  <wp:effectExtent l="0" t="0" r="0" b="0"/>
                  <wp:wrapSquare wrapText="largest"/>
                  <wp:docPr id="52" name="Image7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53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4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189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190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5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6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7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87425"/>
                  <wp:effectExtent l="0" t="0" r="0" b="0"/>
                  <wp:wrapSquare wrapText="largest"/>
                  <wp:docPr id="5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63" name="Image7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7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4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5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6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hyperlink" Target="file:///F:/__Music%20Texts/__Chords_Ukulele/___Chordius_Jon%20Thysell/1.1" TargetMode="External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image" Target="media/image28.jpeg"/><Relationship Id="rId31" Type="http://schemas.openxmlformats.org/officeDocument/2006/relationships/image" Target="media/image29.jpeg"/><Relationship Id="rId32" Type="http://schemas.openxmlformats.org/officeDocument/2006/relationships/image" Target="media/image30.jpeg"/><Relationship Id="rId33" Type="http://schemas.openxmlformats.org/officeDocument/2006/relationships/image" Target="media/image31.jpeg"/><Relationship Id="rId34" Type="http://schemas.openxmlformats.org/officeDocument/2006/relationships/image" Target="media/image32.jpeg"/><Relationship Id="rId35" Type="http://schemas.openxmlformats.org/officeDocument/2006/relationships/image" Target="media/image33.jpeg"/><Relationship Id="rId36" Type="http://schemas.openxmlformats.org/officeDocument/2006/relationships/image" Target="media/image34.jpeg"/><Relationship Id="rId37" Type="http://schemas.openxmlformats.org/officeDocument/2006/relationships/image" Target="media/image35.jpeg"/><Relationship Id="rId38" Type="http://schemas.openxmlformats.org/officeDocument/2006/relationships/image" Target="media/image36.jpeg"/><Relationship Id="rId39" Type="http://schemas.openxmlformats.org/officeDocument/2006/relationships/image" Target="media/image37.jpeg"/><Relationship Id="rId40" Type="http://schemas.openxmlformats.org/officeDocument/2006/relationships/image" Target="media/image38.jpeg"/><Relationship Id="rId41" Type="http://schemas.openxmlformats.org/officeDocument/2006/relationships/image" Target="media/image39.jpeg"/><Relationship Id="rId42" Type="http://schemas.openxmlformats.org/officeDocument/2006/relationships/image" Target="media/image40.jpeg"/><Relationship Id="rId43" Type="http://schemas.openxmlformats.org/officeDocument/2006/relationships/fontTable" Target="fontTable.xml"/><Relationship Id="rId4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</TotalTime>
  <Application>LibreOffice/7.1.1.2$Windows_X86_64 LibreOffice_project/fe0b08f4af1bacafe4c7ecc87ce55bb426164676</Application>
  <AppVersion>15.0000</AppVersion>
  <Pages>3</Pages>
  <Words>1193</Words>
  <Characters>4158</Characters>
  <CharactersWithSpaces>9082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2021-03-19T12:14:45Z</dcterms:created>
  <dc:creator/>
  <dc:description/>
  <dc:language>en-US</dc:language>
  <cp:lastModifiedBy/>
  <dcterms:modified xsi:type="dcterms:W3CDTF">2021-04-03T10:51:15Z</dcterms:modified>
  <cp:revision>22</cp:revision>
  <dc:subject/>
  <dc:title/>
</cp:coreProperties>
</file>