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17.jpeg" ContentType="image/jpeg"/>
  <Override PartName="/word/media/image3.png" ContentType="image/pn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Psycho Killer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David Byrne, Chris Frantz </w:t>
      </w:r>
      <w:r>
        <w:rPr>
          <w:rFonts w:ascii="Arial" w:hAnsi="Arial"/>
          <w:b/>
          <w:bCs/>
          <w:sz w:val="30"/>
          <w:szCs w:val="30"/>
        </w:rPr>
        <w:t>&amp;</w:t>
      </w:r>
      <w:r>
        <w:rPr>
          <w:rFonts w:ascii="Arial" w:hAnsi="Arial"/>
          <w:b/>
          <w:bCs/>
          <w:sz w:val="30"/>
          <w:szCs w:val="30"/>
        </w:rPr>
        <w:t xml:space="preserve"> Tina Weymouth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center"/>
        <w:rPr>
          <w:rFonts w:ascii="Lucida Sans Typewriter" w:hAnsi="Lucida Sans Typewriter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Psycho Killer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</w:t>
      </w:r>
      <w:r>
        <w:rPr>
          <w:rFonts w:ascii="Arial" w:hAnsi="Arial"/>
          <w:b/>
          <w:bCs/>
          <w:sz w:val="24"/>
          <w:szCs w:val="24"/>
        </w:rPr>
        <w:t>Talking Heads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Lucida Sans Typewriter" w:hAnsi="Lucida Sans Typewriter"/>
          <w:b w:val="false"/>
          <w:bCs w:val="false"/>
          <w:sz w:val="18"/>
          <w:szCs w:val="18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78"/>
        <w:gridCol w:w="1267"/>
        <w:gridCol w:w="1267"/>
      </w:tblGrid>
      <w:tr>
        <w:trPr/>
        <w:tc>
          <w:tcPr>
            <w:tcW w:w="7978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C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C                     -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can't seem to face up to the facts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C    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I'm tense and nervous and I can't relax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C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can't sleep cause my bed's on fire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C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Don't touch me I'm a real live wire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Psycho kil-ler qu'est-ce que c'est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Fa fa fa fa fa fa fa fa fa fa, better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Run run run run run run run a-way.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Repeat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- C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C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Ooooohhh ayayayay!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C         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start a conversation you can’t even finish it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  C          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You're talking a lot, but you're not saying anything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        C         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When I have nothing to say, my lips are sealed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C      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Say something once, why say it again?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Dm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Dm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Eb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Ce que j'ai fait, ce soir la     Ce qu'elle a dit, ce soir la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Realisant mon espoir, Je me lance, vers la gloire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C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C                      C            -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Okay            Ay ay ay ay ay ay ay 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C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We are vain and we are blind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C                            C                        -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 hate people when they're not polite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Outro: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C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C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C   C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C   C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2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78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Psycho Killer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David Byrne, Chris Frantz </w:t>
      </w:r>
      <w:r>
        <w:rPr>
          <w:rFonts w:ascii="Arial" w:hAnsi="Arial"/>
          <w:b/>
          <w:bCs/>
          <w:sz w:val="30"/>
          <w:szCs w:val="30"/>
        </w:rPr>
        <w:t>&amp;</w:t>
      </w:r>
      <w:r>
        <w:rPr>
          <w:rFonts w:ascii="Arial" w:hAnsi="Arial"/>
          <w:b/>
          <w:bCs/>
          <w:sz w:val="30"/>
          <w:szCs w:val="30"/>
        </w:rPr>
        <w:t xml:space="preserve"> Tina Weymouth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center"/>
        <w:rPr>
          <w:rFonts w:ascii="Lucida Sans Typewriter" w:hAnsi="Lucida Sans Typewriter"/>
          <w:sz w:val="24"/>
          <w:szCs w:val="24"/>
        </w:rPr>
      </w:pPr>
      <w:hyperlink r:id="rId1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Psycho Killer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</w:t>
      </w:r>
      <w:r>
        <w:rPr>
          <w:rFonts w:ascii="Arial" w:hAnsi="Arial"/>
          <w:b/>
          <w:bCs/>
          <w:sz w:val="24"/>
          <w:szCs w:val="24"/>
        </w:rPr>
        <w:t>Talking Heads</w:t>
      </w:r>
    </w:p>
    <w:p>
      <w:pPr>
        <w:pStyle w:val="Normal"/>
        <w:bidi w:val="0"/>
        <w:jc w:val="lef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83"/>
        <w:gridCol w:w="1267"/>
        <w:gridCol w:w="1267"/>
      </w:tblGrid>
      <w:tr>
        <w:trPr/>
        <w:tc>
          <w:tcPr>
            <w:tcW w:w="7983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#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G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can't seem to face up to the facts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G  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I'm tense and nervous and I can't relax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G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can't sleep cause my bed's on fire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G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Don't touch me I'm a real live wire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Psycho kil-ler qu'est-ce que c'est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Fa fa fa fa fa fa fa fa fa fa, better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F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Run run run run run run run a-way.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(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Repeat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F              - G   F     G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Ooooohhh ayayayay!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G       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start a conversation you can't even finish it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  G        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You're talking a lot, but you're not saying anything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   G       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When I have nothing to say, my lips are sealed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G    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Say something once, why say it again?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Am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Am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Ce que j'ai fait, ce soir la     Ce qu'elle a dit, ce soir la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Realisant mon espoir, Je me lance, vers la gloire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G   F     G                      G            -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Okay            Ay ay ay ay ay ay ay ay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G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We are vain and we are blind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G                        -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hate people when they're not polite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Outro: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#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#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#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# </w:t>
            </w:r>
          </w:p>
          <w:p>
            <w:pPr>
              <w:pStyle w:val="Normal"/>
              <w:bidi w:val="0"/>
              <w:jc w:val="left"/>
              <w:rPr>
                <w:rFonts w:ascii="Lucida Sans Typewriter" w:hAnsi="Lucida Sans Typewriter"/>
                <w:sz w:val="12"/>
                <w:szCs w:val="12"/>
              </w:rPr>
            </w:pPr>
            <w:r>
              <w:rPr>
                <w:rFonts w:ascii="Lucida Sans Typewriter" w:hAnsi="Lucida Sans Typewriter"/>
                <w:sz w:val="12"/>
                <w:szCs w:val="12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31750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26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22225</wp:posOffset>
                  </wp:positionV>
                  <wp:extent cx="685800" cy="914400"/>
                  <wp:effectExtent l="0" t="0" r="0" b="0"/>
                  <wp:wrapSquare wrapText="largest"/>
                  <wp:docPr id="22" name="Image2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3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52jAYa4Pm8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O52jAYa4Pm8" TargetMode="External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pn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LibreOffice/6.3.6.2$Windows_X86_64 LibreOffice_project/2196df99b074d8a661f4036fca8fa0cbfa33a497</Application>
  <Pages>2</Pages>
  <Words>486</Words>
  <Characters>1524</Characters>
  <CharactersWithSpaces>3612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2020-10-21T11:18:23Z</dcterms:created>
  <dc:creator/>
  <dc:description/>
  <dc:language>en-US</dc:language>
  <cp:lastModifiedBy/>
  <dcterms:modified xsi:type="dcterms:W3CDTF">2020-10-24T16:09:57Z</dcterms:modified>
  <cp:revision>7</cp:revision>
  <dc:subject/>
  <dc:title/>
</cp:coreProperties>
</file>