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png" ContentType="image/png"/>
  <Override PartName="/word/media/image18.jpeg" ContentType="image/jpeg"/>
  <Override PartName="/word/media/image19.jpeg" ContentType="image/jpe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Raindrops Keep Fallin' On My Head (Burt Bacharach / Hal David)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1"/>
        <w:gridCol w:w="1172"/>
        <w:gridCol w:w="1172"/>
        <w:gridCol w:w="1172"/>
        <w:gridCol w:w="1172"/>
        <w:gridCol w:w="1172"/>
        <w:gridCol w:w="1176"/>
        <w:gridCol w:w="1152"/>
        <w:gridCol w:w="1153"/>
      </w:tblGrid>
      <w:tr>
        <w:trPr/>
        <w:tc>
          <w:tcPr>
            <w:tcW w:w="8207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D   C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Raindrops keep fallin'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C               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just like the guy whose feet are too big for his bed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Bm7   E7      Am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Nothing seems to fit   -   those  raindrops are fallin'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C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keep fallin'  -  so I just did me some talking to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C                      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said I didn't like the way he got things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Bm7   E7       Am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Sleeping on the job  -  those   raindrops are fallin'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 keep fallin' -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(PAUSE)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Reprise: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TACET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C            Em7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But there's one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thing</w:t>
            </w:r>
            <w:r>
              <w:rPr>
                <w:rFonts w:ascii="Arial" w:hAnsi="Arial"/>
                <w:sz w:val="26"/>
                <w:szCs w:val="26"/>
              </w:rPr>
              <w:t xml:space="preserve"> - I know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D7                        Bm7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The blues they send to meet me won't defeat 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Bm6                   Am                     D7                   C  D  C  D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It won't be long till happiness steps up to greet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Raindrops keep fallin'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C                       Bm7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that doesn't mean my eyes will soon be turning red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Bm7   E7       Am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Crying's not for me  -  cause  I'm never gonna stop the rain by complaining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C  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Because I'm free  -  nothings worrying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(Instrumental Reprise, start at "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highlight w:val="yellow"/>
              </w:rPr>
              <w:t>thing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" - sing last line)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Last verse - extend last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4370" cy="89916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7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38100</wp:posOffset>
                  </wp:positionV>
                  <wp:extent cx="685800" cy="914400"/>
                  <wp:effectExtent l="0" t="0" r="0" b="0"/>
                  <wp:wrapSquare wrapText="largest"/>
                  <wp:docPr id="20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576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LibreOffice/6.3.6.2$Windows_X86_64 LibreOffice_project/2196df99b074d8a661f4036fca8fa0cbfa33a497</Application>
  <Pages>1</Pages>
  <Words>223</Words>
  <Characters>807</Characters>
  <CharactersWithSpaces>1812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2020-08-14T14:11:45Z</dcterms:created>
  <dc:creator/>
  <dc:description/>
  <dc:language>en-US</dc:language>
  <cp:lastModifiedBy/>
  <dcterms:modified xsi:type="dcterms:W3CDTF">2020-08-15T08:48:10Z</dcterms:modified>
  <cp:revision>5</cp:revision>
  <dc:subject/>
  <dc:title/>
</cp:coreProperties>
</file>