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-292735</wp:posOffset>
            </wp:positionH>
            <wp:positionV relativeFrom="paragraph">
              <wp:posOffset>-219710</wp:posOffset>
            </wp:positionV>
            <wp:extent cx="685800" cy="635000"/>
            <wp:effectExtent l="0" t="0" r="0" b="0"/>
            <wp:wrapNone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¾ Time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           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                    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A7           D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G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G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 xml:space="preserve">A7      D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G               A7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a-long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A7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D             G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G                 A7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some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I've learned.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G                 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A7          D</w:t>
            </w: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                           G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A7        D  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                                      G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Some-day when the flowers are blooming still,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       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A7     D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                          G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A7     D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wherever I go.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A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7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A7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A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to  the  sea. 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¾ Time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G7         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F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G7      C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F               G7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a-long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G7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C             F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F                  G7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F                C   </w:t>
            </w:r>
            <w:r>
              <w:rPr>
                <w:rFonts w:ascii="Arial" w:hAnsi="Arial"/>
                <w:b/>
                <w:bCs/>
              </w:rPr>
              <w:t>|  C  |  C  |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some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I've learned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F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G7          C</w:t>
            </w:r>
            <w:r>
              <w:rPr>
                <w:rFonts w:ascii="Arial" w:hAnsi="Arial"/>
                <w:b/>
                <w:bCs/>
              </w:rPr>
              <w:t xml:space="preserve">        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G7        C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      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Some-day when the flowers are blooming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G7     C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G7     C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wher-e’er I go.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F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 xml:space="preserve">G7   F       G7   F     C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C  </w:t>
            </w:r>
            <w:r>
              <w:rPr>
                <w:rFonts w:ascii="Arial" w:hAnsi="Arial"/>
                <w:b/>
                <w:bCs/>
                <w:shd w:fill="auto" w:val="clear"/>
              </w:rPr>
              <w:t>| 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  G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C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 to   the   sea.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8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¾ Time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born in the path of the winter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raised where the mountains are 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Their springtime waters came dancing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D7           G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remember the tales they told.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whistling ways of my younger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 quickly have faded on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all of their memories linger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D7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light in a fading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C             D7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Ri-ver, take me along in your sun-shine,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D7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sing me your song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 mo-ving and winding and free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G             C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rolling old river, you changing old river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           D7 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Let's you and me, river,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been to the city and back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been moved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 things that I've learned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Met a lot of good people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an’ I called them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D7     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Felt the change when the seasons turned.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heard all the songs that the children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listened to love's melo-dies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felt my own music within me 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D7        G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the wind in the autumn trees. 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flowers are blooming still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when the grass is still green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rolling waters will round the bend,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D7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low into the open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So, here's to the rainbow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followed me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friends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here's to the song that's within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D7     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will sing it wher-ever I go.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he 2nd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ime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 xml:space="preserve">hrough,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r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etard the l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ast line of the Chorus: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Let's   you   and   me,   river, ___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7   </w:t>
            </w:r>
            <w:r>
              <w:rPr>
                <w:rFonts w:ascii="Arial" w:hAnsi="Arial"/>
                <w:b/>
                <w:bCs/>
                <w:shd w:fill="auto" w:val="clear"/>
              </w:rPr>
              <w:t>C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C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|  </w:t>
            </w:r>
            <w:r>
              <w:rPr>
                <w:rFonts w:ascii="Arial" w:hAnsi="Arial"/>
                <w:b/>
                <w:bCs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run  down  to  the  sea. 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6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LibreOffice/7.1.3.2$Windows_X86_64 LibreOffice_project/47f78053abe362b9384784d31a6e56f8511eb1c1</Application>
  <AppVersion>15.0000</AppVersion>
  <Pages>3</Pages>
  <Words>1092</Words>
  <Characters>3612</Characters>
  <CharactersWithSpaces>8723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2021-06-01T08:41:12Z</dcterms:created>
  <dc:creator/>
  <dc:description/>
  <dc:language>en-US</dc:language>
  <cp:lastModifiedBy/>
  <cp:lastPrinted>2021-06-01T09:30:52Z</cp:lastPrinted>
  <dcterms:modified xsi:type="dcterms:W3CDTF">2021-06-03T15:22:17Z</dcterms:modified>
  <cp:revision>25</cp:revision>
  <dc:subject/>
  <dc:title/>
</cp:coreProperties>
</file>