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Scooby Doo Theme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Ted Nichols, Hoyt Curtin, David Mook, Ben Raleigh</w:t>
      </w:r>
      <w:r>
        <w:rPr>
          <w:rFonts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Scooby Doo Theme</w:t>
        </w:r>
      </w:hyperlink>
      <w:r>
        <w:rPr>
          <w:rFonts w:ascii="Arial" w:hAnsi="Arial"/>
          <w:b/>
          <w:bCs/>
          <w:sz w:val="24"/>
          <w:szCs w:val="24"/>
        </w:rPr>
        <w:t xml:space="preserve"> by Larry Marks, George A Robertson Jr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Scooby-Dooby-Doo, where are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We've got some work to do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Scooby-Dooby-Doo, where are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      C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 need some help from you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Come on, Scooby Doo, I see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P</w:t>
            </w:r>
            <w:r>
              <w:rPr>
                <w:rFonts w:ascii="Arial" w:hAnsi="Arial"/>
                <w:sz w:val="28"/>
                <w:szCs w:val="28"/>
                <w:u w:val="none"/>
              </w:rPr>
              <w:t>re-tending you got a sliver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>ut you're not fooling me cause I can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</w:rPr>
              <w:t>he way you shake and shiver...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   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know we got a mystery to solve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>o, Scooby Doo, be ready for your act!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C                            F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Don't hold back! And Scooby Doo, if you come through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ou'll have yourself a Scooby snack. </w:t>
            </w:r>
            <w:r>
              <w:rPr>
                <w:rFonts w:ascii="Arial" w:hAnsi="Arial"/>
                <w:i/>
                <w:iCs/>
                <w:sz w:val="28"/>
                <w:szCs w:val="28"/>
                <w:u w:val="none"/>
              </w:rPr>
              <w:t>That's a fact!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Scooby-Dooby-Doo, here are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You're ready and you're willing.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If we can count on you, Scooby Doo,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     C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know you'll catch that villain.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Scooby Doo Theme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Ted Nichols, Hoyt Curtin, David Mook, Ben Raleigh</w:t>
      </w:r>
      <w:r>
        <w:rPr>
          <w:rFonts w:ascii="Arial" w:hAnsi="Arial"/>
          <w:b/>
          <w:bCs/>
          <w:sz w:val="28"/>
          <w:szCs w:val="28"/>
        </w:rPr>
        <w:t>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Scooby Doo Theme</w:t>
        </w:r>
      </w:hyperlink>
      <w:r>
        <w:rPr>
          <w:rFonts w:ascii="Arial" w:hAnsi="Arial"/>
          <w:b/>
          <w:bCs/>
          <w:sz w:val="24"/>
          <w:szCs w:val="24"/>
        </w:rPr>
        <w:t xml:space="preserve"> by Larry Marks, George A Robertson Jr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Scooby-Dooby-Doo, where are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We've got some work to do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Scooby-Dooby-Doo, where are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need some help from you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on, Scooby Doo, I see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Pre-tending you got a sliver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you're not fooling me cause I can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way you shake and shiver...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know we got a mystery to solve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Scooby Doo, be ready for your act!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G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hold back! And Scooby Doo, if you come through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You'll have yourself a Scooby snack. That's a fact!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Scooby-Dooby-Doo, here are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You're ready and you're willing.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we can count on you, Scooby Doo,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you'll catch that villain.</w:t>
            </w:r>
          </w:p>
          <w:p>
            <w:pPr>
              <w:pStyle w:val="Normal"/>
              <w:bidi w:val="0"/>
              <w:jc w:val="left"/>
              <w:rPr>
                <w:rFonts w:ascii="Lucida Sans Typewriter" w:hAnsi="Lucida Sans Typewriter"/>
                <w:sz w:val="12"/>
                <w:szCs w:val="12"/>
              </w:rPr>
            </w:pPr>
            <w:r>
              <w:rPr>
                <w:rFonts w:ascii="Lucida Sans Typewriter" w:hAnsi="Lucida Sans Typewriter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Lucida Sans Typewriter" w:hAnsi="Lucida Sans Typewriter"/>
          <w:sz w:val="12"/>
          <w:szCs w:val="12"/>
        </w:rPr>
      </w:pPr>
      <w:r>
        <w:rPr>
          <w:rFonts w:ascii="Lucida Sans Typewriter" w:hAnsi="Lucida Sans Typewriter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ysobubtDc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FysobubtDcI" TargetMode="External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LibreOffice/6.3.6.2$Windows_X86_64 LibreOffice_project/2196df99b074d8a661f4036fca8fa0cbfa33a497</Application>
  <Pages>2</Pages>
  <Words>320</Words>
  <Characters>1237</Characters>
  <CharactersWithSpaces>2707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2020-10-21T11:21:11Z</dcterms:created>
  <dc:creator/>
  <dc:description/>
  <dc:language>en-US</dc:language>
  <cp:lastModifiedBy/>
  <dcterms:modified xsi:type="dcterms:W3CDTF">2020-10-27T06:50:38Z</dcterms:modified>
  <cp:revision>3</cp:revision>
  <dc:subject/>
  <dc:title/>
</cp:coreProperties>
</file>