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42EB" w:rsidRDefault="00535E9D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September in the Rain (Harry Warren &amp; Al Dubin, 1937) (C)</w:t>
      </w:r>
    </w:p>
    <w:p w:rsidR="00D342EB" w:rsidRDefault="00D342EB">
      <w:pPr>
        <w:rPr>
          <w:rFonts w:ascii="Liberation Mono" w:hAnsi="Liberation Mono"/>
        </w:rPr>
      </w:pPr>
    </w:p>
    <w:tbl>
      <w:tblPr>
        <w:tblW w:w="1051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20"/>
        <w:gridCol w:w="1320"/>
        <w:gridCol w:w="1320"/>
        <w:gridCol w:w="1323"/>
        <w:gridCol w:w="1296"/>
        <w:gridCol w:w="1296"/>
      </w:tblGrid>
      <w:tr w:rsidR="00D342EB">
        <w:tc>
          <w:tcPr>
            <w:tcW w:w="7923" w:type="dxa"/>
            <w:gridSpan w:val="6"/>
            <w:vMerge w:val="restart"/>
            <w:shd w:val="clear" w:color="auto" w:fill="auto"/>
          </w:tcPr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Starting Note: G</w:t>
            </w:r>
          </w:p>
          <w:p w:rsidR="00D342EB" w:rsidRDefault="00D342EB">
            <w:pPr>
              <w:rPr>
                <w:rFonts w:ascii="Liberation Mono" w:hAnsi="Liberation Mono"/>
              </w:rPr>
            </w:pP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C         Em         Am       Em       Dm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leaves of brown came tumbling down, re-member</w:t>
            </w: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Am        Dm   G7       C   G+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in the rain.</w:t>
            </w: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C        Em     </w:t>
            </w:r>
            <w:r>
              <w:rPr>
                <w:rFonts w:ascii="Liberation Mono" w:hAnsi="Liberation Mono"/>
                <w:b/>
                <w:bCs/>
              </w:rPr>
              <w:t xml:space="preserve">  Am     Em    Dm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sun went out just like a dying ember</w:t>
            </w: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Am        Dm    G7       C    C7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 in the rain.</w:t>
            </w:r>
          </w:p>
          <w:p w:rsidR="00D342EB" w:rsidRDefault="00D342EB">
            <w:pPr>
              <w:rPr>
                <w:rFonts w:ascii="Liberation Mono" w:hAnsi="Liberation Mono"/>
              </w:rPr>
            </w:pPr>
          </w:p>
          <w:p w:rsidR="00D342EB" w:rsidRDefault="00535E9D">
            <w:pPr>
              <w:ind w:left="709"/>
              <w:rPr>
                <w:rFonts w:ascii="Liberation Mono" w:hAnsi="Liberation Mono"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 xml:space="preserve">Bridge: </w:t>
            </w:r>
          </w:p>
          <w:p w:rsidR="00D342EB" w:rsidRDefault="00535E9D">
            <w:pPr>
              <w:ind w:left="709"/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Gm7   C7      Gm7    C7        Dm</w:t>
            </w:r>
          </w:p>
          <w:p w:rsidR="00D342EB" w:rsidRDefault="00535E9D">
            <w:pPr>
              <w:ind w:left="709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To every word of love I heard you whisper</w:t>
            </w:r>
          </w:p>
          <w:p w:rsidR="00D342EB" w:rsidRDefault="00535E9D">
            <w:pPr>
              <w:ind w:left="709"/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Am         D7        Am     D7       G7 </w:t>
            </w:r>
            <w:r>
              <w:rPr>
                <w:rFonts w:ascii="Liberation Mono" w:hAnsi="Liberation Mono"/>
                <w:b/>
                <w:bCs/>
              </w:rPr>
              <w:t xml:space="preserve">   G+</w:t>
            </w:r>
          </w:p>
          <w:p w:rsidR="00D342EB" w:rsidRDefault="00535E9D">
            <w:pPr>
              <w:ind w:left="709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rain drops seemed to play a sweet re-frain.</w:t>
            </w:r>
          </w:p>
          <w:p w:rsidR="00D342EB" w:rsidRDefault="00D342EB">
            <w:pPr>
              <w:rPr>
                <w:rFonts w:ascii="Liberation Mono" w:hAnsi="Liberation Mono"/>
              </w:rPr>
            </w:pP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C         Em       Am      Em         Dm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Though spring is here, to me it’s still Sept-ember</w:t>
            </w: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Am        Dm   G7       C    A7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in the rain.</w:t>
            </w:r>
          </w:p>
          <w:p w:rsidR="00D342EB" w:rsidRDefault="00D342EB">
            <w:pPr>
              <w:rPr>
                <w:rFonts w:ascii="Liberation Mono" w:hAnsi="Liberation Mono"/>
              </w:rPr>
            </w:pPr>
          </w:p>
          <w:p w:rsidR="00D342EB" w:rsidRDefault="00535E9D">
            <w:pPr>
              <w:rPr>
                <w:rFonts w:ascii="Liberation Mono" w:hAnsi="Liberation Mono"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Repeat From Bridge</w:t>
            </w:r>
          </w:p>
          <w:p w:rsidR="00D342EB" w:rsidRDefault="00D342EB">
            <w:pPr>
              <w:rPr>
                <w:rFonts w:ascii="Liberation Mono" w:hAnsi="Liberation Mono"/>
                <w:b/>
                <w:bCs/>
              </w:rPr>
            </w:pPr>
          </w:p>
          <w:p w:rsidR="00D342EB" w:rsidRDefault="00535E9D">
            <w:pPr>
              <w:rPr>
                <w:rFonts w:ascii="Liberation Mono" w:hAnsi="Liberation Mono"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Outro:</w:t>
            </w: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Dm    G7       C    C  C#7  C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 in the rain.</w:t>
            </w:r>
          </w:p>
          <w:p w:rsidR="00D342EB" w:rsidRDefault="00D342EB">
            <w:pPr>
              <w:rPr>
                <w:rFonts w:ascii="Liberation Mono" w:hAnsi="Liberation Mono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9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1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42EB">
        <w:tc>
          <w:tcPr>
            <w:tcW w:w="7923" w:type="dxa"/>
            <w:gridSpan w:val="6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1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1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42EB">
        <w:tc>
          <w:tcPr>
            <w:tcW w:w="7923" w:type="dxa"/>
            <w:gridSpan w:val="6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15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17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42EB">
        <w:tc>
          <w:tcPr>
            <w:tcW w:w="7923" w:type="dxa"/>
            <w:gridSpan w:val="6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1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42EB">
        <w:trPr>
          <w:trHeight w:val="276"/>
        </w:trPr>
        <w:tc>
          <w:tcPr>
            <w:tcW w:w="7923" w:type="dxa"/>
            <w:gridSpan w:val="6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vMerge w:val="restart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noProof/>
              </w:rPr>
              <w:drawing>
                <wp:anchor distT="0" distB="0" distL="0" distR="0" simplePos="0" relativeHeight="19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</w:rPr>
            </w:pPr>
          </w:p>
        </w:tc>
      </w:tr>
      <w:tr w:rsidR="00D342EB"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b/>
                <w:bCs/>
                <w:sz w:val="12"/>
                <w:szCs w:val="12"/>
              </w:rPr>
            </w:pPr>
          </w:p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</w:rPr>
            </w:pPr>
          </w:p>
        </w:tc>
        <w:tc>
          <w:tcPr>
            <w:tcW w:w="1323" w:type="dxa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vMerge/>
            <w:shd w:val="clear" w:color="auto" w:fill="auto"/>
          </w:tcPr>
          <w:p w:rsidR="00D342EB" w:rsidRDefault="00D342EB"/>
        </w:tc>
      </w:tr>
      <w:tr w:rsidR="00D342EB">
        <w:tc>
          <w:tcPr>
            <w:tcW w:w="1320" w:type="dxa"/>
            <w:tcBorders>
              <w:left w:val="single" w:sz="4" w:space="0" w:color="000000"/>
            </w:tcBorders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1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11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vMerge/>
            <w:shd w:val="clear" w:color="auto" w:fill="auto"/>
          </w:tcPr>
          <w:p w:rsidR="00D342EB" w:rsidRDefault="00D342EB"/>
        </w:tc>
      </w:tr>
      <w:tr w:rsidR="00D342EB"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noProof/>
              </w:rPr>
              <w:drawing>
                <wp:anchor distT="0" distB="0" distL="0" distR="0" simplePos="0" relativeHeight="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</w:tc>
        <w:tc>
          <w:tcPr>
            <w:tcW w:w="1323" w:type="dxa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</w:tc>
      </w:tr>
    </w:tbl>
    <w:p w:rsidR="00D342EB" w:rsidRDefault="00D342EB">
      <w:pPr>
        <w:rPr>
          <w:rFonts w:ascii="Liberation Mono" w:hAnsi="Liberation Mono"/>
        </w:rPr>
      </w:pPr>
    </w:p>
    <w:p w:rsidR="00D342EB" w:rsidRDefault="00535E9D">
      <w:r>
        <w:br w:type="page"/>
      </w:r>
    </w:p>
    <w:p w:rsidR="00D342EB" w:rsidRDefault="00535E9D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September in the Rain (Harry Warren &amp; Al Dubin, 1937) (G)</w:t>
      </w:r>
    </w:p>
    <w:p w:rsidR="00D342EB" w:rsidRDefault="00D342EB">
      <w:pPr>
        <w:rPr>
          <w:rFonts w:ascii="Liberation Mono" w:hAnsi="Liberation Mono"/>
          <w:b/>
          <w:bCs/>
        </w:rPr>
      </w:pPr>
    </w:p>
    <w:tbl>
      <w:tblPr>
        <w:tblW w:w="1051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20"/>
        <w:gridCol w:w="1320"/>
        <w:gridCol w:w="1320"/>
        <w:gridCol w:w="1323"/>
        <w:gridCol w:w="1296"/>
        <w:gridCol w:w="1296"/>
      </w:tblGrid>
      <w:tr w:rsidR="00D342EB">
        <w:tc>
          <w:tcPr>
            <w:tcW w:w="7923" w:type="dxa"/>
            <w:gridSpan w:val="6"/>
            <w:vMerge w:val="restart"/>
            <w:shd w:val="clear" w:color="auto" w:fill="auto"/>
          </w:tcPr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Starting Note: D</w:t>
            </w:r>
          </w:p>
          <w:p w:rsidR="00D342EB" w:rsidRDefault="00D342EB">
            <w:pPr>
              <w:rPr>
                <w:rFonts w:ascii="Liberation Mono" w:hAnsi="Liberation Mono"/>
                <w:b/>
                <w:bCs/>
              </w:rPr>
            </w:pP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G         Bm         Em   </w:t>
            </w:r>
            <w:r>
              <w:rPr>
                <w:rFonts w:ascii="Liberation Mono" w:hAnsi="Liberation Mono"/>
                <w:b/>
                <w:bCs/>
              </w:rPr>
              <w:t xml:space="preserve">    Bm       Am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leaves of brown came tumbling down, re-member</w:t>
            </w: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Em        Am   D7       G   D+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in the rain.</w:t>
            </w: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G        Bm       Em     Bm    Am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sun went out just like a dying ember</w:t>
            </w: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Em        Am    D7       G    G7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 xml:space="preserve">That </w:t>
            </w:r>
            <w:r>
              <w:rPr>
                <w:rFonts w:ascii="Liberation Mono" w:hAnsi="Liberation Mono"/>
              </w:rPr>
              <w:t>Sept-ember   in the rain.</w:t>
            </w:r>
          </w:p>
          <w:p w:rsidR="00D342EB" w:rsidRDefault="00D342EB">
            <w:pPr>
              <w:rPr>
                <w:rFonts w:ascii="Liberation Mono" w:hAnsi="Liberation Mono"/>
              </w:rPr>
            </w:pPr>
          </w:p>
          <w:p w:rsidR="00D342EB" w:rsidRDefault="00535E9D">
            <w:pPr>
              <w:ind w:left="709"/>
              <w:rPr>
                <w:rFonts w:ascii="Liberation Mono" w:hAnsi="Liberation Mono"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Bridge:</w:t>
            </w:r>
          </w:p>
          <w:p w:rsidR="00D342EB" w:rsidRDefault="00535E9D">
            <w:pPr>
              <w:ind w:left="709"/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Dm7   G7      Dm7    G7        Am</w:t>
            </w:r>
          </w:p>
          <w:p w:rsidR="00D342EB" w:rsidRDefault="00535E9D">
            <w:pPr>
              <w:ind w:left="709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To every word of love I heard you whisper</w:t>
            </w:r>
          </w:p>
          <w:p w:rsidR="00D342EB" w:rsidRDefault="00535E9D">
            <w:pPr>
              <w:ind w:left="709"/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Em         A7        Em     A7       D7    D+</w:t>
            </w:r>
          </w:p>
          <w:p w:rsidR="00D342EB" w:rsidRDefault="00535E9D">
            <w:pPr>
              <w:ind w:left="709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rain drops seemed to play a sweet re-frain.</w:t>
            </w:r>
          </w:p>
          <w:p w:rsidR="00D342EB" w:rsidRDefault="00D342EB">
            <w:pPr>
              <w:rPr>
                <w:rFonts w:ascii="Liberation Mono" w:hAnsi="Liberation Mono"/>
              </w:rPr>
            </w:pP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G         Bm       Em      Bm       </w:t>
            </w:r>
            <w:r>
              <w:rPr>
                <w:rFonts w:ascii="Liberation Mono" w:hAnsi="Liberation Mono"/>
                <w:b/>
                <w:bCs/>
              </w:rPr>
              <w:t xml:space="preserve">  Am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Though spring is here, to me it's still Sept-ember</w:t>
            </w: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Em        Am   D7       G    E7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in the rain.</w:t>
            </w:r>
          </w:p>
          <w:p w:rsidR="00D342EB" w:rsidRDefault="00D342EB">
            <w:pPr>
              <w:rPr>
                <w:rFonts w:ascii="Liberation Mono" w:hAnsi="Liberation Mono"/>
              </w:rPr>
            </w:pPr>
          </w:p>
          <w:p w:rsidR="00D342EB" w:rsidRDefault="00535E9D">
            <w:pPr>
              <w:rPr>
                <w:rFonts w:ascii="Liberation Mono" w:hAnsi="Liberation Mono"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Repeat From Bridge</w:t>
            </w:r>
          </w:p>
          <w:p w:rsidR="00D342EB" w:rsidRDefault="00D342EB">
            <w:pPr>
              <w:rPr>
                <w:rFonts w:ascii="Liberation Mono" w:hAnsi="Liberation Mono"/>
                <w:b/>
                <w:bCs/>
              </w:rPr>
            </w:pPr>
          </w:p>
          <w:p w:rsidR="00D342EB" w:rsidRDefault="00535E9D">
            <w:pPr>
              <w:rPr>
                <w:rFonts w:ascii="Liberation Mono" w:hAnsi="Liberation Mono"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Outro:</w:t>
            </w:r>
          </w:p>
          <w:p w:rsidR="00D342EB" w:rsidRDefault="00535E9D">
            <w:pPr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Am    D7       G    G  G#7  G</w:t>
            </w:r>
          </w:p>
          <w:p w:rsidR="00D342EB" w:rsidRDefault="00535E9D">
            <w:pPr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 in the rain.</w:t>
            </w:r>
          </w:p>
          <w:p w:rsidR="00D342EB" w:rsidRDefault="00D342EB">
            <w:pPr>
              <w:rPr>
                <w:rFonts w:ascii="Liberation Mono" w:hAnsi="Liberation Mono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29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noProof/>
              </w:rPr>
              <w:drawing>
                <wp:anchor distT="0" distB="0" distL="0" distR="0" simplePos="0" relativeHeight="31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42EB">
        <w:tc>
          <w:tcPr>
            <w:tcW w:w="7923" w:type="dxa"/>
            <w:gridSpan w:val="6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3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35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42EB">
        <w:tc>
          <w:tcPr>
            <w:tcW w:w="7923" w:type="dxa"/>
            <w:gridSpan w:val="6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3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3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4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42EB">
        <w:tc>
          <w:tcPr>
            <w:tcW w:w="7923" w:type="dxa"/>
            <w:gridSpan w:val="6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37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3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42EB">
        <w:trPr>
          <w:trHeight w:val="276"/>
        </w:trPr>
        <w:tc>
          <w:tcPr>
            <w:tcW w:w="7923" w:type="dxa"/>
            <w:gridSpan w:val="6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vMerge w:val="restart"/>
            <w:shd w:val="clear" w:color="auto" w:fill="auto"/>
          </w:tcPr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3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</w:tc>
      </w:tr>
      <w:tr w:rsidR="00D342EB"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  <w:p w:rsidR="00D342EB" w:rsidRDefault="00535E9D">
            <w:pPr>
              <w:pStyle w:val="TableContents"/>
              <w:jc w:val="center"/>
              <w:rPr>
                <w:rFonts w:ascii="Liberation Mono" w:hAnsi="Liberation Mono"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</w:rPr>
            </w:pPr>
          </w:p>
        </w:tc>
        <w:tc>
          <w:tcPr>
            <w:tcW w:w="1323" w:type="dxa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vMerge/>
            <w:shd w:val="clear" w:color="auto" w:fill="auto"/>
          </w:tcPr>
          <w:p w:rsidR="00D342EB" w:rsidRDefault="00D342EB"/>
        </w:tc>
      </w:tr>
      <w:tr w:rsidR="00D342EB">
        <w:tc>
          <w:tcPr>
            <w:tcW w:w="1320" w:type="dxa"/>
            <w:tcBorders>
              <w:left w:val="single" w:sz="4" w:space="0" w:color="000000"/>
            </w:tcBorders>
            <w:shd w:val="clear" w:color="auto" w:fill="auto"/>
          </w:tcPr>
          <w:p w:rsidR="00D342EB" w:rsidRDefault="00535E9D">
            <w:pPr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shd w:val="clear" w:color="auto" w:fill="auto"/>
          </w:tcPr>
          <w:p w:rsidR="00D342EB" w:rsidRDefault="00535E9D">
            <w:pPr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2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shd w:val="clear" w:color="auto" w:fill="auto"/>
          </w:tcPr>
          <w:p w:rsidR="00D342EB" w:rsidRDefault="00535E9D">
            <w:pPr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2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shd w:val="clear" w:color="auto" w:fill="auto"/>
          </w:tcPr>
          <w:p w:rsidR="00D342EB" w:rsidRDefault="00535E9D">
            <w:pPr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2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val="clear" w:color="auto" w:fill="auto"/>
          </w:tcPr>
          <w:p w:rsidR="00D342EB" w:rsidRDefault="00535E9D">
            <w:pPr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2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2" name="Image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D342EB" w:rsidRDefault="00D342EB"/>
        </w:tc>
        <w:tc>
          <w:tcPr>
            <w:tcW w:w="1296" w:type="dxa"/>
            <w:vMerge/>
            <w:shd w:val="clear" w:color="auto" w:fill="auto"/>
          </w:tcPr>
          <w:p w:rsidR="00D342EB" w:rsidRDefault="00D342EB"/>
        </w:tc>
      </w:tr>
      <w:tr w:rsidR="00D342EB"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2EB" w:rsidRDefault="00535E9D">
            <w:pPr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  <w:noProof/>
              </w:rPr>
              <w:drawing>
                <wp:anchor distT="0" distB="0" distL="0" distR="0" simplePos="0" relativeHeight="21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auto"/>
          </w:tcPr>
          <w:p w:rsidR="00D342EB" w:rsidRDefault="00535E9D">
            <w:pPr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27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auto"/>
          </w:tcPr>
          <w:p w:rsidR="00D342EB" w:rsidRDefault="00535E9D">
            <w:pPr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25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auto"/>
          </w:tcPr>
          <w:p w:rsidR="00D342EB" w:rsidRDefault="00535E9D">
            <w:pPr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noProof/>
                <w:sz w:val="12"/>
                <w:szCs w:val="12"/>
              </w:rPr>
              <w:drawing>
                <wp:anchor distT="0" distB="0" distL="0" distR="0" simplePos="0" relativeHeight="2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</w:tc>
        <w:tc>
          <w:tcPr>
            <w:tcW w:w="1323" w:type="dxa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</w:tcPr>
          <w:p w:rsidR="00D342EB" w:rsidRDefault="00D342EB">
            <w:pPr>
              <w:pStyle w:val="TableContents"/>
              <w:jc w:val="center"/>
              <w:rPr>
                <w:rFonts w:ascii="Liberation Mono" w:hAnsi="Liberation Mono"/>
                <w:sz w:val="12"/>
                <w:szCs w:val="12"/>
              </w:rPr>
            </w:pPr>
          </w:p>
        </w:tc>
      </w:tr>
    </w:tbl>
    <w:p w:rsidR="00D342EB" w:rsidRDefault="00D342EB">
      <w:pPr>
        <w:rPr>
          <w:rFonts w:ascii="Liberation Mono" w:hAnsi="Liberation Mono"/>
        </w:rPr>
      </w:pPr>
    </w:p>
    <w:sectPr w:rsidR="00D342EB">
      <w:pgSz w:w="12240" w:h="15840"/>
      <w:pgMar w:top="720" w:right="864" w:bottom="432" w:left="86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2EB"/>
    <w:rsid w:val="00535E9D"/>
    <w:rsid w:val="00D3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3C59ED-CFF7-4803-84CB-18070443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Keith Fukumitsu</cp:lastModifiedBy>
  <cp:revision>2</cp:revision>
  <dcterms:created xsi:type="dcterms:W3CDTF">2020-09-24T00:56:00Z</dcterms:created>
  <dcterms:modified xsi:type="dcterms:W3CDTF">2020-09-24T00:56:00Z</dcterms:modified>
  <dc:language>en-US</dc:language>
</cp:coreProperties>
</file>