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Since I Met You Baby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Ivory Joe Hunter, </w:t>
      </w:r>
      <w:r>
        <w:rPr>
          <w:rFonts w:ascii="Arial" w:hAnsi="Arial"/>
          <w:b/>
          <w:bCs/>
          <w:sz w:val="32"/>
          <w:szCs w:val="32"/>
        </w:rPr>
        <w:t>1956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Since I Met You Baby  (Ivory Joe Hunter, </w:t>
      </w:r>
      <w:r>
        <w:rPr>
          <w:rFonts w:ascii="Arial" w:hAnsi="Arial"/>
          <w:b/>
          <w:bCs/>
          <w:sz w:val="32"/>
          <w:szCs w:val="32"/>
        </w:rPr>
        <w:t>1956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Since I Met You Baby</w:t>
        </w:r>
      </w:hyperlink>
      <w:r>
        <w:rPr>
          <w:rFonts w:ascii="Arial" w:hAnsi="Arial"/>
          <w:b/>
          <w:bCs/>
        </w:rPr>
        <w:t xml:space="preserve"> by Ivory Joe Hunter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1"/>
        <w:gridCol w:w="1311"/>
      </w:tblGrid>
      <w:tr>
        <w:trPr/>
        <w:tc>
          <w:tcPr>
            <w:tcW w:w="920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my whole life has changed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my whole life has changed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everybody tells me that I am not the same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don't need nobody to tell my troubles to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don't need nobody to tell my troubles to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Cause since I met you baby all I need is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F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I'm a happy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I'm a happy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I'm gonna try to please you in every way I can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(Repeat first verse)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             C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everybody tells me that I am not the same</w:t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2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3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3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" name="Image3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Since I Met You Baby  (Ivory Joe Hunter, </w:t>
      </w:r>
      <w:r>
        <w:rPr>
          <w:rFonts w:ascii="Arial" w:hAnsi="Arial"/>
          <w:b/>
          <w:bCs/>
          <w:sz w:val="32"/>
          <w:szCs w:val="32"/>
        </w:rPr>
        <w:t>1956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9" w:tgtFrame="_blank">
        <w:r>
          <w:rPr>
            <w:rStyle w:val="InternetLink"/>
            <w:rFonts w:ascii="Arial" w:hAnsi="Arial"/>
            <w:b/>
            <w:bCs/>
          </w:rPr>
          <w:t>Since I Met You Baby</w:t>
        </w:r>
      </w:hyperlink>
      <w:r>
        <w:rPr>
          <w:rFonts w:ascii="Arial" w:hAnsi="Arial"/>
          <w:b/>
          <w:bCs/>
        </w:rPr>
        <w:t xml:space="preserve"> by Ivory Joe Hunter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1"/>
        <w:gridCol w:w="1311"/>
      </w:tblGrid>
      <w:tr>
        <w:trPr/>
        <w:tc>
          <w:tcPr>
            <w:tcW w:w="9201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C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my whole life has changed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my whole life has changed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everybody tells me that I am not the same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C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don't need nobody to tell my troubles to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don't need nobody to tell my troubles to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Cause since I met you baby all I need is you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C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I'm a happy man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I'm a happy man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I'm gonna try to please you in every way I can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(Repeat first verse)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             G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everybody tells me that I am not the same</w:t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2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2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3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3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3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Since I Met You Baby  (Ivory Joe Hunter, </w:t>
      </w:r>
      <w:r>
        <w:rPr>
          <w:rFonts w:ascii="Arial" w:hAnsi="Arial"/>
          <w:b/>
          <w:bCs/>
          <w:sz w:val="32"/>
          <w:szCs w:val="32"/>
        </w:rPr>
        <w:t>1956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(F)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4" w:tgtFrame="_blank">
        <w:r>
          <w:rPr>
            <w:rStyle w:val="InternetLink"/>
            <w:rFonts w:ascii="Arial" w:hAnsi="Arial"/>
            <w:b/>
            <w:bCs/>
          </w:rPr>
          <w:t>Since I Met You Baby</w:t>
        </w:r>
      </w:hyperlink>
      <w:r>
        <w:rPr>
          <w:rFonts w:ascii="Arial" w:hAnsi="Arial"/>
          <w:b/>
          <w:bCs/>
        </w:rPr>
        <w:t xml:space="preserve"> by Ivory Joe Hunter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1"/>
        <w:gridCol w:w="1311"/>
      </w:tblGrid>
      <w:tr>
        <w:trPr/>
        <w:tc>
          <w:tcPr>
            <w:tcW w:w="9201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6"/>
                <w:szCs w:val="26"/>
              </w:rPr>
              <w:t>♭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my whole life has changed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6"/>
                <w:szCs w:val="26"/>
              </w:rPr>
              <w:t>♭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my whole life has changed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everybody tells me that I am not the same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6"/>
                <w:szCs w:val="26"/>
              </w:rPr>
              <w:t>♭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don't need nobody to tell my troubles to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6"/>
                <w:szCs w:val="26"/>
              </w:rPr>
              <w:t>♭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don't need nobody to tell my troubles to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Cause since I met you baby all I need is you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6"/>
                <w:szCs w:val="26"/>
              </w:rPr>
              <w:t>♭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I'm a happy man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6"/>
                <w:szCs w:val="26"/>
              </w:rPr>
              <w:t>♭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I'm a happy man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I'm gonna try to please you in every way I can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(Repeat first verse)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                                             F        B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6"/>
                <w:szCs w:val="26"/>
              </w:rPr>
              <w:t>♭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everybody tells me that I am not the same</w:t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Since I Met You Baby  (Ivory Joe Hunter, </w:t>
      </w:r>
      <w:r>
        <w:rPr>
          <w:rFonts w:ascii="Arial" w:hAnsi="Arial"/>
          <w:b/>
          <w:bCs/>
          <w:sz w:val="32"/>
          <w:szCs w:val="32"/>
        </w:rPr>
        <w:t>1956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Since I Met You Baby</w:t>
        </w:r>
      </w:hyperlink>
      <w:r>
        <w:rPr>
          <w:rFonts w:ascii="Arial" w:hAnsi="Arial"/>
          <w:b/>
          <w:bCs/>
        </w:rPr>
        <w:t xml:space="preserve"> by Ivory Joe Hunter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1"/>
        <w:gridCol w:w="1311"/>
      </w:tblGrid>
      <w:tr>
        <w:trPr/>
        <w:tc>
          <w:tcPr>
            <w:tcW w:w="920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my whole life has changed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my whole life has changed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everybody tells me that I am not the same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don't need nobody to tell my troubles to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don't need nobody to tell my troubles to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Cause since I met you baby all I need is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F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I'm a happy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Since I met you baby I'm a happy 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I'm gonna try to please you in every way I can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(Repeat first verse)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             C   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everybody tells me that I am not the same</w:t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This page is intentionally blank.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eSMP_VvzxJo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eSMP_VvzxJo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hyperlink" Target="https://www.youtube.com/watch?v=eSMP_VvzxJo" TargetMode="External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hyperlink" Target="https://www.youtube.com/watch?v=eSMP_VvzxJo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LibreOffice/7.1.3.2$Windows_X86_64 LibreOffice_project/47f78053abe362b9384784d31a6e56f8511eb1c1</Application>
  <AppVersion>15.0000</AppVersion>
  <Pages>6</Pages>
  <Words>610</Words>
  <Characters>1959</Characters>
  <CharactersWithSpaces>4690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2021-06-05T12:28:58Z</dcterms:created>
  <dc:creator/>
  <dc:description/>
  <dc:language>en-US</dc:language>
  <cp:lastModifiedBy/>
  <dcterms:modified xsi:type="dcterms:W3CDTF">2021-06-06T10:37:01Z</dcterms:modified>
  <cp:revision>14</cp:revision>
  <dc:subject/>
  <dc:title/>
</cp:coreProperties>
</file>