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54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47.jpeg" ContentType="image/jpeg"/>
  <Override PartName="/word/media/image24.png" ContentType="image/png"/>
  <Override PartName="/word/media/image25.png" ContentType="image/png"/>
  <Override PartName="/word/media/image36.jpeg" ContentType="image/jpeg"/>
  <Override PartName="/word/media/image26.png" ContentType="image/png"/>
  <Override PartName="/word/media/image27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42.png" ContentType="image/png"/>
  <Override PartName="/word/media/image33.png" ContentType="image/png"/>
  <Override PartName="/word/media/image48.jpeg" ContentType="image/jpeg"/>
  <Override PartName="/word/media/image34.png" ContentType="image/png"/>
  <Override PartName="/word/media/image35.png" ContentType="image/png"/>
  <Override PartName="/word/media/image37.png" ContentType="image/pn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3.jpeg" ContentType="image/jpeg"/>
  <Override PartName="/word/media/image50.png" ContentType="image/png"/>
  <Override PartName="/word/media/image44.jpeg" ContentType="image/jpeg"/>
  <Override PartName="/word/media/image45.jpeg" ContentType="image/jpeg"/>
  <Override PartName="/word/media/image46.jpeg" ContentType="image/jpeg"/>
  <Override PartName="/word/media/image49.jpeg" ContentType="image/jpeg"/>
  <Override PartName="/word/media/image51.png" ContentType="image/png"/>
  <Override PartName="/word/media/image52.jpeg" ContentType="image/jpeg"/>
  <Override PartName="/word/media/image5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 xml:space="preserve">Sleigh Ride 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(C)</w: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3B3B3B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B3B3B"/>
          <w:spacing w:val="0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Am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G7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</w:pPr>
            <w:r>
              <w:rPr/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                   C                                 Dm                          C -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Just hear those sleigh bells jing-a-ling, Ring ting ting-a-ling too.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Come on it's lovely weather for a sleigh ride together with you.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Dm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Outside the snow is falling and friends are calling ‘you hoo!’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        Dm                                  C -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Come on it's lovely weather for a sleigh ride to-gether with you.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Dm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Our cheeks are nice and rosy and comfy cozy are we.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We’re snuggled up together like two birds of a feather would be.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Dm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Let's take that road before us and sing a chorus or two.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 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- 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Come on it's lovely weather for a sleigh ride together with you.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3545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 time through,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repeat last line 3x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3545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C | Am | Dm | G7 | 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)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auto" w:val="clear"/>
              </w:rPr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CΔ7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There's a birthday party at the home of      farmer Grey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CΔ7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It'll be the perfect ending of a      perfect day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           Dm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E7       Am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We'll be singing the songs we love to sing with-out a single stop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E7        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m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At the fireplace while we watch the chestnuts pop. Pop! Pop! Pop!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CΔ7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There's a happy feeling nothing in this      world can buy,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CΔ7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When they pass around the cider and the      pumpkin pie.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Dm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E7    Am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It'll nearly be like a picture print by Curri-er &amp; 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                                                                    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These wonderful things are the things we re-mem-ber all through our lives.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Repeat From Beginnin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pBdr/>
        <w:bidi w:val="0"/>
        <w:spacing w:lineRule="auto" w:line="240" w:before="29" w:after="29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r>
      <w:r>
        <w:br w:type="page"/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 xml:space="preserve">Sleigh Ride 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)</w: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D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Bm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Em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A7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D                                 Em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hear those sleigh bells jing-a-ling, Ring ting ting-a-ling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Come on it's lovely weather for a sleigh ride together with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Em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Out-side the snow is falling and friends are calling 'you hoo!'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 D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to-gether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                           Em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Our cheeks are nice and rosy and comfy cozy are we.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snuggled up together like two birds of a feather would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                            Em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Let's take that road before us and sing a chorus or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D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2nd time through, repeat last line 3x.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D | Bm | Em | A7 | 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Δ7  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birthday party at the home of      farmer Grey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Δ7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It'll be the perfect ending of a      perfect day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D                                 Em                     D      F#7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be singing the songs we love to sing with-out a single stop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F#7                                                         F#m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fireplace while we watch the chestnuts pop.  Pop! Pop! Pop!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Δ7 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happy feeling nothing in this      world can buy,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Δ7    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they pass around the cider and the      pumpkin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                      Em                   D       F#7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It'll nearly be like a picture print by Curri - er &amp; Ives.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These wonderful things are the things we re-mem-ber all through our lives.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From Beginning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8020" cy="890270"/>
                  <wp:effectExtent l="0" t="0" r="0" b="0"/>
                  <wp:wrapSquare wrapText="largest"/>
                  <wp:docPr id="3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 xml:space="preserve">Sleigh Ride 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0"/>
          <w:szCs w:val="30"/>
        </w:rPr>
        <w:t>)</w: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Em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Am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D7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G                                 Am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hear those sleigh bells jing-a-ling, Ring ting ting-a-ling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Come on it's lovely weather for a sleigh ride together with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               Am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Out-side the snow is falling and friends are calling 'you hoo!'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                           Am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Our cheeks are nice and rosy and comfy cozy are we.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snuggled up together like two birds of a feather would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G                            Am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Let's take that road before us and sing a chorus or two.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Am                                G -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time through, repeat last line 3x.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G | Em | Am | D7 |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G  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Δ7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birthday party at the home of      farmer Grey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Δ7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It'll be the perfect ending of a      perfect day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      Am                    G       B7   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be singing the songs we love to sing with-out a single stop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B7                                                          Bm   D7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fireplace while we watch the chestnuts pop. Pop! Pop! Pop!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Δ7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happy feeling nothing in this      world can buy,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Δ7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they pass around the cider and the      pumpkin pie.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Am                   G     B7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It'll nearly be like a picture print by Curri-er &amp; Ives.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           D7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These wonderful things are the things we re-mem-ber all through our lives.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Repeat From Beginnin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0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4845" cy="886460"/>
                  <wp:effectExtent l="0" t="0" r="0" b="0"/>
                  <wp:wrapSquare wrapText="largest"/>
                  <wp:docPr id="4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5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pn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LibreOffice/7.0.3.1$Windows_X86_64 LibreOffice_project/d7547858d014d4cf69878db179d326fc3483e082</Application>
  <Pages>3</Pages>
  <Words>875</Words>
  <Characters>3245</Characters>
  <CharactersWithSpaces>7393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2020-12-05T15:38:30Z</dcterms:created>
  <dc:creator/>
  <dc:description/>
  <dc:language>en-US</dc:language>
  <cp:lastModifiedBy/>
  <dcterms:modified xsi:type="dcterms:W3CDTF">2020-12-06T08:04:39Z</dcterms:modified>
  <cp:revision>17</cp:revision>
  <dc:subject/>
  <dc:title/>
</cp:coreProperties>
</file>