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17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>Some Enchanted Evening (Rodgers &amp; Hammerstein, 1949)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self">
        <w:r>
          <w:rPr>
            <w:rStyle w:val="InternetLink"/>
            <w:rFonts w:ascii="Arial" w:hAnsi="Arial"/>
            <w:b/>
            <w:bCs/>
            <w:sz w:val="24"/>
            <w:szCs w:val="24"/>
          </w:rPr>
          <w:t>Some Enchanted Evening</w:t>
        </w:r>
      </w:hyperlink>
      <w:r>
        <w:rPr>
          <w:rFonts w:ascii="Arial" w:hAnsi="Arial"/>
          <w:b/>
          <w:bCs/>
          <w:sz w:val="24"/>
          <w:szCs w:val="24"/>
        </w:rPr>
        <w:t xml:space="preserve"> by Ezio Pinza (Original Broadway cast recording)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1369"/>
        <w:gridCol w:w="1367"/>
        <w:gridCol w:w="1368"/>
        <w:gridCol w:w="1369"/>
        <w:gridCol w:w="1367"/>
        <w:gridCol w:w="1152"/>
        <w:gridCol w:w="1151"/>
      </w:tblGrid>
      <w:tr>
        <w:trPr/>
        <w:tc>
          <w:tcPr>
            <w:tcW w:w="8207" w:type="dxa"/>
            <w:gridSpan w:val="6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B  |  C  |  Am  D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| G G | G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Some enchanted evening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| D D | D D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may see a stranger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B                 C                    | G G | B B | C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may see a stranger __ across a crowded room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Am   | Am G | Am Am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somehow you know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               Em C  | C  B | Em Em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You'll know even then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somewhere you'll see her,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G    | C G | Am Am | D D | G G | D D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Again and  a - gain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| G G | G G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Some enchanted evening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                                        | D D | D D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Someone may be laughin'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                     B                 C                  | G G | B B | C C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You may hear her laughin' __ across a crowded room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Am   | Am G | Am Am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And night after night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B                 Em    | Em B | Em Em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As strange as it seems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sound of her laughter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D          G      | C G | Am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 D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 G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 D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Will sing in __ your dreams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0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7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6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right"/>
        <w:rPr>
          <w:rFonts w:ascii="Arial" w:hAnsi="Arial"/>
          <w:b/>
          <w:b/>
          <w:bCs/>
          <w:i/>
          <w:i/>
          <w:iCs/>
          <w:sz w:val="26"/>
          <w:szCs w:val="26"/>
          <w:u w:val="single"/>
        </w:rPr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>Some Enchanted Evening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                 G                    Am          D          G    | D G | Am D 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Who    can   explain   it?    Who can tell you why?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D                          G          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Fools   give  you  reasons,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Em            A       D     Gm     Bm  D7 | D G | Em A | D Gm | Bm D7 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Wise men never try_______________ 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G                                       | G G | G G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Some enchanted evening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Am                           D           | D D | D D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When you find your true love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G                                         B                  C            | G G | B B | C C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When you feel her call you __  across a crowded room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 </w:t>
      </w: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G            Am   | Am G | Am Am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Then fly to her side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</w:t>
      </w:r>
      <w:r>
        <w:rPr>
          <w:rFonts w:ascii="Arial" w:hAnsi="Arial"/>
          <w:b/>
          <w:bCs/>
          <w:sz w:val="26"/>
          <w:szCs w:val="26"/>
          <w:u w:val="none"/>
        </w:rPr>
        <w:t>B                     Em    | B  B | Em Em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And make her your own_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 xml:space="preserve">          </w:t>
      </w:r>
      <w:r>
        <w:rPr>
          <w:rFonts w:ascii="Arial" w:hAnsi="Arial"/>
          <w:b/>
          <w:bCs/>
          <w:sz w:val="26"/>
          <w:szCs w:val="26"/>
          <w:u w:val="none"/>
        </w:rPr>
        <w:t>G                   Am                                D   G    | C G | Am Am | D D | G G | G G |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Or, all through your life, you may dream all a - lone </w:t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                         G                Am      D        G  | D G | Am D 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Once   you  have found  her, never  let her go 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6"/>
          <w:szCs w:val="26"/>
          <w:u w:val="none"/>
        </w:rPr>
      </w:pPr>
      <w:r>
        <w:rPr>
          <w:rFonts w:ascii="Arial" w:hAnsi="Arial"/>
          <w:b/>
          <w:bCs/>
          <w:sz w:val="26"/>
          <w:szCs w:val="26"/>
          <w:u w:val="none"/>
        </w:rPr>
        <w:t>D                         G                Am                 G    | D G | Am Am | G G | G G |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6"/>
          <w:szCs w:val="26"/>
          <w:u w:val="none"/>
        </w:rPr>
      </w:pPr>
      <w:r>
        <w:rPr>
          <w:rFonts w:ascii="Arial" w:hAnsi="Arial"/>
          <w:sz w:val="26"/>
          <w:szCs w:val="26"/>
          <w:u w:val="none"/>
        </w:rPr>
        <w:t xml:space="preserve">Once   you  have found  her, never  let her go!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LibreOffice/6.4.6.2$Windows_X86_64 LibreOffice_project/0ce51a4fd21bff07a5c061082cc82c5ed232f115</Application>
  <Pages>2</Pages>
  <Words>449</Words>
  <Characters>1091</Characters>
  <CharactersWithSpaces>2548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2020-11-09T07:15:57Z</dcterms:created>
  <dc:creator/>
  <dc:description/>
  <dc:language>en-US</dc:language>
  <cp:lastModifiedBy/>
  <dcterms:modified xsi:type="dcterms:W3CDTF">2020-11-10T10:42:29Z</dcterms:modified>
  <cp:revision>10</cp:revision>
  <dc:subject/>
  <dc:title/>
</cp:coreProperties>
</file>