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7.png" ContentType="image/pn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png" ContentType="image/pn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Stormy Weather (Harold Arlen, Ted Koehler) </w:t>
      </w:r>
      <w:r>
        <w:rPr>
          <w:rFonts w:ascii="Arial" w:hAnsi="Arial"/>
          <w:b/>
          <w:bCs/>
          <w:sz w:val="28"/>
          <w:szCs w:val="28"/>
        </w:rPr>
        <w:t>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6"/>
        <w:gridCol w:w="1152"/>
        <w:gridCol w:w="1152"/>
        <w:gridCol w:w="1152"/>
      </w:tblGrid>
      <w:tr>
        <w:trPr/>
        <w:tc>
          <w:tcPr>
            <w:tcW w:w="7056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Intro:  C  Am  Dm7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Gm6         Dm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Don't know why there's no sun up in the sky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Stormy weather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Dm7                     G7         C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Since my gal and I ain't to-gether,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Dm7              G7      C     Am  Dm7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Keeps rainin' all the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Gm6          Dm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Life is bare, gloom and misery every-where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Stormy weather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Dm7                            G7      C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Just can't get my poor self to--gether,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          G7      C     Am  Dm7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I'm weary all the time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  C     Am  Dm7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 weary all the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G7           C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she went away the blues  walked in and met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G7           C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If she stays away old rockin' chair will get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          G7         C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I do is pray the Lord above will let me,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Walk in the sun once more.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Gm6  Dm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Can't go on, every thing I had is gone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Stormy weather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Dm7                     G7         C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Since my gal and I ain't to-gether,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G7      C     Am  Dm7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Keeps rainin' all the ime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G7      C     Am  Dm7  G7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Keeps rainin' all the time </w:t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9" name="Image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05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05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7" name="Image1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LibreOffice/6.3.6.2$Windows_X86_64 LibreOffice_project/2196df99b074d8a661f4036fca8fa0cbfa33a497</Application>
  <Pages>1</Pages>
  <Words>204</Words>
  <Characters>667</Characters>
  <CharactersWithSpaces>1438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2020-08-14T14:18:53Z</dcterms:created>
  <dc:creator/>
  <dc:description/>
  <dc:language>en-US</dc:language>
  <cp:lastModifiedBy/>
  <dcterms:modified xsi:type="dcterms:W3CDTF">2020-08-15T07:54:40Z</dcterms:modified>
  <cp:revision>6</cp:revision>
  <dc:subject/>
  <dc:title/>
</cp:coreProperties>
</file>