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media/image34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png" ContentType="image/png"/>
  <Override PartName="/word/media/image21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Suicide is Painless (Johnny Mandel and Mike Altman, </w:t>
      </w:r>
      <w:r>
        <w:rPr>
          <w:rFonts w:ascii="Arial" w:hAnsi="Arial"/>
          <w:b/>
          <w:bCs/>
          <w:sz w:val="30"/>
          <w:szCs w:val="30"/>
        </w:rPr>
        <w:t>1970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Theme from M.A.S.H. - Key 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5"/>
        <w:gridCol w:w="1205"/>
        <w:gridCol w:w="1205"/>
        <w:gridCol w:w="5"/>
        <w:gridCol w:w="1200"/>
        <w:gridCol w:w="1205"/>
        <w:gridCol w:w="981"/>
        <w:gridCol w:w="69"/>
        <w:gridCol w:w="1080"/>
        <w:gridCol w:w="3"/>
        <w:gridCol w:w="1152"/>
      </w:tblGrid>
      <w:tr>
        <w:trPr/>
        <w:tc>
          <w:tcPr>
            <w:tcW w:w="8211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Dm7                              G7          C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Through early morning fog I see, visions of the things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                 G7                 C               Am7          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 pains that are with-held for me, I realize and  I  can see,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Dm7        G7              C                       Am7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 suicide is painless, it brings on many changes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Fmaj7      Em       Dm     G7  Am     Am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   I    can take or leave it if I please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Dm7            G7                C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try to find a way to make all our little joys relate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                       G7                       C                      Am7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Without that ever present hate. But now I know that it's too late, </w:t>
            </w:r>
            <w:r>
              <w:rPr>
                <w:rFonts w:ascii="Arial" w:hAnsi="Arial"/>
                <w:u w:val="none"/>
              </w:rPr>
              <w:t xml:space="preserve">and,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Dm7                G7               C                          Am7 </w:t>
            </w:r>
            <w:r>
              <w:rPr>
                <w:rFonts w:ascii="Arial" w:hAnsi="Arial"/>
                <w:u w:val="none"/>
              </w:rPr>
              <w:t xml:space="preserve">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 game of life is hard to play, I'm gonna lose it anyway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Dm                        G7                      C                           Am7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 losing card I'll someday lay, so this is all I have to say . 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         G7              C                Am7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 only way to win is cheat, </w:t>
            </w: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lay it down before I'm beat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Dm             G7                      C                                   Am7  A7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to another give my seat </w:t>
            </w:r>
            <w:r>
              <w:rPr>
                <w:rFonts w:ascii="Arial" w:hAnsi="Arial"/>
                <w:u w:val="none"/>
              </w:rPr>
              <w:t xml:space="preserve">for that's the only painless feat .  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Dm7                     G7                         C        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 sword of time will pierce our skins, </w:t>
            </w:r>
            <w:r>
              <w:rPr>
                <w:rFonts w:ascii="Arial" w:hAnsi="Arial"/>
                <w:u w:val="none"/>
              </w:rPr>
              <w:t>it doesn't hurt when  it  begins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Dm                  G7                  C                Am7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But as it works its way on in </w:t>
            </w:r>
            <w:r>
              <w:rPr>
                <w:rFonts w:ascii="Arial" w:hAnsi="Arial"/>
                <w:u w:val="none"/>
              </w:rPr>
              <w:t xml:space="preserve">the pain grows stronger watch it grin,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Dm7                    G7                     C          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 brave man once requested me </w:t>
            </w:r>
            <w:r>
              <w:rPr>
                <w:rFonts w:ascii="Arial" w:hAnsi="Arial"/>
                <w:u w:val="none"/>
              </w:rPr>
              <w:t>to answer questions that are key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      G7                    C                   Am7             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Is   it   to be or not to be ? And I replied 'Oh, why ask me?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>Em       Dm             G7      Am     Am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you can do the same thing, if you please.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Suicide is Painless (Johnny Mandel and Mike Altman, </w:t>
      </w:r>
      <w:r>
        <w:rPr>
          <w:rFonts w:ascii="Arial" w:hAnsi="Arial"/>
          <w:b/>
          <w:bCs/>
          <w:sz w:val="30"/>
          <w:szCs w:val="30"/>
        </w:rPr>
        <w:t>1970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Theme from M.A.S.H. - Key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6"/>
        <w:gridCol w:w="2"/>
        <w:gridCol w:w="1168"/>
        <w:gridCol w:w="1168"/>
        <w:gridCol w:w="1168"/>
        <w:gridCol w:w="35"/>
        <w:gridCol w:w="1133"/>
        <w:gridCol w:w="19"/>
        <w:gridCol w:w="1152"/>
      </w:tblGrid>
      <w:tr>
        <w:trPr/>
        <w:tc>
          <w:tcPr>
            <w:tcW w:w="8211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 xml:space="preserve">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Am7                              D7          G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Through early morning fog I see, visions of the things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                         D7                 G               Em7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pains that are with-held for me, I realize and  I  can see,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Refrain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Am7        D7              G                       Em7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suicide is painless, it brings on many changes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Cmaj7      Bm       Am     D7  Em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   I    can take or leave it if I please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Am7            D7                G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try to find a way to make all our little joys relate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D7                       G                      Em7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Without that ever present hate. But now I know that it's too late, and, </w:t>
            </w:r>
            <w:r>
              <w:rPr>
                <w:rFonts w:ascii="Arial" w:hAnsi="Arial"/>
                <w:b/>
                <w:bCs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Am7                D7               G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game of life is hard to play, I'm gonna lose it anyway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D7                      G                           Em7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losing card I'll someday lay, so this is all I have to say .     </w:t>
            </w:r>
            <w:r>
              <w:rPr>
                <w:rFonts w:ascii="Arial" w:hAnsi="Arial"/>
                <w:b/>
                <w:bCs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Am7                            D7              G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only way to win is cheat, and lay it down before I'm beat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Am             D7                      G                                   Em7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to another give my seat for that's the only painless feat .      </w:t>
            </w:r>
            <w:r>
              <w:rPr>
                <w:rFonts w:ascii="Arial" w:hAnsi="Arial"/>
                <w:b/>
                <w:bCs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Am7                     D7                         G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sword of time will pierce our skins, it doesn't hurt when  it  begins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Am                  D7                  G                Em7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as it works its way on in the pain grows stronger watch it grin,    </w:t>
            </w:r>
            <w:r>
              <w:rPr>
                <w:rFonts w:ascii="Arial" w:hAnsi="Arial"/>
                <w:b/>
                <w:bCs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Am7                    D7                     G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brave man once requested me to answer questions that are key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Am              D7                    G                   Em7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   it   to be or not to be ? And I replied 'Oh, why ask me?    </w:t>
            </w:r>
            <w:r>
              <w:rPr>
                <w:rFonts w:ascii="Arial" w:hAnsi="Arial"/>
                <w:b/>
                <w:bCs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Bm       Am             D7      Em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you can do the same thing, if you please.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LibreOffice/7.0.3.1$Windows_X86_64 LibreOffice_project/d7547858d014d4cf69878db179d326fc3483e082</Application>
  <Pages>2</Pages>
  <Words>572</Words>
  <Characters>1964</Characters>
  <CharactersWithSpaces>4385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2021-01-06T23:48:44Z</dcterms:created>
  <dc:creator/>
  <dc:description/>
  <dc:language>en-US</dc:language>
  <cp:lastModifiedBy/>
  <dcterms:modified xsi:type="dcterms:W3CDTF">2021-01-07T14:55:30Z</dcterms:modified>
  <cp:revision>9</cp:revision>
  <dc:subject/>
  <dc:title/>
</cp:coreProperties>
</file>