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0" w:after="0"/>
        <w:jc w:val="center"/>
        <w:rPr>
          <w:rFonts w:ascii="Arial" w:hAnsi="Arial"/>
          <w:b/>
          <w:b/>
          <w:bCs/>
          <w:i w:val="false"/>
          <w:sz w:val="28"/>
          <w:szCs w:val="28"/>
        </w:rPr>
      </w:pPr>
      <w:r>
        <w:rPr>
          <w:rFonts w:ascii="Arial" w:hAnsi="Arial"/>
          <w:b/>
          <w:bCs/>
          <w:i w:val="false"/>
          <w:sz w:val="28"/>
          <w:szCs w:val="28"/>
        </w:rPr>
        <w:t>Sweet Violets (Charles Green / Cy Coben) (C)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7"/>
      </w:tblGrid>
      <w:tr>
        <w:trPr/>
        <w:tc>
          <w:tcPr>
            <w:tcW w:w="10515" w:type="dxa"/>
            <w:gridSpan w:val="8"/>
            <w:tcBorders/>
            <w:shd w:fill="auto" w:val="clear"/>
          </w:tcPr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There once was a farmer who took a young miss, In back of the barn where he gave her a -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Lecture on horses and chickens and eggs, And told her that she has such beautiful -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Manners that suited a girl of her charms, A girl that he'd like for to take in his -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Washing and ironing, and then if she did, They could get married and raise lots of -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extBody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TextBody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Sweet violets, sweeter than all the roses, Covered all over from head to toe,</w:t>
            </w:r>
          </w:p>
          <w:p>
            <w:pPr>
              <w:pStyle w:val="TextBody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i w:val="false"/>
                <w:sz w:val="24"/>
                <w:szCs w:val="24"/>
              </w:rPr>
              <w:t>C        F   C</w:t>
            </w:r>
          </w:p>
          <w:p>
            <w:pPr>
              <w:pStyle w:val="TextBody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Covered all over with sweet vio-lets.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girl told the farmer that he'd better stop, And she told her father and called a- 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Taxi which got there before very long, For someone was doing his little girl -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Right for a change, and so here's what he said: "If you marry her, son, you're better off -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Single 'cause it's been my belief, All a man gets out of marriage is -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farmer decided he'd wed anyway, And started in planning for his wedding -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Suit which he'd purchased for only one buck, But then he found out he was just out of - 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Money and so he got left in the lurch, Standing and waiting in front of the -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  G7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End of this story, which just goes to show, All a girl wants from a man is his –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TextBody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</w:p>
        </w:tc>
      </w:tr>
      <w:tr>
        <w:trPr/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extBody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LibreOffice/6.3.6.2$Windows_X86_64 LibreOffice_project/2196df99b074d8a661f4036fca8fa0cbfa33a497</Application>
  <Pages>1</Pages>
  <Words>268</Words>
  <Characters>985</Characters>
  <CharactersWithSpaces>1968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2020-08-01T08:50:04Z</dcterms:created>
  <dc:creator/>
  <dc:description/>
  <dc:language>en-US</dc:language>
  <cp:lastModifiedBy/>
  <dcterms:modified xsi:type="dcterms:W3CDTF">2020-08-01T13:46:33Z</dcterms:modified>
  <cp:revision>4</cp:revision>
  <dc:subject/>
  <dc:title/>
</cp:coreProperties>
</file>