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bookmarkStart w:id="0" w:name="__DdeLink__8030_367064776"/>
      <w:r>
        <w:rPr>
          <w:rFonts w:ascii="Arial" w:hAnsi="Arial"/>
          <w:b/>
          <w:bCs/>
          <w:sz w:val="30"/>
          <w:szCs w:val="30"/>
        </w:rPr>
        <w:t>The Ballad of Gilligan's Island</w:t>
      </w:r>
      <w:bookmarkEnd w:id="0"/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Written by Sherwood Schwartz and George Wyle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Performed by The Wellingtons and </w:t>
      </w:r>
      <w:r>
        <w:rPr>
          <w:rFonts w:ascii="Arial" w:hAnsi="Arial"/>
          <w:b/>
          <w:bCs/>
          <w:sz w:val="24"/>
          <w:szCs w:val="24"/>
        </w:rPr>
        <w:t>T</w:t>
      </w:r>
      <w:r>
        <w:rPr>
          <w:rFonts w:ascii="Arial" w:hAnsi="Arial"/>
          <w:b/>
          <w:bCs/>
          <w:sz w:val="24"/>
          <w:szCs w:val="24"/>
        </w:rPr>
        <w:t>he Eligibles</w:t>
      </w:r>
    </w:p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The Ballad of Gilligan's Island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</w:t>
      </w:r>
      <w:r>
        <w:rPr>
          <w:rFonts w:ascii="Arial" w:hAnsi="Arial"/>
          <w:b/>
          <w:bCs/>
          <w:sz w:val="24"/>
          <w:szCs w:val="24"/>
        </w:rPr>
        <w:t>George Wyle and Sherwood Shwartz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           G</w:t>
      </w:r>
      <w:r>
        <w:rPr>
          <w:rFonts w:ascii="Arial" w:hAnsi="Arial"/>
          <w:sz w:val="24"/>
          <w:szCs w:val="24"/>
          <w:u w:val="none"/>
        </w:rPr>
        <w:t xml:space="preserve">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Just sit right back and you'll hear a tale,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G  </w:t>
      </w:r>
      <w:r>
        <w:rPr>
          <w:rFonts w:ascii="Arial" w:hAnsi="Arial"/>
          <w:sz w:val="24"/>
          <w:szCs w:val="24"/>
          <w:u w:val="none"/>
        </w:rPr>
        <w:t xml:space="preserve">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 tale of a fateful trip,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 G       </w:t>
      </w:r>
      <w:r>
        <w:rPr>
          <w:rFonts w:ascii="Arial" w:hAnsi="Arial"/>
          <w:sz w:val="24"/>
          <w:szCs w:val="24"/>
          <w:u w:val="none"/>
        </w:rPr>
        <w:t xml:space="preserve">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That started from this tropic port,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  G    Am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A-board this tiny ship.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     G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mate was a mighty sailin' man,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    G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skipper brave and sure,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G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Five passengers set sail that day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G     Am      F       G      Am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For a three hour tour, a three hour tour.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G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weather started getting rough,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G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tiny ship was tossed.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                G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If not for the courage of the fearless crew,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G              Am        F          G              Am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Minnow would be lost, the Minnow would be lost.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          G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ship's aground on the shore of this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G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Un-charted desert isle,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G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With Gilligan, the Skipper, too,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     G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Millionaire and his wife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G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movie star…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G              F           G             Am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Professor and Mary-Ann here on Gilligan's Isle!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       G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So this is the tale of our castaways,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       G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They're here for a long, long time.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   G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They'll have to make the best of things,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F        G        Am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It's an uphill climb.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    G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first mate and his skipper, too,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G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Will do their very best,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 G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To make the others comfortable,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G        Am </w:t>
      </w:r>
      <w:r>
        <w:rPr>
          <w:rFonts w:ascii="Arial" w:hAnsi="Arial"/>
          <w:sz w:val="24"/>
          <w:szCs w:val="24"/>
          <w:u w:val="none"/>
        </w:rPr>
        <w:t xml:space="preserve">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In the tropic island nest.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         G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 phones, no lights, no motor cars,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G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Not a single luxu-ry.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G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Like Robinson Cru-soe,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G         Am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It's primitive as can be.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   G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So join us here each week my friend,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G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You're sure to get a smile.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Am                    G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From seven stranded castaways,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F           G             Am   F           G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Here on Gilligan's Isle, Here on Gilligan's Isle.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F           G             Am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Here on Gilligan's Isle!!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The Ballad of Gilligan's Island </w:t>
      </w:r>
      <w:r>
        <w:rPr>
          <w:rFonts w:ascii="Arial" w:hAnsi="Arial"/>
          <w:b/>
          <w:bCs/>
          <w:sz w:val="30"/>
          <w:szCs w:val="30"/>
        </w:rPr>
        <w:t>(Em)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Written by Sherwood Schwartz and George Wyle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Performed by The Wellingtons and </w:t>
      </w:r>
      <w:r>
        <w:rPr>
          <w:rFonts w:ascii="Arial" w:hAnsi="Arial"/>
          <w:b/>
          <w:bCs/>
          <w:sz w:val="24"/>
          <w:szCs w:val="24"/>
        </w:rPr>
        <w:t>T</w:t>
      </w:r>
      <w:r>
        <w:rPr>
          <w:rFonts w:ascii="Arial" w:hAnsi="Arial"/>
          <w:b/>
          <w:bCs/>
          <w:sz w:val="24"/>
          <w:szCs w:val="24"/>
        </w:rPr>
        <w:t>he Eligibles</w:t>
      </w:r>
    </w:p>
    <w:p>
      <w:pPr>
        <w:pStyle w:val="Normal"/>
        <w:bidi w:val="0"/>
        <w:jc w:val="center"/>
        <w:rPr>
          <w:rFonts w:ascii="Lucida Sans Typewriter" w:hAnsi="Lucida Sans Typewriter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The Ballad of Gilligan's Island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</w:t>
      </w:r>
      <w:r>
        <w:rPr>
          <w:rFonts w:ascii="Arial" w:hAnsi="Arial"/>
          <w:b/>
          <w:bCs/>
          <w:sz w:val="24"/>
          <w:szCs w:val="24"/>
        </w:rPr>
        <w:t>George Wyle and Sherwood Shwartz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Em        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Just sit right back and you'll hear a tale,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Em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 tale of a fateful trip,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Em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That started from this tropic port,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C              D   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A-board this tiny ship.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Em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mate was a mighty sailin' man,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Em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skipper brave and sure,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Em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Five passengers set sail that day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>C       D     Em      C       D     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For a three hour tour, a three hour tour.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Em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weather started getting rough,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Em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tiny ship was tossed.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Em           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If not for the courage of the fearless crew,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           D              Em        C          D             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Minnow would be lost, the Minnow would be lost.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Em     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ship's aground on the shore of this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Em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Un-charted desert isle,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Em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With Gilligan, the Skipper, too,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Em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Millionaire and his wife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Em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The movie star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Em                  D              C           D            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Professor and Mary-Ann here on Gilligan's Isle!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Em  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So this is the tale of our castaways,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Em  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They're here for a long, long time.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Em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They'll have to make the best of things,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D       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an uphill climb.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Em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 first mate and his skipper, too,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Em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Will do their very best,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Em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To make the others comfortable,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>C        D       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In the tropic island nest.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Em      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 phones, no lights, no motor cars,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>Em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Not a single luxu-ry.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Em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Like Robinson Cru-soe,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            D        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primitive as can be.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Em   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So join us here each week my friend,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  <w:t>Em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You're sure to get a smile.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>Em              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From seven stranded castaways,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D             Em   C           D            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Here on Gilligan's Isle, Here on Gilligan's Isle.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D             Em    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Here on Gilligan's Isle!! </w:t>
      </w:r>
    </w:p>
    <w:p>
      <w:pPr>
        <w:pStyle w:val="Normal"/>
        <w:bidi w:val="0"/>
        <w:jc w:val="left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 Typewriter"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yfSLuEj99d0" TargetMode="External"/><Relationship Id="rId3" Type="http://schemas.openxmlformats.org/officeDocument/2006/relationships/hyperlink" Target="https://www.youtube.com/watch?v=yfSLuEj99d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LibreOffice/6.3.6.2$Windows_X86_64 LibreOffice_project/2196df99b074d8a661f4036fca8fa0cbfa33a497</Application>
  <Pages>4</Pages>
  <Words>666</Words>
  <Characters>2489</Characters>
  <CharactersWithSpaces>5406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2020-10-21T11:12:25Z</dcterms:created>
  <dc:creator/>
  <dc:description/>
  <dc:language>en-US</dc:language>
  <cp:lastModifiedBy/>
  <dcterms:modified xsi:type="dcterms:W3CDTF">2020-10-21T11:16:45Z</dcterms:modified>
  <cp:revision>1</cp:revision>
  <dc:subject/>
  <dc:title/>
</cp:coreProperties>
</file>