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CE7E3" w14:textId="77777777" w:rsidR="008D7E4E" w:rsidRDefault="00D9514E">
      <w:pPr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The Coventry Carol (Am)</w:t>
      </w:r>
    </w:p>
    <w:p w14:paraId="5058B406" w14:textId="77777777" w:rsidR="008D7E4E" w:rsidRDefault="00D9514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Words Attributed to Robert </w:t>
      </w:r>
      <w:proofErr w:type="spellStart"/>
      <w:r>
        <w:rPr>
          <w:rFonts w:ascii="Arial" w:hAnsi="Arial"/>
          <w:b/>
          <w:bCs/>
        </w:rPr>
        <w:t>Croo</w:t>
      </w:r>
      <w:proofErr w:type="spellEnd"/>
      <w:r>
        <w:rPr>
          <w:rFonts w:ascii="Arial" w:hAnsi="Arial"/>
          <w:b/>
          <w:bCs/>
        </w:rPr>
        <w:t>, 1534; English Melody, 1591</w:t>
      </w:r>
    </w:p>
    <w:p w14:paraId="75FF2BBC" w14:textId="77777777" w:rsidR="008D7E4E" w:rsidRDefault="008D7E4E">
      <w:pPr>
        <w:rPr>
          <w:rFonts w:ascii="Arial" w:hAnsi="Arial"/>
        </w:rPr>
      </w:pPr>
    </w:p>
    <w:tbl>
      <w:tblPr>
        <w:tblW w:w="105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82"/>
        <w:gridCol w:w="1182"/>
        <w:gridCol w:w="1182"/>
        <w:gridCol w:w="1182"/>
        <w:gridCol w:w="1182"/>
        <w:gridCol w:w="1182"/>
        <w:gridCol w:w="1119"/>
        <w:gridCol w:w="69"/>
        <w:gridCol w:w="1083"/>
        <w:gridCol w:w="113"/>
        <w:gridCol w:w="1039"/>
      </w:tblGrid>
      <w:tr w:rsidR="008D7E4E" w14:paraId="34A8DB72" w14:textId="77777777">
        <w:tc>
          <w:tcPr>
            <w:tcW w:w="8211" w:type="dxa"/>
            <w:gridSpan w:val="7"/>
            <w:vMerge w:val="restart"/>
          </w:tcPr>
          <w:p w14:paraId="593DB82B" w14:textId="07128865" w:rsidR="008D7E4E" w:rsidRDefault="00D9514E">
            <w:pPr>
              <w:pStyle w:val="BodyText"/>
              <w:spacing w:after="0"/>
              <w:rPr>
                <w:rFonts w:ascii="Arial" w:hAnsi="Arial"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Am      </w:t>
            </w:r>
            <w:proofErr w:type="spellStart"/>
            <w:r>
              <w:rPr>
                <w:rFonts w:ascii="Arial" w:hAnsi="Arial"/>
                <w:b/>
                <w:bCs/>
                <w:sz w:val="27"/>
                <w:szCs w:val="27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</w:t>
            </w:r>
            <w:proofErr w:type="gramStart"/>
            <w:r>
              <w:rPr>
                <w:rFonts w:ascii="Arial" w:hAnsi="Arial"/>
                <w:b/>
                <w:bCs/>
                <w:sz w:val="27"/>
                <w:szCs w:val="27"/>
              </w:rPr>
              <w:t>Am  Dm</w:t>
            </w:r>
            <w:proofErr w:type="gramEnd"/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E       Am           Dm  E7   Am</w:t>
            </w:r>
          </w:p>
          <w:p w14:paraId="2FCF209D" w14:textId="77777777" w:rsidR="008D7E4E" w:rsidRDefault="00D9514E">
            <w:pPr>
              <w:pStyle w:val="BodyText"/>
              <w:spacing w:after="0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1. </w:t>
            </w:r>
            <w:proofErr w:type="spellStart"/>
            <w:r>
              <w:rPr>
                <w:rFonts w:ascii="Arial" w:hAnsi="Arial"/>
                <w:sz w:val="27"/>
                <w:szCs w:val="27"/>
              </w:rPr>
              <w:t>Lullay</w:t>
            </w:r>
            <w:proofErr w:type="spellEnd"/>
            <w:r>
              <w:rPr>
                <w:rFonts w:ascii="Arial" w:hAnsi="Arial"/>
                <w:sz w:val="27"/>
                <w:szCs w:val="27"/>
              </w:rPr>
              <w:t xml:space="preserve">, Thou little tiny Child, By, by, </w:t>
            </w:r>
            <w:proofErr w:type="spellStart"/>
            <w:r>
              <w:rPr>
                <w:rFonts w:ascii="Arial" w:hAnsi="Arial"/>
                <w:sz w:val="27"/>
                <w:szCs w:val="27"/>
              </w:rPr>
              <w:t>lul</w:t>
            </w:r>
            <w:proofErr w:type="spellEnd"/>
            <w:r>
              <w:rPr>
                <w:rFonts w:ascii="Arial" w:hAnsi="Arial"/>
                <w:sz w:val="27"/>
                <w:szCs w:val="27"/>
              </w:rPr>
              <w:t xml:space="preserve"> - </w:t>
            </w:r>
            <w:proofErr w:type="spellStart"/>
            <w:proofErr w:type="gramStart"/>
            <w:r>
              <w:rPr>
                <w:rFonts w:ascii="Arial" w:hAnsi="Arial"/>
                <w:sz w:val="27"/>
                <w:szCs w:val="27"/>
              </w:rPr>
              <w:t>ly</w:t>
            </w:r>
            <w:proofErr w:type="spellEnd"/>
            <w:r>
              <w:rPr>
                <w:rFonts w:ascii="Arial" w:hAnsi="Arial"/>
                <w:sz w:val="27"/>
                <w:szCs w:val="27"/>
              </w:rPr>
              <w:t xml:space="preserve">,   </w:t>
            </w:r>
            <w:proofErr w:type="spellStart"/>
            <w:proofErr w:type="gramEnd"/>
            <w:r>
              <w:rPr>
                <w:rFonts w:ascii="Arial" w:hAnsi="Arial"/>
                <w:sz w:val="27"/>
                <w:szCs w:val="27"/>
              </w:rPr>
              <w:t>lul</w:t>
            </w:r>
            <w:proofErr w:type="spellEnd"/>
            <w:r>
              <w:rPr>
                <w:rFonts w:ascii="Arial" w:hAnsi="Arial"/>
                <w:sz w:val="27"/>
                <w:szCs w:val="27"/>
              </w:rPr>
              <w:t xml:space="preserve">  - lay.</w:t>
            </w:r>
          </w:p>
          <w:p w14:paraId="3822FC74" w14:textId="77777777" w:rsidR="008D7E4E" w:rsidRDefault="00D9514E">
            <w:pPr>
              <w:pStyle w:val="BodyText"/>
              <w:spacing w:after="0"/>
              <w:rPr>
                <w:rFonts w:ascii="Arial" w:hAnsi="Arial"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C    G     Am   </w:t>
            </w:r>
            <w:proofErr w:type="gramStart"/>
            <w:r>
              <w:rPr>
                <w:rFonts w:ascii="Arial" w:hAnsi="Arial"/>
                <w:b/>
                <w:bCs/>
                <w:sz w:val="27"/>
                <w:szCs w:val="27"/>
              </w:rPr>
              <w:t>E  Am</w:t>
            </w:r>
            <w:proofErr w:type="gramEnd"/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Dm E        Am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Dm   E   A</w:t>
            </w:r>
          </w:p>
          <w:p w14:paraId="313BCAAE" w14:textId="77777777" w:rsidR="008D7E4E" w:rsidRDefault="00D9514E">
            <w:pPr>
              <w:pStyle w:val="BodyText"/>
              <w:spacing w:after="0"/>
              <w:rPr>
                <w:rFonts w:ascii="Arial" w:hAnsi="Arial"/>
                <w:sz w:val="27"/>
                <w:szCs w:val="27"/>
              </w:rPr>
            </w:pPr>
            <w:proofErr w:type="spellStart"/>
            <w:r>
              <w:rPr>
                <w:rFonts w:ascii="Arial" w:hAnsi="Arial"/>
                <w:sz w:val="27"/>
                <w:szCs w:val="27"/>
              </w:rPr>
              <w:t>Lul</w:t>
            </w:r>
            <w:proofErr w:type="spellEnd"/>
            <w:r>
              <w:rPr>
                <w:rFonts w:ascii="Arial" w:hAnsi="Arial"/>
                <w:sz w:val="27"/>
                <w:szCs w:val="27"/>
              </w:rPr>
              <w:t xml:space="preserve">- lay, </w:t>
            </w:r>
            <w:proofErr w:type="gramStart"/>
            <w:r>
              <w:rPr>
                <w:rFonts w:ascii="Arial" w:hAnsi="Arial"/>
                <w:sz w:val="27"/>
                <w:szCs w:val="27"/>
              </w:rPr>
              <w:t>Thou</w:t>
            </w:r>
            <w:proofErr w:type="gramEnd"/>
            <w:r>
              <w:rPr>
                <w:rFonts w:ascii="Arial" w:hAnsi="Arial"/>
                <w:sz w:val="27"/>
                <w:szCs w:val="27"/>
              </w:rPr>
              <w:t xml:space="preserve"> lit- </w:t>
            </w:r>
            <w:proofErr w:type="spellStart"/>
            <w:r>
              <w:rPr>
                <w:rFonts w:ascii="Arial" w:hAnsi="Arial"/>
                <w:sz w:val="27"/>
                <w:szCs w:val="27"/>
              </w:rPr>
              <w:t>tle</w:t>
            </w:r>
            <w:proofErr w:type="spellEnd"/>
            <w:r>
              <w:rPr>
                <w:rFonts w:ascii="Arial" w:hAnsi="Arial"/>
                <w:sz w:val="27"/>
                <w:szCs w:val="27"/>
              </w:rPr>
              <w:t xml:space="preserve">   tiny Child. By, by, </w:t>
            </w:r>
            <w:proofErr w:type="spellStart"/>
            <w:r>
              <w:rPr>
                <w:rFonts w:ascii="Arial" w:hAnsi="Arial"/>
                <w:sz w:val="27"/>
                <w:szCs w:val="27"/>
              </w:rPr>
              <w:t>lul</w:t>
            </w:r>
            <w:proofErr w:type="spellEnd"/>
            <w:r>
              <w:rPr>
                <w:rFonts w:ascii="Arial" w:hAnsi="Arial"/>
                <w:sz w:val="27"/>
                <w:szCs w:val="27"/>
              </w:rPr>
              <w:t xml:space="preserve"> - </w:t>
            </w:r>
            <w:proofErr w:type="spellStart"/>
            <w:proofErr w:type="gramStart"/>
            <w:r>
              <w:rPr>
                <w:rFonts w:ascii="Arial" w:hAnsi="Arial"/>
                <w:sz w:val="27"/>
                <w:szCs w:val="27"/>
              </w:rPr>
              <w:t>ly</w:t>
            </w:r>
            <w:proofErr w:type="spellEnd"/>
            <w:r>
              <w:rPr>
                <w:rFonts w:ascii="Arial" w:hAnsi="Arial"/>
                <w:sz w:val="27"/>
                <w:szCs w:val="27"/>
              </w:rPr>
              <w:t xml:space="preserve">,   </w:t>
            </w:r>
            <w:proofErr w:type="spellStart"/>
            <w:proofErr w:type="gramEnd"/>
            <w:r>
              <w:rPr>
                <w:rFonts w:ascii="Arial" w:hAnsi="Arial"/>
                <w:sz w:val="27"/>
                <w:szCs w:val="27"/>
              </w:rPr>
              <w:t>lul</w:t>
            </w:r>
            <w:proofErr w:type="spellEnd"/>
            <w:r>
              <w:rPr>
                <w:rFonts w:ascii="Arial" w:hAnsi="Arial"/>
                <w:sz w:val="27"/>
                <w:szCs w:val="27"/>
              </w:rPr>
              <w:t>-lay.</w:t>
            </w:r>
          </w:p>
          <w:p w14:paraId="5DDB3533" w14:textId="77777777" w:rsidR="008D7E4E" w:rsidRDefault="008D7E4E">
            <w:pPr>
              <w:pStyle w:val="BodyText"/>
              <w:spacing w:after="0"/>
              <w:rPr>
                <w:rFonts w:ascii="Arial" w:hAnsi="Arial"/>
                <w:sz w:val="27"/>
                <w:szCs w:val="27"/>
              </w:rPr>
            </w:pPr>
          </w:p>
          <w:p w14:paraId="3D94C403" w14:textId="77777777" w:rsidR="008D7E4E" w:rsidRDefault="00D9514E">
            <w:pPr>
              <w:pStyle w:val="BodyText"/>
              <w:spacing w:after="0"/>
              <w:rPr>
                <w:rFonts w:ascii="Arial" w:hAnsi="Arial"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Am           </w:t>
            </w:r>
            <w:proofErr w:type="spellStart"/>
            <w:proofErr w:type="gramStart"/>
            <w:r>
              <w:rPr>
                <w:rFonts w:ascii="Arial" w:hAnsi="Arial"/>
                <w:b/>
                <w:bCs/>
                <w:sz w:val="27"/>
                <w:szCs w:val="27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Am</w:t>
            </w:r>
            <w:proofErr w:type="gramEnd"/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Dm        E   Am           Dm    E7   Am</w:t>
            </w:r>
          </w:p>
          <w:p w14:paraId="0F3082CE" w14:textId="77777777" w:rsidR="008D7E4E" w:rsidRDefault="00D9514E">
            <w:pPr>
              <w:pStyle w:val="BodyText"/>
              <w:spacing w:after="0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2. O sisters, too, how may we do, For to pre-serve this day;</w:t>
            </w:r>
          </w:p>
          <w:p w14:paraId="5316D8E6" w14:textId="77777777" w:rsidR="008D7E4E" w:rsidRDefault="00D9514E">
            <w:pPr>
              <w:pStyle w:val="BodyText"/>
              <w:spacing w:after="0"/>
              <w:rPr>
                <w:rFonts w:ascii="Arial" w:hAnsi="Arial"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>C     G      Am     E    Am Dm          E      Am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  </w:t>
            </w:r>
            <w:proofErr w:type="gramStart"/>
            <w:r>
              <w:rPr>
                <w:rFonts w:ascii="Arial" w:hAnsi="Arial"/>
                <w:b/>
                <w:bCs/>
                <w:sz w:val="27"/>
                <w:szCs w:val="27"/>
              </w:rPr>
              <w:t>Dm  E</w:t>
            </w:r>
            <w:proofErr w:type="gramEnd"/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A</w:t>
            </w:r>
          </w:p>
          <w:p w14:paraId="2E8BD502" w14:textId="77777777" w:rsidR="008D7E4E" w:rsidRDefault="00D9514E">
            <w:pPr>
              <w:pStyle w:val="BodyText"/>
              <w:spacing w:after="0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This poor Young-ling </w:t>
            </w:r>
            <w:proofErr w:type="gramStart"/>
            <w:r>
              <w:rPr>
                <w:rFonts w:ascii="Arial" w:hAnsi="Arial"/>
                <w:sz w:val="27"/>
                <w:szCs w:val="27"/>
              </w:rPr>
              <w:t>for  whom</w:t>
            </w:r>
            <w:proofErr w:type="gramEnd"/>
            <w:r>
              <w:rPr>
                <w:rFonts w:ascii="Arial" w:hAnsi="Arial"/>
                <w:sz w:val="27"/>
                <w:szCs w:val="27"/>
              </w:rPr>
              <w:t xml:space="preserve"> we sing, By, by, </w:t>
            </w:r>
            <w:proofErr w:type="spellStart"/>
            <w:r>
              <w:rPr>
                <w:rFonts w:ascii="Arial" w:hAnsi="Arial"/>
                <w:sz w:val="27"/>
                <w:szCs w:val="27"/>
              </w:rPr>
              <w:t>lul-ly</w:t>
            </w:r>
            <w:proofErr w:type="spellEnd"/>
            <w:r>
              <w:rPr>
                <w:rFonts w:ascii="Arial" w:hAnsi="Arial"/>
                <w:sz w:val="27"/>
                <w:szCs w:val="27"/>
              </w:rPr>
              <w:t xml:space="preserve">,   </w:t>
            </w:r>
            <w:proofErr w:type="spellStart"/>
            <w:r>
              <w:rPr>
                <w:rFonts w:ascii="Arial" w:hAnsi="Arial"/>
                <w:sz w:val="27"/>
                <w:szCs w:val="27"/>
              </w:rPr>
              <w:t>lul</w:t>
            </w:r>
            <w:proofErr w:type="spellEnd"/>
            <w:r>
              <w:rPr>
                <w:rFonts w:ascii="Arial" w:hAnsi="Arial"/>
                <w:sz w:val="27"/>
                <w:szCs w:val="27"/>
              </w:rPr>
              <w:t>-lay.</w:t>
            </w:r>
          </w:p>
          <w:p w14:paraId="45778551" w14:textId="77777777" w:rsidR="008D7E4E" w:rsidRDefault="008D7E4E">
            <w:pPr>
              <w:pStyle w:val="BodyText"/>
              <w:spacing w:after="0"/>
              <w:rPr>
                <w:rFonts w:ascii="Arial" w:hAnsi="Arial"/>
                <w:sz w:val="27"/>
                <w:szCs w:val="27"/>
              </w:rPr>
            </w:pPr>
          </w:p>
          <w:p w14:paraId="15425B3B" w14:textId="77777777" w:rsidR="008D7E4E" w:rsidRDefault="00D9514E">
            <w:pPr>
              <w:pStyle w:val="BodyText"/>
              <w:spacing w:after="0"/>
              <w:rPr>
                <w:rFonts w:ascii="Arial" w:hAnsi="Arial"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Am           </w:t>
            </w:r>
            <w:proofErr w:type="spellStart"/>
            <w:r>
              <w:rPr>
                <w:rFonts w:ascii="Arial" w:hAnsi="Arial"/>
                <w:b/>
                <w:bCs/>
                <w:sz w:val="27"/>
                <w:szCs w:val="27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Am Dm       E     Am             Dm   E</w:t>
            </w:r>
            <w:proofErr w:type="gramStart"/>
            <w:r>
              <w:rPr>
                <w:rFonts w:ascii="Arial" w:hAnsi="Arial"/>
                <w:b/>
                <w:bCs/>
                <w:sz w:val="27"/>
                <w:szCs w:val="27"/>
              </w:rPr>
              <w:t>7  Am</w:t>
            </w:r>
            <w:proofErr w:type="gramEnd"/>
          </w:p>
          <w:p w14:paraId="2DB2A201" w14:textId="77777777" w:rsidR="008D7E4E" w:rsidRDefault="00D9514E">
            <w:pPr>
              <w:pStyle w:val="BodyText"/>
              <w:spacing w:after="0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3. Herod the King, in    his rag-</w:t>
            </w:r>
            <w:proofErr w:type="spellStart"/>
            <w:r>
              <w:rPr>
                <w:rFonts w:ascii="Arial" w:hAnsi="Arial"/>
                <w:sz w:val="27"/>
                <w:szCs w:val="27"/>
              </w:rPr>
              <w:t>ing</w:t>
            </w:r>
            <w:proofErr w:type="spellEnd"/>
            <w:r>
              <w:rPr>
                <w:rFonts w:ascii="Arial" w:hAnsi="Arial"/>
                <w:sz w:val="27"/>
                <w:szCs w:val="27"/>
              </w:rPr>
              <w:t>, Charged he hath this day;</w:t>
            </w:r>
          </w:p>
          <w:p w14:paraId="38FDC35A" w14:textId="77777777" w:rsidR="008D7E4E" w:rsidRDefault="00D9514E">
            <w:pPr>
              <w:pStyle w:val="BodyText"/>
              <w:spacing w:after="0"/>
              <w:rPr>
                <w:rFonts w:ascii="Arial" w:hAnsi="Arial"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C    G         Am     </w:t>
            </w:r>
            <w:proofErr w:type="gramStart"/>
            <w:r>
              <w:rPr>
                <w:rFonts w:ascii="Arial" w:hAnsi="Arial"/>
                <w:b/>
                <w:bCs/>
                <w:sz w:val="27"/>
                <w:szCs w:val="27"/>
              </w:rPr>
              <w:t>E  Am</w:t>
            </w:r>
            <w:proofErr w:type="gramEnd"/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Dm  E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Am             Dm      E  A</w:t>
            </w:r>
          </w:p>
          <w:p w14:paraId="7A3C1601" w14:textId="77777777" w:rsidR="008D7E4E" w:rsidRDefault="00D9514E">
            <w:pPr>
              <w:pStyle w:val="BodyText"/>
              <w:spacing w:after="0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His men of might, </w:t>
            </w:r>
            <w:proofErr w:type="gramStart"/>
            <w:r>
              <w:rPr>
                <w:rFonts w:ascii="Arial" w:hAnsi="Arial"/>
                <w:sz w:val="27"/>
                <w:szCs w:val="27"/>
              </w:rPr>
              <w:t>in  his</w:t>
            </w:r>
            <w:proofErr w:type="gramEnd"/>
            <w:r>
              <w:rPr>
                <w:rFonts w:ascii="Arial" w:hAnsi="Arial"/>
                <w:sz w:val="27"/>
                <w:szCs w:val="27"/>
              </w:rPr>
              <w:t xml:space="preserve">   own sight, All children young, to slay.</w:t>
            </w:r>
          </w:p>
          <w:p w14:paraId="6E251B0C" w14:textId="77777777" w:rsidR="008D7E4E" w:rsidRDefault="008D7E4E">
            <w:pPr>
              <w:pStyle w:val="BodyText"/>
              <w:spacing w:after="0"/>
              <w:rPr>
                <w:rFonts w:ascii="Arial" w:hAnsi="Arial"/>
                <w:sz w:val="27"/>
                <w:szCs w:val="27"/>
              </w:rPr>
            </w:pPr>
          </w:p>
          <w:p w14:paraId="208B90C6" w14:textId="77777777" w:rsidR="008D7E4E" w:rsidRDefault="00D9514E">
            <w:pPr>
              <w:pStyle w:val="BodyText"/>
              <w:spacing w:after="0"/>
              <w:rPr>
                <w:rFonts w:ascii="Arial" w:hAnsi="Arial"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Am              </w:t>
            </w:r>
            <w:proofErr w:type="spellStart"/>
            <w:proofErr w:type="gramStart"/>
            <w:r>
              <w:rPr>
                <w:rFonts w:ascii="Arial" w:hAnsi="Arial"/>
                <w:b/>
                <w:bCs/>
                <w:sz w:val="27"/>
                <w:szCs w:val="27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Am</w:t>
            </w:r>
            <w:proofErr w:type="gramEnd"/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Dm          E       Am          Dm     E7  Am</w:t>
            </w:r>
          </w:p>
          <w:p w14:paraId="253DC7AF" w14:textId="77777777" w:rsidR="008D7E4E" w:rsidRDefault="00D9514E">
            <w:pPr>
              <w:pStyle w:val="BodyText"/>
              <w:spacing w:after="0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 xml:space="preserve">4. Then woe is me, poor Child, for Thee, </w:t>
            </w:r>
            <w:proofErr w:type="gramStart"/>
            <w:r>
              <w:rPr>
                <w:rFonts w:ascii="Arial" w:hAnsi="Arial"/>
                <w:sz w:val="27"/>
                <w:szCs w:val="27"/>
              </w:rPr>
              <w:t>And</w:t>
            </w:r>
            <w:proofErr w:type="gramEnd"/>
            <w:r>
              <w:rPr>
                <w:rFonts w:ascii="Arial" w:hAnsi="Arial"/>
                <w:sz w:val="27"/>
                <w:szCs w:val="27"/>
              </w:rPr>
              <w:t xml:space="preserve"> ever mourn and say;</w:t>
            </w:r>
          </w:p>
          <w:p w14:paraId="4E22508D" w14:textId="77777777" w:rsidR="008D7E4E" w:rsidRDefault="00D9514E">
            <w:pPr>
              <w:pStyle w:val="BodyText"/>
              <w:spacing w:after="0"/>
              <w:rPr>
                <w:rFonts w:ascii="Arial" w:hAnsi="Arial"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C    G 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</w:t>
            </w:r>
            <w:proofErr w:type="gramStart"/>
            <w:r>
              <w:rPr>
                <w:rFonts w:ascii="Arial" w:hAnsi="Arial"/>
                <w:b/>
                <w:bCs/>
                <w:sz w:val="27"/>
                <w:szCs w:val="27"/>
              </w:rPr>
              <w:t>Am  E</w:t>
            </w:r>
            <w:proofErr w:type="gramEnd"/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Am  Dm  E     Am            Dm   E   A</w:t>
            </w:r>
          </w:p>
          <w:p w14:paraId="1579121C" w14:textId="77777777" w:rsidR="008D7E4E" w:rsidRDefault="00D9514E">
            <w:pPr>
              <w:pStyle w:val="BodyText"/>
              <w:spacing w:after="0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For Thy part-</w:t>
            </w:r>
            <w:proofErr w:type="spellStart"/>
            <w:r>
              <w:rPr>
                <w:rFonts w:ascii="Arial" w:hAnsi="Arial"/>
                <w:sz w:val="27"/>
                <w:szCs w:val="27"/>
              </w:rPr>
              <w:t>ing</w:t>
            </w:r>
            <w:proofErr w:type="spellEnd"/>
            <w:r>
              <w:rPr>
                <w:rFonts w:ascii="Arial" w:hAnsi="Arial"/>
                <w:sz w:val="27"/>
                <w:szCs w:val="27"/>
              </w:rPr>
              <w:t xml:space="preserve">, nor </w:t>
            </w:r>
            <w:proofErr w:type="gramStart"/>
            <w:r>
              <w:rPr>
                <w:rFonts w:ascii="Arial" w:hAnsi="Arial"/>
                <w:sz w:val="27"/>
                <w:szCs w:val="27"/>
              </w:rPr>
              <w:t>say  nor</w:t>
            </w:r>
            <w:proofErr w:type="gramEnd"/>
            <w:r>
              <w:rPr>
                <w:rFonts w:ascii="Arial" w:hAnsi="Arial"/>
                <w:sz w:val="27"/>
                <w:szCs w:val="27"/>
              </w:rPr>
              <w:t xml:space="preserve"> sing, By,  by, </w:t>
            </w:r>
            <w:proofErr w:type="spellStart"/>
            <w:r>
              <w:rPr>
                <w:rFonts w:ascii="Arial" w:hAnsi="Arial"/>
                <w:sz w:val="27"/>
                <w:szCs w:val="27"/>
              </w:rPr>
              <w:t>lul</w:t>
            </w:r>
            <w:proofErr w:type="spellEnd"/>
            <w:r>
              <w:rPr>
                <w:rFonts w:ascii="Arial" w:hAnsi="Arial"/>
                <w:sz w:val="27"/>
                <w:szCs w:val="27"/>
              </w:rPr>
              <w:t xml:space="preserve"> - </w:t>
            </w:r>
            <w:proofErr w:type="spellStart"/>
            <w:r>
              <w:rPr>
                <w:rFonts w:ascii="Arial" w:hAnsi="Arial"/>
                <w:sz w:val="27"/>
                <w:szCs w:val="27"/>
              </w:rPr>
              <w:t>ly</w:t>
            </w:r>
            <w:proofErr w:type="spellEnd"/>
            <w:r>
              <w:rPr>
                <w:rFonts w:ascii="Arial" w:hAnsi="Arial"/>
                <w:sz w:val="27"/>
                <w:szCs w:val="27"/>
              </w:rPr>
              <w:t xml:space="preserve">,    </w:t>
            </w:r>
            <w:proofErr w:type="spellStart"/>
            <w:r>
              <w:rPr>
                <w:rFonts w:ascii="Arial" w:hAnsi="Arial"/>
                <w:sz w:val="27"/>
                <w:szCs w:val="27"/>
              </w:rPr>
              <w:t>lul</w:t>
            </w:r>
            <w:proofErr w:type="spellEnd"/>
            <w:r>
              <w:rPr>
                <w:rFonts w:ascii="Arial" w:hAnsi="Arial"/>
                <w:sz w:val="27"/>
                <w:szCs w:val="27"/>
              </w:rPr>
              <w:t>-lay.</w:t>
            </w:r>
          </w:p>
          <w:p w14:paraId="60B86A53" w14:textId="77777777" w:rsidR="008D7E4E" w:rsidRDefault="008D7E4E">
            <w:pPr>
              <w:pStyle w:val="BodyText"/>
              <w:spacing w:after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152" w:type="dxa"/>
            <w:gridSpan w:val="2"/>
          </w:tcPr>
          <w:p w14:paraId="1DD3EE29" w14:textId="77777777" w:rsidR="008D7E4E" w:rsidRDefault="00D9514E"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5" behindDoc="0" locked="0" layoutInCell="0" allowOverlap="1" wp14:anchorId="188550AF" wp14:editId="4D7516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</w:tcPr>
          <w:p w14:paraId="666465F8" w14:textId="77777777" w:rsidR="008D7E4E" w:rsidRDefault="00D9514E"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7" behindDoc="0" locked="0" layoutInCell="0" allowOverlap="1" wp14:anchorId="1FE841AF" wp14:editId="2C2CA4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D7E4E" w14:paraId="4B2C9A7B" w14:textId="77777777">
        <w:tc>
          <w:tcPr>
            <w:tcW w:w="8211" w:type="dxa"/>
            <w:gridSpan w:val="7"/>
            <w:vMerge/>
          </w:tcPr>
          <w:p w14:paraId="4CF78406" w14:textId="77777777" w:rsidR="008D7E4E" w:rsidRDefault="008D7E4E">
            <w:pPr>
              <w:pStyle w:val="BodyText"/>
              <w:spacing w:after="0"/>
              <w:rPr>
                <w:rFonts w:ascii="Arial" w:hAnsi="Arial"/>
                <w:b/>
                <w:bCs/>
              </w:rPr>
            </w:pPr>
          </w:p>
        </w:tc>
        <w:tc>
          <w:tcPr>
            <w:tcW w:w="1265" w:type="dxa"/>
            <w:gridSpan w:val="3"/>
          </w:tcPr>
          <w:p w14:paraId="4E90AB54" w14:textId="59A4C42F" w:rsidR="008D7E4E" w:rsidRDefault="00D9514E"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8" behindDoc="0" locked="0" layoutInCell="0" allowOverlap="1" wp14:anchorId="47A13964" wp14:editId="2612A3C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9" w:type="dxa"/>
          </w:tcPr>
          <w:p w14:paraId="1F09847E" w14:textId="5E0F33AE" w:rsidR="008D7E4E" w:rsidRDefault="00D9514E"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251659264" behindDoc="0" locked="0" layoutInCell="0" allowOverlap="1" wp14:anchorId="083E8117" wp14:editId="60EB11E4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31750</wp:posOffset>
                  </wp:positionV>
                  <wp:extent cx="685800" cy="914400"/>
                  <wp:effectExtent l="0" t="0" r="0" b="0"/>
                  <wp:wrapSquare wrapText="largest"/>
                  <wp:docPr id="3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D7E4E" w14:paraId="276A9AF8" w14:textId="77777777">
        <w:tc>
          <w:tcPr>
            <w:tcW w:w="8211" w:type="dxa"/>
            <w:gridSpan w:val="7"/>
            <w:vMerge/>
          </w:tcPr>
          <w:p w14:paraId="092F502E" w14:textId="77777777" w:rsidR="008D7E4E" w:rsidRDefault="008D7E4E">
            <w:pPr>
              <w:pStyle w:val="BodyText"/>
              <w:spacing w:after="0"/>
              <w:rPr>
                <w:rFonts w:ascii="Arial" w:hAnsi="Arial"/>
                <w:b/>
                <w:bCs/>
              </w:rPr>
            </w:pPr>
          </w:p>
        </w:tc>
        <w:tc>
          <w:tcPr>
            <w:tcW w:w="1265" w:type="dxa"/>
            <w:gridSpan w:val="3"/>
          </w:tcPr>
          <w:p w14:paraId="7723B2F9" w14:textId="77777777" w:rsidR="008D7E4E" w:rsidRDefault="00D9514E"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6" behindDoc="0" locked="0" layoutInCell="0" allowOverlap="1" wp14:anchorId="04D2427C" wp14:editId="114D49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9" w:type="dxa"/>
          </w:tcPr>
          <w:p w14:paraId="2F95F87D" w14:textId="49E5E96C" w:rsidR="008D7E4E" w:rsidRDefault="00D9514E"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0" allowOverlap="1" wp14:anchorId="1438B1D3" wp14:editId="574AC986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0</wp:posOffset>
                  </wp:positionV>
                  <wp:extent cx="685800" cy="914400"/>
                  <wp:effectExtent l="0" t="0" r="0" b="0"/>
                  <wp:wrapSquare wrapText="largest"/>
                  <wp:docPr id="1" name="Imag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D7E4E" w14:paraId="30D339EA" w14:textId="77777777">
        <w:tc>
          <w:tcPr>
            <w:tcW w:w="8211" w:type="dxa"/>
            <w:gridSpan w:val="7"/>
            <w:vMerge/>
          </w:tcPr>
          <w:p w14:paraId="3FC7E17A" w14:textId="77777777" w:rsidR="008D7E4E" w:rsidRDefault="008D7E4E">
            <w:pPr>
              <w:pStyle w:val="BodyText"/>
              <w:spacing w:after="0"/>
              <w:rPr>
                <w:rFonts w:ascii="Arial" w:hAnsi="Arial"/>
                <w:b/>
                <w:bCs/>
              </w:rPr>
            </w:pPr>
          </w:p>
        </w:tc>
        <w:tc>
          <w:tcPr>
            <w:tcW w:w="1265" w:type="dxa"/>
            <w:gridSpan w:val="3"/>
          </w:tcPr>
          <w:p w14:paraId="7221E6CD" w14:textId="77777777" w:rsidR="008D7E4E" w:rsidRDefault="00D9514E"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2" behindDoc="0" locked="0" layoutInCell="0" allowOverlap="1" wp14:anchorId="5D0094B6" wp14:editId="7A55F03E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3" behindDoc="0" locked="0" layoutInCell="0" allowOverlap="1" wp14:anchorId="4DEE6A77" wp14:editId="4E773F75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9525</wp:posOffset>
                  </wp:positionV>
                  <wp:extent cx="685800" cy="914400"/>
                  <wp:effectExtent l="0" t="0" r="0" b="0"/>
                  <wp:wrapSquare wrapText="largest"/>
                  <wp:docPr id="8" name="Imag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9" w:type="dxa"/>
          </w:tcPr>
          <w:p w14:paraId="19A02C61" w14:textId="77777777" w:rsidR="008D7E4E" w:rsidRDefault="008D7E4E"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</w:p>
        </w:tc>
      </w:tr>
      <w:tr w:rsidR="008D7E4E" w14:paraId="7D04B300" w14:textId="77777777">
        <w:tc>
          <w:tcPr>
            <w:tcW w:w="8211" w:type="dxa"/>
            <w:gridSpan w:val="7"/>
            <w:vMerge/>
          </w:tcPr>
          <w:p w14:paraId="32619416" w14:textId="77777777" w:rsidR="008D7E4E" w:rsidRDefault="008D7E4E">
            <w:pPr>
              <w:pStyle w:val="BodyText"/>
              <w:spacing w:after="0"/>
              <w:rPr>
                <w:rFonts w:ascii="Arial" w:hAnsi="Arial"/>
                <w:b/>
                <w:bCs/>
              </w:rPr>
            </w:pPr>
          </w:p>
        </w:tc>
        <w:tc>
          <w:tcPr>
            <w:tcW w:w="1265" w:type="dxa"/>
            <w:gridSpan w:val="3"/>
          </w:tcPr>
          <w:p w14:paraId="647ACDCE" w14:textId="77777777" w:rsidR="008D7E4E" w:rsidRDefault="008D7E4E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1039" w:type="dxa"/>
          </w:tcPr>
          <w:p w14:paraId="5636526B" w14:textId="77777777" w:rsidR="008D7E4E" w:rsidRDefault="008D7E4E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  <w:tr w:rsidR="008D7E4E" w14:paraId="00C60AA1" w14:textId="77777777"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</w:tcPr>
          <w:p w14:paraId="385408ED" w14:textId="77777777" w:rsidR="008D7E4E" w:rsidRDefault="008D7E4E"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0AE744BE" w14:textId="77777777" w:rsidR="008D7E4E" w:rsidRDefault="00D9514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82" w:type="dxa"/>
            <w:tcBorders>
              <w:top w:val="single" w:sz="4" w:space="0" w:color="000000"/>
            </w:tcBorders>
          </w:tcPr>
          <w:p w14:paraId="6544DBED" w14:textId="77777777" w:rsidR="008D7E4E" w:rsidRDefault="008D7E4E"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182" w:type="dxa"/>
            <w:tcBorders>
              <w:top w:val="single" w:sz="4" w:space="0" w:color="000000"/>
            </w:tcBorders>
          </w:tcPr>
          <w:p w14:paraId="1DB60810" w14:textId="77777777" w:rsidR="008D7E4E" w:rsidRDefault="008D7E4E"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182" w:type="dxa"/>
            <w:tcBorders>
              <w:top w:val="single" w:sz="4" w:space="0" w:color="000000"/>
            </w:tcBorders>
          </w:tcPr>
          <w:p w14:paraId="6B60160B" w14:textId="77777777" w:rsidR="008D7E4E" w:rsidRDefault="008D7E4E"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182" w:type="dxa"/>
            <w:tcBorders>
              <w:top w:val="single" w:sz="4" w:space="0" w:color="000000"/>
            </w:tcBorders>
          </w:tcPr>
          <w:p w14:paraId="603A81BB" w14:textId="77777777" w:rsidR="008D7E4E" w:rsidRDefault="008D7E4E"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182" w:type="dxa"/>
            <w:tcBorders>
              <w:top w:val="single" w:sz="4" w:space="0" w:color="000000"/>
            </w:tcBorders>
          </w:tcPr>
          <w:p w14:paraId="3F8FC5C4" w14:textId="77777777" w:rsidR="008D7E4E" w:rsidRDefault="008D7E4E"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</w:tcBorders>
          </w:tcPr>
          <w:p w14:paraId="09A2BA16" w14:textId="77777777" w:rsidR="008D7E4E" w:rsidRDefault="008D7E4E"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2C99537" w14:textId="77777777" w:rsidR="008D7E4E" w:rsidRDefault="008D7E4E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1039" w:type="dxa"/>
          </w:tcPr>
          <w:p w14:paraId="4A6E33CD" w14:textId="77777777" w:rsidR="008D7E4E" w:rsidRDefault="008D7E4E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  <w:tr w:rsidR="008D7E4E" w14:paraId="4878E7AF" w14:textId="77777777"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8927D15" w14:textId="77777777" w:rsidR="008D7E4E" w:rsidRDefault="00D9514E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10" behindDoc="0" locked="0" layoutInCell="0" allowOverlap="1" wp14:anchorId="4FCA3861" wp14:editId="1BE1C90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 w14:paraId="36D56A1E" w14:textId="77777777" w:rsidR="008D7E4E" w:rsidRDefault="00D9514E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11" behindDoc="0" locked="0" layoutInCell="0" allowOverlap="1" wp14:anchorId="3FE967E2" wp14:editId="7843233D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 w14:paraId="3454DDE3" w14:textId="77777777" w:rsidR="008D7E4E" w:rsidRDefault="00D9514E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12" behindDoc="0" locked="0" layoutInCell="0" allowOverlap="1" wp14:anchorId="42ABC8B5" wp14:editId="533F90CF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 w14:paraId="36D110E7" w14:textId="77777777" w:rsidR="008D7E4E" w:rsidRDefault="00D9514E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32" behindDoc="0" locked="0" layoutInCell="0" allowOverlap="1" wp14:anchorId="48A332DC" wp14:editId="37E2FDB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 w14:paraId="0D8233AE" w14:textId="77777777" w:rsidR="008D7E4E" w:rsidRDefault="00D9514E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13" behindDoc="0" locked="0" layoutInCell="0" allowOverlap="1" wp14:anchorId="1A2BF627" wp14:editId="238EF1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 w14:paraId="570551CF" w14:textId="77777777" w:rsidR="008D7E4E" w:rsidRDefault="00D9514E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14" behindDoc="0" locked="0" layoutInCell="0" allowOverlap="1" wp14:anchorId="3DC5A3AE" wp14:editId="62252D7D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gridSpan w:val="2"/>
            <w:tcBorders>
              <w:bottom w:val="single" w:sz="4" w:space="0" w:color="000000"/>
            </w:tcBorders>
          </w:tcPr>
          <w:p w14:paraId="02204380" w14:textId="77777777" w:rsidR="008D7E4E" w:rsidRDefault="00D9514E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15" behindDoc="0" locked="0" layoutInCell="0" allowOverlap="1" wp14:anchorId="474F0819" wp14:editId="3DF6924E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ACA3C0D" w14:textId="77777777" w:rsidR="008D7E4E" w:rsidRDefault="00D9514E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33" behindDoc="0" locked="0" layoutInCell="0" allowOverlap="1" wp14:anchorId="37579167" wp14:editId="3571F8CE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9" w:type="dxa"/>
          </w:tcPr>
          <w:p w14:paraId="2B6E7B32" w14:textId="77777777" w:rsidR="008D7E4E" w:rsidRDefault="008D7E4E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14:paraId="615CF917" w14:textId="77777777" w:rsidR="008D7E4E" w:rsidRDefault="00D9514E">
      <w:r>
        <w:br w:type="page"/>
      </w:r>
    </w:p>
    <w:p w14:paraId="46CCE35D" w14:textId="77777777" w:rsidR="008D7E4E" w:rsidRDefault="00D9514E">
      <w:pPr>
        <w:jc w:val="center"/>
        <w:rPr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lastRenderedPageBreak/>
        <w:t>The Coventry Carol (</w:t>
      </w:r>
      <w:proofErr w:type="spellStart"/>
      <w:r>
        <w:rPr>
          <w:rFonts w:ascii="Arial" w:hAnsi="Arial"/>
          <w:b/>
          <w:bCs/>
          <w:sz w:val="30"/>
          <w:szCs w:val="30"/>
        </w:rPr>
        <w:t>Em</w:t>
      </w:r>
      <w:proofErr w:type="spellEnd"/>
      <w:r>
        <w:rPr>
          <w:rFonts w:ascii="Arial" w:hAnsi="Arial"/>
          <w:b/>
          <w:bCs/>
          <w:sz w:val="30"/>
          <w:szCs w:val="30"/>
        </w:rPr>
        <w:t>)</w:t>
      </w:r>
    </w:p>
    <w:p w14:paraId="3D3B31DD" w14:textId="77777777" w:rsidR="008D7E4E" w:rsidRDefault="00D9514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Words Attributed to Robert </w:t>
      </w:r>
      <w:proofErr w:type="spellStart"/>
      <w:r>
        <w:rPr>
          <w:rFonts w:ascii="Arial" w:hAnsi="Arial"/>
          <w:b/>
          <w:bCs/>
        </w:rPr>
        <w:t>Croo</w:t>
      </w:r>
      <w:proofErr w:type="spellEnd"/>
      <w:r>
        <w:rPr>
          <w:rFonts w:ascii="Arial" w:hAnsi="Arial"/>
          <w:b/>
          <w:bCs/>
        </w:rPr>
        <w:t xml:space="preserve">, 1534; </w:t>
      </w:r>
      <w:r>
        <w:rPr>
          <w:rFonts w:ascii="Arial" w:hAnsi="Arial"/>
          <w:b/>
          <w:bCs/>
        </w:rPr>
        <w:t>English Melody, 1591</w:t>
      </w:r>
    </w:p>
    <w:p w14:paraId="22F4C547" w14:textId="2E8E2683" w:rsidR="008D7E4E" w:rsidRDefault="008D7E4E"/>
    <w:tbl>
      <w:tblPr>
        <w:tblW w:w="10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84"/>
        <w:gridCol w:w="1184"/>
        <w:gridCol w:w="1184"/>
        <w:gridCol w:w="1184"/>
        <w:gridCol w:w="1184"/>
        <w:gridCol w:w="1184"/>
        <w:gridCol w:w="1190"/>
        <w:gridCol w:w="1109"/>
        <w:gridCol w:w="1109"/>
      </w:tblGrid>
      <w:tr w:rsidR="008D7E4E" w14:paraId="76692565" w14:textId="77777777">
        <w:tc>
          <w:tcPr>
            <w:tcW w:w="8294" w:type="dxa"/>
            <w:gridSpan w:val="7"/>
            <w:vMerge w:val="restart"/>
          </w:tcPr>
          <w:p w14:paraId="2340EE0A" w14:textId="06B3C677" w:rsidR="008D7E4E" w:rsidRDefault="00D9514E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Bm   </w:t>
            </w:r>
            <w:proofErr w:type="spellStart"/>
            <w:proofErr w:type="gram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Am</w:t>
            </w:r>
            <w:proofErr w:type="gram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B     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Am  B7 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</w:p>
          <w:p w14:paraId="0CF8C6C9" w14:textId="77777777" w:rsidR="008D7E4E" w:rsidRDefault="00D9514E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Lullay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, Thou little tiny Child, By, by,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lul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- </w:t>
            </w:r>
            <w:proofErr w:type="spellStart"/>
            <w:proofErr w:type="gramStart"/>
            <w:r>
              <w:rPr>
                <w:rFonts w:ascii="Arial" w:hAnsi="Arial"/>
                <w:sz w:val="28"/>
                <w:szCs w:val="28"/>
              </w:rPr>
              <w:t>ly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,   </w:t>
            </w:r>
            <w:proofErr w:type="spellStart"/>
            <w:proofErr w:type="gramEnd"/>
            <w:r>
              <w:rPr>
                <w:rFonts w:ascii="Arial" w:hAnsi="Arial"/>
                <w:sz w:val="28"/>
                <w:szCs w:val="28"/>
              </w:rPr>
              <w:t>lul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 - lay.</w:t>
            </w:r>
          </w:p>
          <w:p w14:paraId="3EEEB5A2" w14:textId="77777777" w:rsidR="008D7E4E" w:rsidRDefault="00D9514E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D   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B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proofErr w:type="gram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Am B      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Am   B   E</w:t>
            </w:r>
          </w:p>
          <w:p w14:paraId="66BACC8F" w14:textId="77777777" w:rsidR="008D7E4E" w:rsidRDefault="00D9514E">
            <w:pPr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</w:rPr>
              <w:t>Lul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- lay, </w:t>
            </w:r>
            <w:proofErr w:type="gramStart"/>
            <w:r>
              <w:rPr>
                <w:rFonts w:ascii="Arial" w:hAnsi="Arial"/>
                <w:sz w:val="28"/>
                <w:szCs w:val="28"/>
              </w:rPr>
              <w:t>Thou</w:t>
            </w:r>
            <w:proofErr w:type="gramEnd"/>
            <w:r>
              <w:rPr>
                <w:rFonts w:ascii="Arial" w:hAnsi="Arial"/>
                <w:sz w:val="28"/>
                <w:szCs w:val="28"/>
              </w:rPr>
              <w:t xml:space="preserve"> lit-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tle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  tiny Child. By, by,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lul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-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28"/>
                <w:szCs w:val="28"/>
              </w:rPr>
              <w:t>ly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,   </w:t>
            </w:r>
            <w:proofErr w:type="spellStart"/>
            <w:proofErr w:type="gramEnd"/>
            <w:r>
              <w:rPr>
                <w:rFonts w:ascii="Arial" w:hAnsi="Arial"/>
                <w:sz w:val="28"/>
                <w:szCs w:val="28"/>
              </w:rPr>
              <w:t>lul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>-lay.</w:t>
            </w:r>
          </w:p>
          <w:p w14:paraId="27467972" w14:textId="77777777" w:rsidR="008D7E4E" w:rsidRDefault="008D7E4E">
            <w:pPr>
              <w:rPr>
                <w:rFonts w:ascii="Arial" w:hAnsi="Arial"/>
                <w:sz w:val="28"/>
                <w:szCs w:val="28"/>
              </w:rPr>
            </w:pPr>
          </w:p>
          <w:p w14:paraId="55ADC8AE" w14:textId="77777777" w:rsidR="008D7E4E" w:rsidRDefault="00D9514E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proofErr w:type="gramStart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Bm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proofErr w:type="gram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Am        B 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Am    B7 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</w:p>
          <w:p w14:paraId="06F892E1" w14:textId="77777777" w:rsidR="008D7E4E" w:rsidRDefault="00D9514E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2. O sisters, too, how may we do, For to pre-serve this day;</w:t>
            </w:r>
          </w:p>
          <w:p w14:paraId="09278926" w14:textId="77777777" w:rsidR="008D7E4E" w:rsidRDefault="00D9514E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D    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B  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Am          B    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proofErr w:type="gramStart"/>
            <w:r>
              <w:rPr>
                <w:rFonts w:ascii="Arial" w:hAnsi="Arial"/>
                <w:b/>
                <w:bCs/>
                <w:sz w:val="28"/>
                <w:szCs w:val="28"/>
              </w:rPr>
              <w:t>Am  B</w:t>
            </w:r>
            <w:proofErr w:type="gram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E</w:t>
            </w:r>
          </w:p>
          <w:p w14:paraId="4CC52E40" w14:textId="77777777" w:rsidR="008D7E4E" w:rsidRDefault="00D9514E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This poor Young-ling </w:t>
            </w:r>
            <w:proofErr w:type="gramStart"/>
            <w:r>
              <w:rPr>
                <w:rFonts w:ascii="Arial" w:hAnsi="Arial"/>
                <w:sz w:val="28"/>
                <w:szCs w:val="28"/>
              </w:rPr>
              <w:t>for  whom</w:t>
            </w:r>
            <w:proofErr w:type="gramEnd"/>
            <w:r>
              <w:rPr>
                <w:rFonts w:ascii="Arial" w:hAnsi="Arial"/>
                <w:sz w:val="28"/>
                <w:szCs w:val="28"/>
              </w:rPr>
              <w:t xml:space="preserve"> we sing, By, </w:t>
            </w:r>
            <w:r>
              <w:rPr>
                <w:rFonts w:ascii="Arial" w:hAnsi="Arial"/>
                <w:sz w:val="28"/>
                <w:szCs w:val="28"/>
              </w:rPr>
              <w:t xml:space="preserve">by,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lul-ly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,  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lul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>-lay.</w:t>
            </w:r>
          </w:p>
          <w:p w14:paraId="438C36F9" w14:textId="77777777" w:rsidR="008D7E4E" w:rsidRDefault="008D7E4E">
            <w:pPr>
              <w:rPr>
                <w:rFonts w:ascii="Arial" w:hAnsi="Arial"/>
                <w:sz w:val="28"/>
                <w:szCs w:val="28"/>
              </w:rPr>
            </w:pPr>
          </w:p>
          <w:p w14:paraId="7525D39B" w14:textId="77777777" w:rsidR="008D7E4E" w:rsidRDefault="00D9514E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Bm 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Am       B   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Am   B</w:t>
            </w:r>
            <w:proofErr w:type="gramStart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7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proofErr w:type="gramEnd"/>
          </w:p>
          <w:p w14:paraId="4733E9C1" w14:textId="77777777" w:rsidR="008D7E4E" w:rsidRDefault="00D9514E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3. Herod the King, in    his rag-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ing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>, Charged he hath this day;</w:t>
            </w:r>
          </w:p>
          <w:p w14:paraId="2D9B621D" w14:textId="77777777" w:rsidR="008D7E4E" w:rsidRDefault="00D9514E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D       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B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proofErr w:type="gram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Am  B     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Am      B  E</w:t>
            </w:r>
          </w:p>
          <w:p w14:paraId="3D0FB393" w14:textId="77777777" w:rsidR="008D7E4E" w:rsidRDefault="00D9514E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His men of might, </w:t>
            </w:r>
            <w:proofErr w:type="gramStart"/>
            <w:r>
              <w:rPr>
                <w:rFonts w:ascii="Arial" w:hAnsi="Arial"/>
                <w:sz w:val="28"/>
                <w:szCs w:val="28"/>
              </w:rPr>
              <w:t>in  his</w:t>
            </w:r>
            <w:proofErr w:type="gramEnd"/>
            <w:r>
              <w:rPr>
                <w:rFonts w:ascii="Arial" w:hAnsi="Arial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sz w:val="28"/>
                <w:szCs w:val="28"/>
              </w:rPr>
              <w:t>own sight, All children young, to slay.</w:t>
            </w:r>
          </w:p>
          <w:p w14:paraId="1E68DB5B" w14:textId="77777777" w:rsidR="008D7E4E" w:rsidRDefault="008D7E4E">
            <w:pPr>
              <w:rPr>
                <w:rFonts w:ascii="Arial" w:hAnsi="Arial"/>
                <w:sz w:val="28"/>
                <w:szCs w:val="28"/>
              </w:rPr>
            </w:pPr>
          </w:p>
          <w:p w14:paraId="37B3FA71" w14:textId="77777777" w:rsidR="008D7E4E" w:rsidRDefault="00D9514E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proofErr w:type="gramStart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Bm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proofErr w:type="gram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Am          B     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Am     B7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</w:p>
          <w:p w14:paraId="0E9B865D" w14:textId="77777777" w:rsidR="008D7E4E" w:rsidRDefault="00D9514E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4. Then woe is me, poor Child, for Thee, </w:t>
            </w:r>
            <w:proofErr w:type="gramStart"/>
            <w:r>
              <w:rPr>
                <w:rFonts w:ascii="Arial" w:hAnsi="Arial"/>
                <w:sz w:val="28"/>
                <w:szCs w:val="28"/>
              </w:rPr>
              <w:t>And</w:t>
            </w:r>
            <w:proofErr w:type="gramEnd"/>
            <w:r>
              <w:rPr>
                <w:rFonts w:ascii="Arial" w:hAnsi="Arial"/>
                <w:sz w:val="28"/>
                <w:szCs w:val="28"/>
              </w:rPr>
              <w:t xml:space="preserve"> ever mourn and say;</w:t>
            </w:r>
          </w:p>
          <w:p w14:paraId="7F7E51EF" w14:textId="77777777" w:rsidR="008D7E4E" w:rsidRDefault="00D9514E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D           </w:t>
            </w:r>
            <w:proofErr w:type="spellStart"/>
            <w:proofErr w:type="gram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B</w:t>
            </w:r>
            <w:proofErr w:type="gram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Am  B     </w:t>
            </w: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Am   B   E</w:t>
            </w:r>
          </w:p>
          <w:p w14:paraId="2C1A27D9" w14:textId="77777777" w:rsidR="008D7E4E" w:rsidRDefault="00D9514E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For Thy par</w:t>
            </w:r>
            <w:r>
              <w:rPr>
                <w:rFonts w:ascii="Arial" w:hAnsi="Arial"/>
                <w:sz w:val="28"/>
                <w:szCs w:val="28"/>
              </w:rPr>
              <w:t>t-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ing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, nor </w:t>
            </w:r>
            <w:proofErr w:type="gramStart"/>
            <w:r>
              <w:rPr>
                <w:rFonts w:ascii="Arial" w:hAnsi="Arial"/>
                <w:sz w:val="28"/>
                <w:szCs w:val="28"/>
              </w:rPr>
              <w:t>say  nor</w:t>
            </w:r>
            <w:proofErr w:type="gramEnd"/>
            <w:r>
              <w:rPr>
                <w:rFonts w:ascii="Arial" w:hAnsi="Arial"/>
                <w:sz w:val="28"/>
                <w:szCs w:val="28"/>
              </w:rPr>
              <w:t xml:space="preserve"> sing, By,  by,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lul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ly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 xml:space="preserve">,   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lul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>-lay.</w:t>
            </w:r>
          </w:p>
          <w:p w14:paraId="02778A93" w14:textId="77777777" w:rsidR="008D7E4E" w:rsidRDefault="008D7E4E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109" w:type="dxa"/>
          </w:tcPr>
          <w:p w14:paraId="3F0BDB9B" w14:textId="77777777" w:rsidR="008D7E4E" w:rsidRDefault="00D9514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anchor distT="0" distB="0" distL="0" distR="0" simplePos="0" relativeHeight="23" behindDoc="0" locked="0" layoutInCell="0" allowOverlap="1" wp14:anchorId="6A5341DB" wp14:editId="1712630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</w:tcPr>
          <w:p w14:paraId="44F4979C" w14:textId="77777777" w:rsidR="008D7E4E" w:rsidRDefault="00D9514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anchor distT="0" distB="0" distL="0" distR="0" simplePos="0" relativeHeight="24" behindDoc="0" locked="0" layoutInCell="0" allowOverlap="1" wp14:anchorId="376CB4D1" wp14:editId="60618A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D7E4E" w14:paraId="2765C1A8" w14:textId="77777777">
        <w:tc>
          <w:tcPr>
            <w:tcW w:w="8294" w:type="dxa"/>
            <w:gridSpan w:val="7"/>
            <w:vMerge/>
          </w:tcPr>
          <w:p w14:paraId="3ACC78D8" w14:textId="77777777" w:rsidR="008D7E4E" w:rsidRDefault="008D7E4E">
            <w:pPr>
              <w:pStyle w:val="TableContents"/>
            </w:pPr>
          </w:p>
        </w:tc>
        <w:tc>
          <w:tcPr>
            <w:tcW w:w="1109" w:type="dxa"/>
          </w:tcPr>
          <w:p w14:paraId="5144D8B3" w14:textId="7F9B5942" w:rsidR="008D7E4E" w:rsidRDefault="00D9514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anchor distT="0" distB="0" distL="0" distR="0" simplePos="0" relativeHeight="25" behindDoc="0" locked="0" layoutInCell="0" allowOverlap="1" wp14:anchorId="18FD8D94" wp14:editId="1286168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</w:tcPr>
          <w:p w14:paraId="593A29E3" w14:textId="05BC4399" w:rsidR="008D7E4E" w:rsidRDefault="00D9514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anchor distT="0" distB="0" distL="0" distR="0" simplePos="0" relativeHeight="26" behindDoc="0" locked="0" layoutInCell="0" allowOverlap="1" wp14:anchorId="2796AB39" wp14:editId="7F8A3A24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0</wp:posOffset>
                  </wp:positionV>
                  <wp:extent cx="685800" cy="914400"/>
                  <wp:effectExtent l="0" t="0" r="0" b="0"/>
                  <wp:wrapSquare wrapText="largest"/>
                  <wp:docPr id="21" name="Imag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D7E4E" w14:paraId="0AEAA143" w14:textId="77777777">
        <w:tc>
          <w:tcPr>
            <w:tcW w:w="8294" w:type="dxa"/>
            <w:gridSpan w:val="7"/>
            <w:vMerge/>
          </w:tcPr>
          <w:p w14:paraId="05C31BDB" w14:textId="77777777" w:rsidR="008D7E4E" w:rsidRDefault="008D7E4E">
            <w:pPr>
              <w:pStyle w:val="TableContents"/>
            </w:pPr>
          </w:p>
        </w:tc>
        <w:tc>
          <w:tcPr>
            <w:tcW w:w="1109" w:type="dxa"/>
          </w:tcPr>
          <w:p w14:paraId="29106186" w14:textId="15D8174B" w:rsidR="008D7E4E" w:rsidRDefault="00D9514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anchor distT="0" distB="0" distL="0" distR="0" simplePos="0" relativeHeight="251665408" behindDoc="0" locked="0" layoutInCell="0" allowOverlap="1" wp14:anchorId="1E025E9B" wp14:editId="3ACC2D06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0</wp:posOffset>
                  </wp:positionV>
                  <wp:extent cx="685800" cy="914400"/>
                  <wp:effectExtent l="0" t="0" r="0" b="0"/>
                  <wp:wrapSquare wrapText="largest"/>
                  <wp:docPr id="23" name="Image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</w:tcPr>
          <w:p w14:paraId="747A17A9" w14:textId="32D2446D" w:rsidR="008D7E4E" w:rsidRDefault="00D9514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anchor distT="0" distB="0" distL="0" distR="0" simplePos="0" relativeHeight="251667456" behindDoc="0" locked="0" layoutInCell="0" allowOverlap="1" wp14:anchorId="4797CC5C" wp14:editId="1012DAC3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0</wp:posOffset>
                  </wp:positionV>
                  <wp:extent cx="685800" cy="914400"/>
                  <wp:effectExtent l="0" t="0" r="0" b="0"/>
                  <wp:wrapSquare wrapText="largest"/>
                  <wp:docPr id="35" name="Image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D7E4E" w14:paraId="5542F921" w14:textId="77777777">
        <w:tc>
          <w:tcPr>
            <w:tcW w:w="8294" w:type="dxa"/>
            <w:gridSpan w:val="7"/>
            <w:vMerge/>
          </w:tcPr>
          <w:p w14:paraId="66394C59" w14:textId="77777777" w:rsidR="008D7E4E" w:rsidRDefault="008D7E4E">
            <w:pPr>
              <w:pStyle w:val="TableContents"/>
            </w:pPr>
          </w:p>
        </w:tc>
        <w:tc>
          <w:tcPr>
            <w:tcW w:w="1109" w:type="dxa"/>
          </w:tcPr>
          <w:p w14:paraId="3F32D756" w14:textId="4AECFEAD" w:rsidR="008D7E4E" w:rsidRDefault="00D9514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anchor distT="0" distB="0" distL="0" distR="0" simplePos="0" relativeHeight="251669504" behindDoc="0" locked="0" layoutInCell="0" allowOverlap="1" wp14:anchorId="00F3124F" wp14:editId="2AA37174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0</wp:posOffset>
                  </wp:positionV>
                  <wp:extent cx="685800" cy="914400"/>
                  <wp:effectExtent l="0" t="0" r="0" b="0"/>
                  <wp:wrapSquare wrapText="largest"/>
                  <wp:docPr id="36" name="Image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</w:tcPr>
          <w:p w14:paraId="1C7BD264" w14:textId="337912CA" w:rsidR="008D7E4E" w:rsidRDefault="00D9514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0" distR="0" simplePos="0" relativeHeight="251671552" behindDoc="0" locked="0" layoutInCell="0" allowOverlap="1" wp14:anchorId="46D2A0D4" wp14:editId="76AC065B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0</wp:posOffset>
                  </wp:positionV>
                  <wp:extent cx="685800" cy="914400"/>
                  <wp:effectExtent l="0" t="0" r="0" b="0"/>
                  <wp:wrapSquare wrapText="largest"/>
                  <wp:docPr id="17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D7E4E" w14:paraId="639C8F8E" w14:textId="77777777">
        <w:tc>
          <w:tcPr>
            <w:tcW w:w="8294" w:type="dxa"/>
            <w:gridSpan w:val="7"/>
            <w:vMerge/>
          </w:tcPr>
          <w:p w14:paraId="055C46AD" w14:textId="77777777" w:rsidR="008D7E4E" w:rsidRDefault="008D7E4E">
            <w:pPr>
              <w:pStyle w:val="TableContents"/>
            </w:pPr>
          </w:p>
        </w:tc>
        <w:tc>
          <w:tcPr>
            <w:tcW w:w="1109" w:type="dxa"/>
          </w:tcPr>
          <w:p w14:paraId="40100C9A" w14:textId="77777777" w:rsidR="008D7E4E" w:rsidRDefault="008D7E4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9" w:type="dxa"/>
          </w:tcPr>
          <w:p w14:paraId="42C03ACD" w14:textId="77777777" w:rsidR="008D7E4E" w:rsidRDefault="008D7E4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D7E4E" w14:paraId="275388F0" w14:textId="77777777">
        <w:tc>
          <w:tcPr>
            <w:tcW w:w="1184" w:type="dxa"/>
            <w:tcBorders>
              <w:top w:val="single" w:sz="4" w:space="0" w:color="000000"/>
              <w:left w:val="single" w:sz="4" w:space="0" w:color="000000"/>
            </w:tcBorders>
          </w:tcPr>
          <w:p w14:paraId="083C2690" w14:textId="77777777" w:rsidR="008D7E4E" w:rsidRDefault="008D7E4E"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06A00BFA" w14:textId="77777777" w:rsidR="008D7E4E" w:rsidRDefault="00D9514E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84" w:type="dxa"/>
            <w:tcBorders>
              <w:top w:val="single" w:sz="4" w:space="0" w:color="000000"/>
            </w:tcBorders>
          </w:tcPr>
          <w:p w14:paraId="44F828FF" w14:textId="77777777" w:rsidR="008D7E4E" w:rsidRDefault="008D7E4E">
            <w:pPr>
              <w:pStyle w:val="TableContents"/>
              <w:jc w:val="center"/>
            </w:pPr>
          </w:p>
        </w:tc>
        <w:tc>
          <w:tcPr>
            <w:tcW w:w="1184" w:type="dxa"/>
            <w:tcBorders>
              <w:top w:val="single" w:sz="4" w:space="0" w:color="000000"/>
            </w:tcBorders>
          </w:tcPr>
          <w:p w14:paraId="7F499ACC" w14:textId="77777777" w:rsidR="008D7E4E" w:rsidRDefault="008D7E4E">
            <w:pPr>
              <w:pStyle w:val="TableContents"/>
              <w:jc w:val="center"/>
            </w:pPr>
          </w:p>
        </w:tc>
        <w:tc>
          <w:tcPr>
            <w:tcW w:w="1184" w:type="dxa"/>
            <w:tcBorders>
              <w:top w:val="single" w:sz="4" w:space="0" w:color="000000"/>
            </w:tcBorders>
          </w:tcPr>
          <w:p w14:paraId="45C46DFC" w14:textId="77777777" w:rsidR="008D7E4E" w:rsidRDefault="008D7E4E">
            <w:pPr>
              <w:pStyle w:val="TableContents"/>
              <w:jc w:val="center"/>
            </w:pPr>
          </w:p>
        </w:tc>
        <w:tc>
          <w:tcPr>
            <w:tcW w:w="1184" w:type="dxa"/>
            <w:tcBorders>
              <w:top w:val="single" w:sz="4" w:space="0" w:color="000000"/>
            </w:tcBorders>
          </w:tcPr>
          <w:p w14:paraId="1BBC295A" w14:textId="77777777" w:rsidR="008D7E4E" w:rsidRDefault="008D7E4E">
            <w:pPr>
              <w:pStyle w:val="TableContents"/>
              <w:jc w:val="center"/>
            </w:pPr>
          </w:p>
        </w:tc>
        <w:tc>
          <w:tcPr>
            <w:tcW w:w="1184" w:type="dxa"/>
            <w:tcBorders>
              <w:top w:val="single" w:sz="4" w:space="0" w:color="000000"/>
            </w:tcBorders>
          </w:tcPr>
          <w:p w14:paraId="1C8B1C24" w14:textId="77777777" w:rsidR="008D7E4E" w:rsidRDefault="008D7E4E">
            <w:pPr>
              <w:pStyle w:val="TableContents"/>
              <w:jc w:val="center"/>
            </w:pPr>
          </w:p>
        </w:tc>
        <w:tc>
          <w:tcPr>
            <w:tcW w:w="1190" w:type="dxa"/>
            <w:tcBorders>
              <w:top w:val="single" w:sz="4" w:space="0" w:color="000000"/>
            </w:tcBorders>
          </w:tcPr>
          <w:p w14:paraId="1FC35EA2" w14:textId="77777777" w:rsidR="008D7E4E" w:rsidRDefault="008D7E4E">
            <w:pPr>
              <w:pStyle w:val="TableContents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right w:val="single" w:sz="4" w:space="0" w:color="000000"/>
            </w:tcBorders>
          </w:tcPr>
          <w:p w14:paraId="25122041" w14:textId="77777777" w:rsidR="008D7E4E" w:rsidRDefault="008D7E4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09" w:type="dxa"/>
          </w:tcPr>
          <w:p w14:paraId="436C2851" w14:textId="77777777" w:rsidR="008D7E4E" w:rsidRDefault="008D7E4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D7E4E" w14:paraId="02988908" w14:textId="77777777"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4AB92D0A" w14:textId="77777777" w:rsidR="008D7E4E" w:rsidRDefault="00D9514E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22" behindDoc="0" locked="0" layoutInCell="0" allowOverlap="1" wp14:anchorId="602C41DF" wp14:editId="1CE8017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14:paraId="3D01A7E8" w14:textId="77777777" w:rsidR="008D7E4E" w:rsidRDefault="00D9514E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21" behindDoc="0" locked="0" layoutInCell="0" allowOverlap="1" wp14:anchorId="0B8D434C" wp14:editId="455B60E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14:paraId="03934FDE" w14:textId="77777777" w:rsidR="008D7E4E" w:rsidRDefault="00D9514E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20" behindDoc="0" locked="0" layoutInCell="0" allowOverlap="1" wp14:anchorId="5DA12A6D" wp14:editId="0AE56D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14:paraId="456BB04B" w14:textId="77777777" w:rsidR="008D7E4E" w:rsidRDefault="00D9514E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19" behindDoc="0" locked="0" layoutInCell="0" allowOverlap="1" wp14:anchorId="1EA26E58" wp14:editId="586FF7B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14:paraId="4F57135F" w14:textId="77777777" w:rsidR="008D7E4E" w:rsidRDefault="00D9514E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18" behindDoc="0" locked="0" layoutInCell="0" allowOverlap="1" wp14:anchorId="5A7F07D6" wp14:editId="565C8D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14:paraId="5A8F1374" w14:textId="77777777" w:rsidR="008D7E4E" w:rsidRDefault="00D9514E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17" behindDoc="0" locked="0" layoutInCell="0" allowOverlap="1" wp14:anchorId="37A21CBF" wp14:editId="613593D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 w14:paraId="3DEA3137" w14:textId="77777777" w:rsidR="008D7E4E" w:rsidRDefault="00D9514E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16" behindDoc="0" locked="0" layoutInCell="0" allowOverlap="1" wp14:anchorId="5F7591BF" wp14:editId="3C6522C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</w:tcBorders>
          </w:tcPr>
          <w:p w14:paraId="5C6EF048" w14:textId="77777777" w:rsidR="008D7E4E" w:rsidRDefault="00D9514E">
            <w:pPr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anchor distT="0" distB="0" distL="0" distR="0" simplePos="0" relativeHeight="31" behindDoc="0" locked="0" layoutInCell="0" allowOverlap="1" wp14:anchorId="0EF416B2" wp14:editId="45175B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9" w:type="dxa"/>
          </w:tcPr>
          <w:p w14:paraId="2704EA2D" w14:textId="77777777" w:rsidR="008D7E4E" w:rsidRDefault="008D7E4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0CDB2BA" w14:textId="77777777" w:rsidR="008D7E4E" w:rsidRDefault="008D7E4E"/>
    <w:sectPr w:rsidR="008D7E4E">
      <w:pgSz w:w="12240" w:h="15840"/>
      <w:pgMar w:top="720" w:right="864" w:bottom="432" w:left="86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E4E"/>
    <w:rsid w:val="008D7E4E"/>
    <w:rsid w:val="00D9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32713"/>
  <w15:docId w15:val="{9981EDA4-4B6E-4155-B172-29AF7155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hAnsi="Liberation Mono" w:cs="Liberation Mono"/>
      <w:sz w:val="20"/>
      <w:szCs w:val="2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Douglas Anderson</cp:lastModifiedBy>
  <cp:revision>11</cp:revision>
  <dcterms:created xsi:type="dcterms:W3CDTF">2020-12-21T02:39:00Z</dcterms:created>
  <dcterms:modified xsi:type="dcterms:W3CDTF">2020-12-25T14:15:00Z</dcterms:modified>
  <dc:language>en-US</dc:language>
</cp:coreProperties>
</file>