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png" ContentType="image/pn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Night They Drove Old Dixie Down (Robbie Robertson) (C)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Night They Drove Old Dixie Down</w:t>
        </w:r>
      </w:hyperlink>
      <w:r>
        <w:rPr>
          <w:rFonts w:ascii="Arial" w:hAnsi="Arial"/>
          <w:b/>
          <w:bCs/>
        </w:rPr>
        <w:t xml:space="preserve"> by Joan Baez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1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 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C                                    F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  <w:u w:val="none"/>
              </w:rPr>
              <w:t>Virgil Caine is my name and I drove on the Danville Train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Am                       F                              Am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'Til so much cavalry came and tore up the tracks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C                  Am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the winter of '65,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e were hungry, just barely alive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F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C            Am                   D    D7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took the train to Richmond myself, </w:t>
            </w:r>
            <w:r>
              <w:rPr>
                <w:rFonts w:ascii="Arial" w:hAnsi="Arial"/>
                <w:sz w:val="26"/>
                <w:szCs w:val="26"/>
                <w:u w:val="none"/>
              </w:rPr>
              <w:t>it was a time I re-member oh so well.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F                       C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Am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night they drove old Dixie down,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and all the bells were ringin'.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F                      C        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night they drove old Dixie down,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all the people were singin'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Am                  D                          F                     - Am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They went na na-na na-na-na na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a, na-na na-na naa, na na-na-na-na.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C                          F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Back with my wife in Tennessee,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when one day she said to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Am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"Virgil, quick come see,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there goes the Robert E. Lee!"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C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Am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Now I don't mind choppin' wood, and I don't care if the money's no good.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           F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 take what you need and you leave the rest,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Am                  D  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But they should never have taken the very best.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C           F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Like my father be-fore me  I'm a working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Am        F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like my brother be-fore me  I took a rebel stand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C                                    Am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 was just eighteen, proud and brave,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>ut a Yankee laid him in his grave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swear by the blood be-low my feet,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Am                          D  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can't raise a Caine back up when he's in de-feat.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The Night They Drove Old Dixie Down (Robbie Robertson)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The Night They Drove Old Dixie Down</w:t>
        </w:r>
      </w:hyperlink>
      <w:r>
        <w:rPr>
          <w:rFonts w:ascii="Arial" w:hAnsi="Arial"/>
          <w:b/>
          <w:bCs/>
        </w:rPr>
        <w:t xml:space="preserve"> by Joan Baez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 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G                                    C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Virgil Caine is my name and I drove on the Danville Train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Em                       C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'Til so much cavalry came and tore up the tracks a-gain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G                  Em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the winter of '65, we were hungry, just barely alive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C                                        G            Em                   A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took the train to Richmond myself, it was a time I re-member oh so well.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C                       G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night they drove old Dixie down, and all the bells were ringin'.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C                      G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night they drove old Dixie down, and all the people were singin'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Em                  A                          C                     -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 went na na-na na-na-na naa, na-na na-na naa, na na-na-na-na.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G                          C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Back with my wife in Tennessee, when one day she said to 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Em                     C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"Virgil, quick come see, there goes the Robert E. Lee!"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G                                Em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I don't mind choppin' wood, and I don't care if the money's no good.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take what you need and you leave the rest,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Em                  A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they should never have taken the very best.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G           C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Like my father be-fore me  I'm a working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Em        C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like my brother be-fore me  I took a rebel stand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G                                    Em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was just eighteen, proud and brave, but a Yankee laid him in his grave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swear by the blood be-low my feet,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Em                          A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can't raise a Caine back up when he's in de-feat.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4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anJQC5KAf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wanJQC5KAfo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LibreOffice/6.3.6.2$Windows_X86_64 LibreOffice_project/2196df99b074d8a661f4036fca8fa0cbfa33a497</Application>
  <Pages>2</Pages>
  <Words>590</Words>
  <Characters>2059</Characters>
  <CharactersWithSpaces>4919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2020-10-21T15:02:33Z</dcterms:created>
  <dc:creator/>
  <dc:description/>
  <dc:language>en-US</dc:language>
  <cp:lastModifiedBy/>
  <dcterms:modified xsi:type="dcterms:W3CDTF">2020-10-27T07:09:30Z</dcterms:modified>
  <cp:revision>16</cp:revision>
  <dc:subject/>
  <dc:title/>
</cp:coreProperties>
</file>