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3CEAD3" w14:textId="252869D3" w:rsidR="00ED2E5D" w:rsidRPr="00DA4221" w:rsidRDefault="00ED2E5D" w:rsidP="00743C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44675668"/>
      <w:bookmarkEnd w:id="0"/>
      <w:r w:rsidRPr="008637D1">
        <w:rPr>
          <w:rFonts w:ascii="Arial" w:hAnsi="Arial" w:cs="Arial"/>
          <w:b/>
          <w:sz w:val="28"/>
          <w:szCs w:val="28"/>
        </w:rPr>
        <w:t>The Way (</w:t>
      </w:r>
      <w:r w:rsidR="008637D1" w:rsidRPr="008637D1">
        <w:rPr>
          <w:rFonts w:ascii="Arial" w:hAnsi="Arial" w:cs="Arial"/>
          <w:b/>
          <w:sz w:val="28"/>
          <w:szCs w:val="28"/>
        </w:rPr>
        <w:t xml:space="preserve">Tony </w:t>
      </w:r>
      <w:proofErr w:type="spellStart"/>
      <w:r w:rsidR="008637D1" w:rsidRPr="008637D1">
        <w:rPr>
          <w:rFonts w:ascii="Arial" w:hAnsi="Arial" w:cs="Arial"/>
          <w:b/>
          <w:sz w:val="28"/>
          <w:szCs w:val="28"/>
        </w:rPr>
        <w:t>Scalzo</w:t>
      </w:r>
      <w:proofErr w:type="spellEnd"/>
      <w:r w:rsidR="008637D1" w:rsidRPr="008637D1">
        <w:rPr>
          <w:rFonts w:ascii="Arial" w:hAnsi="Arial" w:cs="Arial"/>
          <w:b/>
          <w:sz w:val="28"/>
          <w:szCs w:val="28"/>
        </w:rPr>
        <w:t>, et. al. 1977</w:t>
      </w:r>
      <w:r w:rsidRPr="00DA4221">
        <w:rPr>
          <w:rFonts w:ascii="Arial" w:hAnsi="Arial" w:cs="Arial"/>
          <w:b/>
          <w:sz w:val="24"/>
          <w:szCs w:val="24"/>
        </w:rPr>
        <w:t>)</w:t>
      </w:r>
    </w:p>
    <w:p w14:paraId="33CEDB95" w14:textId="77777777" w:rsidR="00DA4221" w:rsidRPr="00DA4221" w:rsidRDefault="00DA4221" w:rsidP="00743C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7095D91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>Am</w:t>
      </w:r>
      <w:r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ab/>
      </w:r>
      <w:r w:rsidR="00DB0208" w:rsidRPr="00DA4221"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  <w:r w:rsidRPr="00DA4221">
        <w:rPr>
          <w:rFonts w:ascii="Arial" w:hAnsi="Arial" w:cs="Arial"/>
          <w:b/>
          <w:sz w:val="24"/>
          <w:szCs w:val="24"/>
        </w:rPr>
        <w:t xml:space="preserve">  Dm</w:t>
      </w:r>
    </w:p>
    <w:p w14:paraId="6D57775D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They made up their minds and they started packing</w:t>
      </w:r>
    </w:p>
    <w:p w14:paraId="4F8B1602" w14:textId="77777777" w:rsidR="00ED2E5D" w:rsidRPr="00DA4221" w:rsidRDefault="00DB0208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</w:t>
      </w:r>
      <w:r w:rsidR="00ED2E5D" w:rsidRPr="00DA4221">
        <w:rPr>
          <w:rFonts w:ascii="Arial" w:hAnsi="Arial" w:cs="Arial"/>
          <w:b/>
          <w:sz w:val="24"/>
          <w:szCs w:val="24"/>
        </w:rPr>
        <w:t xml:space="preserve">       E7</w:t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 xml:space="preserve">         </w:t>
      </w:r>
      <w:r w:rsidR="00ED2E5D" w:rsidRPr="00DA4221">
        <w:rPr>
          <w:rFonts w:ascii="Arial" w:hAnsi="Arial" w:cs="Arial"/>
          <w:b/>
          <w:sz w:val="24"/>
          <w:szCs w:val="24"/>
        </w:rPr>
        <w:t xml:space="preserve">    Am</w:t>
      </w:r>
    </w:p>
    <w:p w14:paraId="25D821DF" w14:textId="77777777" w:rsidR="00ED2E5D" w:rsidRPr="00DA4221" w:rsidRDefault="00743C75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E9D18E7" wp14:editId="417531A7">
            <wp:simplePos x="0" y="0"/>
            <wp:positionH relativeFrom="column">
              <wp:posOffset>4305300</wp:posOffset>
            </wp:positionH>
            <wp:positionV relativeFrom="paragraph">
              <wp:posOffset>28575</wp:posOffset>
            </wp:positionV>
            <wp:extent cx="2558415" cy="820166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66" t="4756"/>
                    <a:stretch/>
                  </pic:blipFill>
                  <pic:spPr bwMode="auto">
                    <a:xfrm>
                      <a:off x="0" y="0"/>
                      <a:ext cx="2558415" cy="820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E5D" w:rsidRPr="00DA4221">
        <w:rPr>
          <w:rFonts w:ascii="Arial" w:hAnsi="Arial" w:cs="Arial"/>
          <w:sz w:val="24"/>
          <w:szCs w:val="24"/>
        </w:rPr>
        <w:t>They lef</w:t>
      </w:r>
      <w:r w:rsidR="00DB0208" w:rsidRPr="00DA4221">
        <w:rPr>
          <w:rFonts w:ascii="Arial" w:hAnsi="Arial" w:cs="Arial"/>
          <w:sz w:val="24"/>
          <w:szCs w:val="24"/>
        </w:rPr>
        <w:t>t before the sun came up that d</w:t>
      </w:r>
      <w:r w:rsidR="00ED2E5D" w:rsidRPr="00DA4221">
        <w:rPr>
          <w:rFonts w:ascii="Arial" w:hAnsi="Arial" w:cs="Arial"/>
          <w:sz w:val="24"/>
          <w:szCs w:val="24"/>
        </w:rPr>
        <w:t>ay</w:t>
      </w:r>
    </w:p>
    <w:p w14:paraId="6F982500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   A7</w:t>
      </w:r>
      <w:r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ab/>
      </w:r>
      <w:r w:rsidR="00DB0208" w:rsidRPr="00DA4221">
        <w:rPr>
          <w:rFonts w:ascii="Arial" w:hAnsi="Arial" w:cs="Arial"/>
          <w:b/>
          <w:sz w:val="24"/>
          <w:szCs w:val="24"/>
        </w:rPr>
        <w:t xml:space="preserve">   </w:t>
      </w:r>
      <w:r w:rsidRPr="00DA4221">
        <w:rPr>
          <w:rFonts w:ascii="Arial" w:hAnsi="Arial" w:cs="Arial"/>
          <w:b/>
          <w:sz w:val="24"/>
          <w:szCs w:val="24"/>
        </w:rPr>
        <w:tab/>
        <w:t xml:space="preserve">   </w:t>
      </w:r>
      <w:r w:rsidR="00DB0208" w:rsidRPr="00DA4221">
        <w:rPr>
          <w:rFonts w:ascii="Arial" w:hAnsi="Arial" w:cs="Arial"/>
          <w:b/>
          <w:sz w:val="24"/>
          <w:szCs w:val="24"/>
        </w:rPr>
        <w:t xml:space="preserve">    </w:t>
      </w:r>
      <w:r w:rsidRPr="00DA4221">
        <w:rPr>
          <w:rFonts w:ascii="Arial" w:hAnsi="Arial" w:cs="Arial"/>
          <w:b/>
          <w:sz w:val="24"/>
          <w:szCs w:val="24"/>
        </w:rPr>
        <w:t>Dm</w:t>
      </w:r>
    </w:p>
    <w:p w14:paraId="3AD06BA9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An exit to eternal summer slacking</w:t>
      </w:r>
    </w:p>
    <w:p w14:paraId="68BEF335" w14:textId="77777777" w:rsidR="00ED2E5D" w:rsidRPr="00DA4221" w:rsidRDefault="00DB0208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    </w:t>
      </w:r>
      <w:r w:rsidR="00ED2E5D" w:rsidRPr="00DA4221">
        <w:rPr>
          <w:rFonts w:ascii="Arial" w:hAnsi="Arial" w:cs="Arial"/>
          <w:b/>
          <w:sz w:val="24"/>
          <w:szCs w:val="24"/>
        </w:rPr>
        <w:t>Am</w:t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  <w:t xml:space="preserve">   E7</w:t>
      </w:r>
      <w:r w:rsidR="00ED2E5D" w:rsidRPr="00DA4221">
        <w:rPr>
          <w:rFonts w:ascii="Arial" w:hAnsi="Arial" w:cs="Arial"/>
          <w:b/>
          <w:sz w:val="24"/>
          <w:szCs w:val="24"/>
        </w:rPr>
        <w:tab/>
        <w:t xml:space="preserve">       </w:t>
      </w:r>
      <w:r w:rsidRPr="00DA4221">
        <w:rPr>
          <w:rFonts w:ascii="Arial" w:hAnsi="Arial" w:cs="Arial"/>
          <w:b/>
          <w:sz w:val="24"/>
          <w:szCs w:val="24"/>
        </w:rPr>
        <w:t xml:space="preserve">                  </w:t>
      </w:r>
      <w:r w:rsidR="00ED2E5D" w:rsidRPr="00DA4221">
        <w:rPr>
          <w:rFonts w:ascii="Arial" w:hAnsi="Arial" w:cs="Arial"/>
          <w:b/>
          <w:sz w:val="24"/>
          <w:szCs w:val="24"/>
        </w:rPr>
        <w:t>Am   E7</w:t>
      </w:r>
    </w:p>
    <w:p w14:paraId="008516AB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But where were they going without ever knowing the way?</w:t>
      </w:r>
    </w:p>
    <w:p w14:paraId="0CC34C81" w14:textId="77777777" w:rsidR="00DB0208" w:rsidRPr="00DA4221" w:rsidRDefault="00DB0208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B5AB50D" w14:textId="77777777" w:rsidR="00ED2E5D" w:rsidRPr="00DA4221" w:rsidRDefault="00DB0208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       </w:t>
      </w:r>
      <w:r w:rsidR="00ED2E5D" w:rsidRPr="00DA4221">
        <w:rPr>
          <w:rFonts w:ascii="Arial" w:hAnsi="Arial" w:cs="Arial"/>
          <w:b/>
          <w:sz w:val="24"/>
          <w:szCs w:val="24"/>
        </w:rPr>
        <w:t>Am</w:t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ED2E5D" w:rsidRPr="00DA4221">
        <w:rPr>
          <w:rFonts w:ascii="Arial" w:hAnsi="Arial" w:cs="Arial"/>
          <w:b/>
          <w:sz w:val="24"/>
          <w:szCs w:val="24"/>
        </w:rPr>
        <w:t>Dm</w:t>
      </w:r>
    </w:p>
    <w:p w14:paraId="21E07DF1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They drank up the wine and they got to talking</w:t>
      </w:r>
    </w:p>
    <w:p w14:paraId="3C4C49FD" w14:textId="77777777" w:rsidR="00ED2E5D" w:rsidRPr="00DA4221" w:rsidRDefault="00DB0208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       </w:t>
      </w:r>
      <w:r w:rsidR="00ED2E5D" w:rsidRPr="00DA4221">
        <w:rPr>
          <w:rFonts w:ascii="Arial" w:hAnsi="Arial" w:cs="Arial"/>
          <w:b/>
          <w:sz w:val="24"/>
          <w:szCs w:val="24"/>
        </w:rPr>
        <w:t>E7</w:t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 xml:space="preserve">          </w:t>
      </w:r>
      <w:r w:rsidR="00ED2E5D" w:rsidRPr="00DA4221">
        <w:rPr>
          <w:rFonts w:ascii="Arial" w:hAnsi="Arial" w:cs="Arial"/>
          <w:b/>
          <w:sz w:val="24"/>
          <w:szCs w:val="24"/>
        </w:rPr>
        <w:t xml:space="preserve">      Am</w:t>
      </w:r>
    </w:p>
    <w:p w14:paraId="55BF34AB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They now had more important things to say</w:t>
      </w:r>
    </w:p>
    <w:p w14:paraId="23546215" w14:textId="77777777" w:rsidR="00ED2E5D" w:rsidRPr="00DA4221" w:rsidRDefault="00DB0208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     </w:t>
      </w:r>
      <w:r w:rsidR="00ED2E5D" w:rsidRPr="00DA4221">
        <w:rPr>
          <w:rFonts w:ascii="Arial" w:hAnsi="Arial" w:cs="Arial"/>
          <w:b/>
          <w:sz w:val="24"/>
          <w:szCs w:val="24"/>
        </w:rPr>
        <w:t xml:space="preserve">A7  </w:t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 xml:space="preserve">   </w:t>
      </w:r>
      <w:r w:rsidR="00ED2E5D" w:rsidRPr="00DA4221">
        <w:rPr>
          <w:rFonts w:ascii="Arial" w:hAnsi="Arial" w:cs="Arial"/>
          <w:b/>
          <w:sz w:val="24"/>
          <w:szCs w:val="24"/>
        </w:rPr>
        <w:t xml:space="preserve">      Dm</w:t>
      </w:r>
    </w:p>
    <w:p w14:paraId="774390EC" w14:textId="77777777" w:rsidR="00ED2E5D" w:rsidRPr="00DA4221" w:rsidRDefault="00DB0208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And w</w:t>
      </w:r>
      <w:r w:rsidR="00ED2E5D" w:rsidRPr="00DA4221">
        <w:rPr>
          <w:rFonts w:ascii="Arial" w:hAnsi="Arial" w:cs="Arial"/>
          <w:sz w:val="24"/>
          <w:szCs w:val="24"/>
        </w:rPr>
        <w:t>hen the car broke down they started walking</w:t>
      </w:r>
    </w:p>
    <w:p w14:paraId="761BB101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>Am</w:t>
      </w:r>
      <w:r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ab/>
        <w:t xml:space="preserve">  </w:t>
      </w:r>
      <w:r w:rsidR="00DB0208" w:rsidRPr="00DA4221">
        <w:rPr>
          <w:rFonts w:ascii="Arial" w:hAnsi="Arial" w:cs="Arial"/>
          <w:b/>
          <w:sz w:val="24"/>
          <w:szCs w:val="24"/>
        </w:rPr>
        <w:t xml:space="preserve">      </w:t>
      </w:r>
      <w:r w:rsidRPr="00DA4221">
        <w:rPr>
          <w:rFonts w:ascii="Arial" w:hAnsi="Arial" w:cs="Arial"/>
          <w:b/>
          <w:sz w:val="24"/>
          <w:szCs w:val="24"/>
        </w:rPr>
        <w:t xml:space="preserve"> E7</w:t>
      </w:r>
      <w:r w:rsidRPr="00DA4221">
        <w:rPr>
          <w:rFonts w:ascii="Arial" w:hAnsi="Arial" w:cs="Arial"/>
          <w:b/>
          <w:sz w:val="24"/>
          <w:szCs w:val="24"/>
        </w:rPr>
        <w:tab/>
      </w:r>
      <w:r w:rsidR="00DB0208" w:rsidRPr="00DA4221">
        <w:rPr>
          <w:rFonts w:ascii="Arial" w:hAnsi="Arial" w:cs="Arial"/>
          <w:b/>
          <w:sz w:val="24"/>
          <w:szCs w:val="24"/>
        </w:rPr>
        <w:t xml:space="preserve">            </w:t>
      </w:r>
      <w:r w:rsidRPr="00DA4221">
        <w:rPr>
          <w:rFonts w:ascii="Arial" w:hAnsi="Arial" w:cs="Arial"/>
          <w:b/>
          <w:sz w:val="24"/>
          <w:szCs w:val="24"/>
        </w:rPr>
        <w:t xml:space="preserve">        Am   G</w:t>
      </w:r>
    </w:p>
    <w:p w14:paraId="1F627C8F" w14:textId="77777777" w:rsidR="00ED2E5D" w:rsidRPr="00DA4221" w:rsidRDefault="00ED2E5D" w:rsidP="0041046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Where were they going without ever knowing the way?</w:t>
      </w:r>
    </w:p>
    <w:p w14:paraId="167DBFE1" w14:textId="77777777" w:rsidR="00165389" w:rsidRDefault="00165389" w:rsidP="00743C75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205143E8" w14:textId="03E58075" w:rsidR="00DB0208" w:rsidRPr="00DA4221" w:rsidRDefault="00DB0208" w:rsidP="00743C75">
      <w:pPr>
        <w:spacing w:after="0" w:line="240" w:lineRule="auto"/>
        <w:rPr>
          <w:rFonts w:ascii="Arial" w:hAnsi="Arial" w:cs="Arial"/>
          <w:b/>
          <w:sz w:val="24"/>
          <w:szCs w:val="24"/>
          <w:highlight w:val="yellow"/>
        </w:rPr>
      </w:pPr>
      <w:r w:rsidRPr="00DA4221">
        <w:rPr>
          <w:rFonts w:ascii="Arial" w:hAnsi="Arial" w:cs="Arial"/>
          <w:b/>
          <w:sz w:val="24"/>
          <w:szCs w:val="24"/>
          <w:highlight w:val="yellow"/>
        </w:rPr>
        <w:t>Chorus:</w:t>
      </w:r>
    </w:p>
    <w:p w14:paraId="68A6D978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DA4221">
        <w:rPr>
          <w:rFonts w:ascii="Arial" w:hAnsi="Arial" w:cs="Arial"/>
          <w:b/>
          <w:sz w:val="24"/>
          <w:szCs w:val="24"/>
          <w:highlight w:val="yellow"/>
        </w:rPr>
        <w:tab/>
      </w:r>
      <w:r w:rsidRPr="00DA4221">
        <w:rPr>
          <w:rFonts w:ascii="Arial" w:hAnsi="Arial" w:cs="Arial"/>
          <w:b/>
          <w:sz w:val="24"/>
          <w:szCs w:val="24"/>
          <w:highlight w:val="yellow"/>
        </w:rPr>
        <w:tab/>
        <w:t xml:space="preserve">  </w:t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     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 C        </w:t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>G</w:t>
      </w:r>
    </w:p>
    <w:p w14:paraId="63F1C7A7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r w:rsidRPr="00DA4221">
        <w:rPr>
          <w:rFonts w:ascii="Arial" w:hAnsi="Arial" w:cs="Arial"/>
          <w:sz w:val="24"/>
          <w:szCs w:val="24"/>
          <w:highlight w:val="yellow"/>
        </w:rPr>
        <w:t>Anyone can see the road that they walk on is paved with gold</w:t>
      </w:r>
    </w:p>
    <w:p w14:paraId="4D85438F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Am              </w:t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              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>E7</w:t>
      </w:r>
    </w:p>
    <w:p w14:paraId="0C7DA263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r w:rsidRPr="00DA4221">
        <w:rPr>
          <w:rFonts w:ascii="Arial" w:hAnsi="Arial" w:cs="Arial"/>
          <w:sz w:val="24"/>
          <w:szCs w:val="24"/>
          <w:highlight w:val="yellow"/>
        </w:rPr>
        <w:t>It's always summer, they'll never get cold</w:t>
      </w:r>
    </w:p>
    <w:p w14:paraId="4ACB76D9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  F             </w:t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              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C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ab/>
        <w:t xml:space="preserve">       </w:t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G</w:t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 G7</w:t>
      </w:r>
    </w:p>
    <w:p w14:paraId="7A9B3639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r w:rsidRPr="00DA4221">
        <w:rPr>
          <w:rFonts w:ascii="Arial" w:hAnsi="Arial" w:cs="Arial"/>
          <w:sz w:val="24"/>
          <w:szCs w:val="24"/>
          <w:highlight w:val="yellow"/>
        </w:rPr>
        <w:t>They'll never get hungry, they'll never get old and grey</w:t>
      </w:r>
    </w:p>
    <w:p w14:paraId="2F7C2F48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DA4221">
        <w:rPr>
          <w:rFonts w:ascii="Arial" w:hAnsi="Arial" w:cs="Arial"/>
          <w:b/>
          <w:sz w:val="24"/>
          <w:szCs w:val="24"/>
          <w:highlight w:val="yellow"/>
        </w:rPr>
        <w:tab/>
      </w:r>
      <w:r w:rsidRPr="00DA4221">
        <w:rPr>
          <w:rFonts w:ascii="Arial" w:hAnsi="Arial" w:cs="Arial"/>
          <w:b/>
          <w:sz w:val="24"/>
          <w:szCs w:val="24"/>
          <w:highlight w:val="yellow"/>
        </w:rPr>
        <w:tab/>
        <w:t xml:space="preserve">  </w:t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  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C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ab/>
      </w:r>
      <w:r w:rsidRPr="00DA4221">
        <w:rPr>
          <w:rFonts w:ascii="Arial" w:hAnsi="Arial" w:cs="Arial"/>
          <w:b/>
          <w:sz w:val="24"/>
          <w:szCs w:val="24"/>
          <w:highlight w:val="yellow"/>
        </w:rPr>
        <w:tab/>
      </w:r>
      <w:r w:rsidRPr="00DA4221">
        <w:rPr>
          <w:rFonts w:ascii="Arial" w:hAnsi="Arial" w:cs="Arial"/>
          <w:b/>
          <w:sz w:val="24"/>
          <w:szCs w:val="24"/>
          <w:highlight w:val="yellow"/>
        </w:rPr>
        <w:tab/>
        <w:t>G</w:t>
      </w:r>
    </w:p>
    <w:p w14:paraId="4A2E9953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r w:rsidRPr="00DA4221">
        <w:rPr>
          <w:rFonts w:ascii="Arial" w:hAnsi="Arial" w:cs="Arial"/>
          <w:sz w:val="24"/>
          <w:szCs w:val="24"/>
          <w:highlight w:val="yellow"/>
        </w:rPr>
        <w:t>You can see their shadows wandering off somewhere</w:t>
      </w:r>
    </w:p>
    <w:p w14:paraId="78BCD985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Am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ab/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E7</w:t>
      </w:r>
    </w:p>
    <w:p w14:paraId="7FF1B162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sz w:val="24"/>
          <w:szCs w:val="24"/>
          <w:highlight w:val="yellow"/>
        </w:rPr>
      </w:pPr>
      <w:r w:rsidRPr="00DA4221">
        <w:rPr>
          <w:rFonts w:ascii="Arial" w:hAnsi="Arial" w:cs="Arial"/>
          <w:sz w:val="24"/>
          <w:szCs w:val="24"/>
          <w:highlight w:val="yellow"/>
        </w:rPr>
        <w:t>They won't make it home, but they really don't care</w:t>
      </w:r>
    </w:p>
    <w:p w14:paraId="762EF65B" w14:textId="77777777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b/>
          <w:sz w:val="24"/>
          <w:szCs w:val="24"/>
          <w:highlight w:val="yellow"/>
        </w:rPr>
      </w:pP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F        </w:t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                       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C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ab/>
        <w:t xml:space="preserve">       </w:t>
      </w:r>
      <w:r w:rsidR="00DB0208" w:rsidRPr="00DA4221">
        <w:rPr>
          <w:rFonts w:ascii="Arial" w:hAnsi="Arial" w:cs="Arial"/>
          <w:b/>
          <w:sz w:val="24"/>
          <w:szCs w:val="24"/>
          <w:highlight w:val="yellow"/>
        </w:rPr>
        <w:t xml:space="preserve">      </w:t>
      </w:r>
      <w:r w:rsidRPr="00DA4221">
        <w:rPr>
          <w:rFonts w:ascii="Arial" w:hAnsi="Arial" w:cs="Arial"/>
          <w:b/>
          <w:sz w:val="24"/>
          <w:szCs w:val="24"/>
          <w:highlight w:val="yellow"/>
        </w:rPr>
        <w:t xml:space="preserve">    G      E7</w:t>
      </w:r>
    </w:p>
    <w:p w14:paraId="02AE07B5" w14:textId="0C062964" w:rsidR="00ED2E5D" w:rsidRPr="00DA4221" w:rsidRDefault="00ED2E5D" w:rsidP="00DA4221">
      <w:pPr>
        <w:spacing w:after="0" w:line="240" w:lineRule="auto"/>
        <w:ind w:left="180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  <w:highlight w:val="yellow"/>
        </w:rPr>
        <w:t>They wanted the highway, they're happier there today</w:t>
      </w:r>
      <w:r w:rsidR="00DA4221" w:rsidRPr="00DA4221">
        <w:rPr>
          <w:rFonts w:ascii="Arial" w:hAnsi="Arial" w:cs="Arial"/>
          <w:sz w:val="24"/>
          <w:szCs w:val="24"/>
          <w:highlight w:val="yellow"/>
        </w:rPr>
        <w:t>, today</w:t>
      </w:r>
    </w:p>
    <w:p w14:paraId="696A6DF6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0973F3" w14:textId="77777777" w:rsidR="00ED2E5D" w:rsidRPr="00DA4221" w:rsidRDefault="00DB0208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       </w:t>
      </w:r>
      <w:r w:rsidR="00ED2E5D" w:rsidRPr="00DA4221">
        <w:rPr>
          <w:rFonts w:ascii="Arial" w:hAnsi="Arial" w:cs="Arial"/>
          <w:b/>
          <w:sz w:val="24"/>
          <w:szCs w:val="24"/>
        </w:rPr>
        <w:t>Am</w:t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  <w:t xml:space="preserve">  </w:t>
      </w:r>
      <w:r w:rsidRPr="00DA4221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ED2E5D" w:rsidRPr="00DA4221">
        <w:rPr>
          <w:rFonts w:ascii="Arial" w:hAnsi="Arial" w:cs="Arial"/>
          <w:b/>
          <w:sz w:val="24"/>
          <w:szCs w:val="24"/>
        </w:rPr>
        <w:t xml:space="preserve">  Dm</w:t>
      </w:r>
    </w:p>
    <w:p w14:paraId="0CB20C3E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Their children woke up, and they couldn't find them</w:t>
      </w:r>
    </w:p>
    <w:p w14:paraId="258C6DA2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      </w:t>
      </w:r>
      <w:r w:rsidR="00DB0208" w:rsidRPr="00DA4221">
        <w:rPr>
          <w:rFonts w:ascii="Arial" w:hAnsi="Arial" w:cs="Arial"/>
          <w:b/>
          <w:sz w:val="24"/>
          <w:szCs w:val="24"/>
        </w:rPr>
        <w:t xml:space="preserve"> </w:t>
      </w:r>
      <w:r w:rsidRPr="00DA4221">
        <w:rPr>
          <w:rFonts w:ascii="Arial" w:hAnsi="Arial" w:cs="Arial"/>
          <w:b/>
          <w:sz w:val="24"/>
          <w:szCs w:val="24"/>
        </w:rPr>
        <w:t>E7</w:t>
      </w:r>
      <w:r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ab/>
        <w:t xml:space="preserve">   </w:t>
      </w:r>
      <w:r w:rsidR="00DB0208" w:rsidRPr="00DA4221">
        <w:rPr>
          <w:rFonts w:ascii="Arial" w:hAnsi="Arial" w:cs="Arial"/>
          <w:b/>
          <w:sz w:val="24"/>
          <w:szCs w:val="24"/>
        </w:rPr>
        <w:t xml:space="preserve">          </w:t>
      </w:r>
      <w:r w:rsidRPr="00DA4221">
        <w:rPr>
          <w:rFonts w:ascii="Arial" w:hAnsi="Arial" w:cs="Arial"/>
          <w:b/>
          <w:sz w:val="24"/>
          <w:szCs w:val="24"/>
        </w:rPr>
        <w:t>Am</w:t>
      </w:r>
    </w:p>
    <w:p w14:paraId="1756A1CB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They left before the sun came up that day</w:t>
      </w:r>
    </w:p>
    <w:p w14:paraId="7189963A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      </w:t>
      </w:r>
      <w:r w:rsidR="0041046A" w:rsidRPr="00DA4221">
        <w:rPr>
          <w:rFonts w:ascii="Arial" w:hAnsi="Arial" w:cs="Arial"/>
          <w:b/>
          <w:sz w:val="24"/>
          <w:szCs w:val="24"/>
        </w:rPr>
        <w:t xml:space="preserve"> </w:t>
      </w:r>
      <w:r w:rsidRPr="00DA4221">
        <w:rPr>
          <w:rFonts w:ascii="Arial" w:hAnsi="Arial" w:cs="Arial"/>
          <w:b/>
          <w:sz w:val="24"/>
          <w:szCs w:val="24"/>
        </w:rPr>
        <w:t>A7</w:t>
      </w:r>
      <w:r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ab/>
      </w:r>
      <w:r w:rsidRPr="00DA4221">
        <w:rPr>
          <w:rFonts w:ascii="Arial" w:hAnsi="Arial" w:cs="Arial"/>
          <w:b/>
          <w:sz w:val="24"/>
          <w:szCs w:val="24"/>
        </w:rPr>
        <w:tab/>
        <w:t xml:space="preserve">  </w:t>
      </w:r>
      <w:r w:rsidR="0041046A" w:rsidRPr="00DA4221">
        <w:rPr>
          <w:rFonts w:ascii="Arial" w:hAnsi="Arial" w:cs="Arial"/>
          <w:b/>
          <w:sz w:val="24"/>
          <w:szCs w:val="24"/>
        </w:rPr>
        <w:t xml:space="preserve">  </w:t>
      </w:r>
      <w:r w:rsidRPr="00DA4221">
        <w:rPr>
          <w:rFonts w:ascii="Arial" w:hAnsi="Arial" w:cs="Arial"/>
          <w:b/>
          <w:sz w:val="24"/>
          <w:szCs w:val="24"/>
        </w:rPr>
        <w:t>Dm</w:t>
      </w:r>
    </w:p>
    <w:p w14:paraId="465512BA" w14:textId="77777777" w:rsidR="00ED2E5D" w:rsidRPr="00DA4221" w:rsidRDefault="00ED2E5D" w:rsidP="00ED2E5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They just drove off and left it all behind '</w:t>
      </w:r>
      <w:proofErr w:type="spellStart"/>
      <w:r w:rsidRPr="00DA4221">
        <w:rPr>
          <w:rFonts w:ascii="Arial" w:hAnsi="Arial" w:cs="Arial"/>
          <w:sz w:val="24"/>
          <w:szCs w:val="24"/>
        </w:rPr>
        <w:t>em</w:t>
      </w:r>
      <w:proofErr w:type="spellEnd"/>
    </w:p>
    <w:p w14:paraId="48BC3386" w14:textId="77777777" w:rsidR="00ED2E5D" w:rsidRPr="00DA4221" w:rsidRDefault="0041046A" w:rsidP="00ED2E5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 xml:space="preserve">      </w:t>
      </w:r>
      <w:r w:rsidR="00ED2E5D" w:rsidRPr="00DA4221">
        <w:rPr>
          <w:rFonts w:ascii="Arial" w:hAnsi="Arial" w:cs="Arial"/>
          <w:b/>
          <w:sz w:val="24"/>
          <w:szCs w:val="24"/>
        </w:rPr>
        <w:t>Am</w:t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</w:r>
      <w:r w:rsidR="00ED2E5D" w:rsidRPr="00DA4221">
        <w:rPr>
          <w:rFonts w:ascii="Arial" w:hAnsi="Arial" w:cs="Arial"/>
          <w:b/>
          <w:sz w:val="24"/>
          <w:szCs w:val="24"/>
        </w:rPr>
        <w:tab/>
        <w:t xml:space="preserve">   E7</w:t>
      </w:r>
      <w:r w:rsidR="00ED2E5D" w:rsidRPr="00DA4221">
        <w:rPr>
          <w:rFonts w:ascii="Arial" w:hAnsi="Arial" w:cs="Arial"/>
          <w:b/>
          <w:sz w:val="24"/>
          <w:szCs w:val="24"/>
        </w:rPr>
        <w:tab/>
        <w:t xml:space="preserve">      </w:t>
      </w:r>
      <w:r w:rsidRPr="00DA4221">
        <w:rPr>
          <w:rFonts w:ascii="Arial" w:hAnsi="Arial" w:cs="Arial"/>
          <w:b/>
          <w:sz w:val="24"/>
          <w:szCs w:val="24"/>
        </w:rPr>
        <w:t xml:space="preserve">                  </w:t>
      </w:r>
      <w:r w:rsidR="00ED2E5D" w:rsidRPr="00DA4221">
        <w:rPr>
          <w:rFonts w:ascii="Arial" w:hAnsi="Arial" w:cs="Arial"/>
          <w:b/>
          <w:sz w:val="24"/>
          <w:szCs w:val="24"/>
        </w:rPr>
        <w:t xml:space="preserve"> Am    G                    </w:t>
      </w:r>
    </w:p>
    <w:p w14:paraId="7711803B" w14:textId="77777777" w:rsidR="00ED2E5D" w:rsidRPr="00DA4221" w:rsidRDefault="00ED2E5D" w:rsidP="00743C7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4221">
        <w:rPr>
          <w:rFonts w:ascii="Arial" w:hAnsi="Arial" w:cs="Arial"/>
          <w:sz w:val="24"/>
          <w:szCs w:val="24"/>
        </w:rPr>
        <w:t>But where were they going without ever knowing the way?</w:t>
      </w:r>
    </w:p>
    <w:p w14:paraId="75714E7E" w14:textId="77777777" w:rsidR="00ED2E5D" w:rsidRPr="00DA4221" w:rsidRDefault="00ED2E5D" w:rsidP="00743C75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1" w:name="_Hlk44675650"/>
      <w:r w:rsidRPr="00DA4221">
        <w:rPr>
          <w:rFonts w:ascii="Arial" w:hAnsi="Arial" w:cs="Arial"/>
          <w:b/>
          <w:sz w:val="24"/>
          <w:szCs w:val="24"/>
          <w:highlight w:val="yellow"/>
        </w:rPr>
        <w:t>(CHORUS)</w:t>
      </w:r>
    </w:p>
    <w:bookmarkEnd w:id="1"/>
    <w:p w14:paraId="7F8F166A" w14:textId="77777777" w:rsidR="00DA4221" w:rsidRPr="00DA4221" w:rsidRDefault="00DA4221" w:rsidP="00DA422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</w:rPr>
        <w:t>(First verse)</w:t>
      </w:r>
    </w:p>
    <w:p w14:paraId="749A22E9" w14:textId="77777777" w:rsidR="00DA4221" w:rsidRPr="00DA4221" w:rsidRDefault="00DA4221" w:rsidP="00DA422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9EFB983" w14:textId="77777777" w:rsidR="00DA4221" w:rsidRPr="00DA4221" w:rsidRDefault="00DA4221" w:rsidP="00DA4221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DA4221">
        <w:rPr>
          <w:rFonts w:ascii="Arial" w:hAnsi="Arial" w:cs="Arial"/>
          <w:b/>
          <w:sz w:val="24"/>
          <w:szCs w:val="24"/>
          <w:highlight w:val="yellow"/>
        </w:rPr>
        <w:t>(CHORUS)</w:t>
      </w:r>
    </w:p>
    <w:p w14:paraId="0B03D534" w14:textId="0AB83289" w:rsidR="00DA4221" w:rsidRPr="00DA4221" w:rsidRDefault="00DA4221" w:rsidP="00DA422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DA4221" w:rsidRPr="00DA4221" w:rsidSect="001D32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209"/>
    <w:rsid w:val="00165389"/>
    <w:rsid w:val="001D3209"/>
    <w:rsid w:val="002146C3"/>
    <w:rsid w:val="0026757F"/>
    <w:rsid w:val="0041046A"/>
    <w:rsid w:val="00696AFB"/>
    <w:rsid w:val="00743C75"/>
    <w:rsid w:val="008637D1"/>
    <w:rsid w:val="00875848"/>
    <w:rsid w:val="00977C49"/>
    <w:rsid w:val="00B77711"/>
    <w:rsid w:val="00C128B5"/>
    <w:rsid w:val="00C73CEF"/>
    <w:rsid w:val="00C93DC3"/>
    <w:rsid w:val="00C97538"/>
    <w:rsid w:val="00DA4221"/>
    <w:rsid w:val="00DB0208"/>
    <w:rsid w:val="00ED2E5D"/>
    <w:rsid w:val="00EE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7B5F1"/>
  <w15:chartTrackingRefBased/>
  <w15:docId w15:val="{E452A9DA-CDB5-4ECC-87EF-590DEF57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United States Army</dc:creator>
  <cp:keywords/>
  <dc:description/>
  <cp:lastModifiedBy>Douglas Anderson</cp:lastModifiedBy>
  <cp:revision>2</cp:revision>
  <cp:lastPrinted>2020-07-03T18:25:00Z</cp:lastPrinted>
  <dcterms:created xsi:type="dcterms:W3CDTF">2020-07-04T13:57:00Z</dcterms:created>
  <dcterms:modified xsi:type="dcterms:W3CDTF">2020-07-04T13:57:00Z</dcterms:modified>
</cp:coreProperties>
</file>