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bidi w:val="0"/>
        <w:ind w:left="0" w:right="0" w:hanging="0"/>
        <w:jc w:val="center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36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36"/>
        </w:rPr>
        <w:t>The Yankee Doodle Boy</w:t>
      </w:r>
    </w:p>
    <w:p>
      <w:pPr>
        <w:pStyle w:val="TextBody"/>
        <w:widowControl/>
        <w:bidi w:val="0"/>
        <w:ind w:left="0" w:right="0" w:hanging="0"/>
        <w:jc w:val="center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George Cohan, Kenneth Elkinson, 1904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I'm the kid that's all the candy</w:t>
        <w:br/>
        <w:t>I'm a Yankee Doodle dandy</w:t>
        <w:br/>
        <w:t>I'm glad I am</w:t>
        <w:br/>
        <w:t>(So's Uncle Sam)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I'm a real live Yankee Doodle</w:t>
        <w:br/>
        <w:t>Made my name and fame and boodle</w:t>
        <w:br/>
        <w:t>Just like Mister Doodle did, by riding on a pony</w:t>
        <w:br/>
        <w:t>I love to listen to the Dixie strain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I long to see the girl I left behind me</w:t>
        <w:br/>
        <w:t>And that ain't a josh</w:t>
        <w:br/>
        <w:t>She's a Yankee, by gosh</w:t>
        <w:br/>
        <w:t>(Oh, say can you see</w:t>
        <w:br/>
        <w:t>Anything about a Yankee that's a phony?)</w:t>
      </w:r>
    </w:p>
    <w:p>
      <w:pPr>
        <w:pStyle w:val="Quotations"/>
        <w:widowControl/>
        <w:bidi w:val="0"/>
        <w:ind w:left="709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Chorus</w:t>
      </w: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br/>
        <w:t>I'm a Yankee Doodle dandy</w:t>
        <w:br/>
        <w:t>A Yankee Doodle, do or die</w:t>
        <w:br/>
        <w:t>A real live nephew of my Uncle Sam</w:t>
        <w:br/>
        <w:t>Born on the Fourth of July</w:t>
        <w:br/>
        <w:t>I've got a Yankee Doodle sweetheart</w:t>
        <w:br/>
        <w:t>She's my Yankee Doodle joy</w:t>
        <w:br/>
        <w:t>Yankee Doodle came to London</w:t>
        <w:br/>
        <w:t>Just to ride the ponies</w:t>
        <w:br/>
        <w:t>I am the Yankee Doodle boy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Father's name was Hezikiah</w:t>
        <w:br/>
        <w:t>Mother's name was Ann Maria</w:t>
        <w:br/>
        <w:t>Yanks through and through</w:t>
        <w:br/>
        <w:t>(Red, white and blue)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Father was so Yankee hearted</w:t>
        <w:br/>
        <w:t>When the Spanish War was started</w:t>
        <w:br/>
        <w:t>He slipped upon his uniform</w:t>
        <w:br/>
        <w:t>And hopped up on a pony</w:t>
        <w:br/>
        <w:t>My mother's mother was a Yankee true</w:t>
        <w:br/>
        <w:t>My father's father was a Yankee too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And that's going some</w:t>
        <w:br/>
        <w:t>For the Yankees, by gum</w:t>
        <w:br/>
        <w:t>(Oh, say can you see</w:t>
        <w:br/>
        <w:t xml:space="preserve">Anything about my pedigree that's phony). </w:t>
      </w: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Chorus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Notes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>This is a patriotic song from the Broadway musical "Little Johnny Jones" written by George M. Cohan; the play opened at the Liberty Theater on November 7, 1904. A version of the song was recorded by Cohan's contemporary and fellow Irish-American Billy Murray.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>Eddie Buzzell sang "Yankee Doodle Boy" in the 1929 motion-picture adaptation of "Little Johnny Jones." Jimmy Cagney played the role of George M. Cohan and sang "Yankee Doodle Boy" in the Academy Award-winning 1942 film "Yankee Doodle Dandy." Bob Hope popularized the song further in the 1955 Academy Award-nominated film "The Seven Little Foys." And in 1969 Joel Grey played George M. Cohan on Broadway in the smash hit "George M!."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>In 2004, the American Film Institute placed the song at No. 71 on its "AFI's 100 Years...100 Songs."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Sources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0"/>
        <w:jc w:val="left"/>
        <w:rPr/>
      </w:pPr>
      <w:hyperlink r:id="rId2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, Wikipedia;</w:t>
      </w:r>
    </w:p>
    <w:p>
      <w:pPr>
        <w:pStyle w:val="TextBody"/>
        <w:widowControl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0"/>
        <w:jc w:val="left"/>
        <w:rPr/>
      </w:pPr>
      <w:hyperlink r:id="rId3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, Library of Congress.</w:t>
      </w:r>
    </w:p>
    <w:p>
      <w:pPr>
        <w:pStyle w:val="TextBody"/>
        <w:widowControl/>
        <w:bidi w:val="0"/>
        <w:ind w:left="0" w:right="0" w:hanging="0"/>
        <w:jc w:val="left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Performances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150" w:after="150"/>
        <w:ind w:left="707" w:hanging="0"/>
        <w:jc w:val="left"/>
        <w:rPr/>
      </w:pPr>
      <w:hyperlink r:id="rId4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by James Cagney from 1942 film "Yankee Doodle Dandy"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150" w:after="150"/>
        <w:ind w:left="707" w:hanging="0"/>
        <w:jc w:val="left"/>
        <w:rPr/>
      </w:pPr>
      <w:hyperlink r:id="rId5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by Billy Murray (1905)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150" w:after="150"/>
        <w:ind w:left="707" w:hanging="0"/>
        <w:jc w:val="left"/>
        <w:rPr/>
      </w:pPr>
      <w:hyperlink r:id="rId6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by Mickey Rooney and Judy Garland in the Ghost Theater Sequence of the film "Babes on Broadway" (1941)</w:t>
      </w:r>
    </w:p>
    <w:p>
      <w:pPr>
        <w:pStyle w:val="TextBody"/>
        <w:widowControl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150" w:after="150"/>
        <w:ind w:left="707" w:hanging="0"/>
        <w:jc w:val="left"/>
        <w:rPr/>
      </w:pPr>
      <w:hyperlink r:id="rId7">
        <w:r>
          <w:rPr>
            <w:rStyle w:val="InternetLink"/>
          </w:rPr>
          <w:t>The Yankee Doodle Boy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by The Paragon Ragtime Orchestra</w:t>
      </w:r>
    </w:p>
    <w:p>
      <w:pPr>
        <w:pStyle w:val="TextBody"/>
        <w:widowControl/>
        <w:bidi w:val="0"/>
        <w:ind w:left="0" w:right="0" w:hanging="0"/>
        <w:jc w:val="center"/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Verdana" w:hAnsi="Verdana"/>
          <w:b/>
          <w:i w:val="false"/>
          <w:caps w:val="false"/>
          <w:smallCaps w:val="false"/>
          <w:color w:val="000000"/>
          <w:spacing w:val="0"/>
          <w:sz w:val="28"/>
        </w:rPr>
        <w:t>Sheet Music</w:t>
      </w:r>
    </w:p>
    <w:p>
      <w:pPr>
        <w:pStyle w:val="TextBody"/>
        <w:widowControl/>
        <w:bidi w:val="0"/>
        <w:ind w:left="0" w:right="0" w:hanging="0"/>
        <w:jc w:val="center"/>
        <w:rPr/>
      </w:pPr>
      <w:hyperlink r:id="rId8">
        <w:r>
          <w:rPr>
            <w:rStyle w:val="InternetLink"/>
          </w:rPr>
          <w:t>The Yankee Doodle Boy-1904.pdf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</w:p>
    <w:p>
      <w:pPr>
        <w:pStyle w:val="TextBody"/>
        <w:widowControl/>
        <w:bidi w:val="0"/>
        <w:ind w:left="0" w:right="0" w:hanging="0"/>
        <w:jc w:val="center"/>
        <w:rPr/>
      </w:pPr>
      <w:hyperlink r:id="rId9">
        <w:r>
          <w:rPr>
            <w:rStyle w:val="InternetLink"/>
          </w:rPr>
          <w:t>The Yankee Doodle Boy Sheet Music</w:t>
        </w:r>
      </w:hyperlink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</w:rPr>
        <w:t>, Library of Congress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Verdana"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The_Yankee_Doodle_Boy" TargetMode="External"/><Relationship Id="rId3" Type="http://schemas.openxmlformats.org/officeDocument/2006/relationships/hyperlink" Target="https://loc.gov/item/ihas.200000020" TargetMode="External"/><Relationship Id="rId4" Type="http://schemas.openxmlformats.org/officeDocument/2006/relationships/hyperlink" Target="https://www.youtube.com/watch?v=N8wxb-wwQnA" TargetMode="External"/><Relationship Id="rId5" Type="http://schemas.openxmlformats.org/officeDocument/2006/relationships/hyperlink" Target="https://www.youtube.com/watch?v=im-4H6FGy-Y" TargetMode="External"/><Relationship Id="rId6" Type="http://schemas.openxmlformats.org/officeDocument/2006/relationships/hyperlink" Target="https://www.youtube.com/watch?v=6asFAMgJHh8" TargetMode="External"/><Relationship Id="rId7" Type="http://schemas.openxmlformats.org/officeDocument/2006/relationships/hyperlink" Target="https://www.youtube.com/watch?v=vyCxOKP_q7o" TargetMode="External"/><Relationship Id="rId8" Type="http://schemas.openxmlformats.org/officeDocument/2006/relationships/hyperlink" Target="http://www.musicandmore.info/music/_The Yankee Doodle Boy/The Yankee Doodle Boy-LOC-Sheet Music-1904.pdf" TargetMode="External"/><Relationship Id="rId9" Type="http://schemas.openxmlformats.org/officeDocument/2006/relationships/hyperlink" Target="https://www.loc.gov/resource/ihas.100010514.0/?sp=1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LibreOffice/6.3.6.2$Windows_X86_64 LibreOffice_project/2196df99b074d8a661f4036fca8fa0cbfa33a497</Application>
  <Pages>3</Pages>
  <Words>438</Words>
  <CharactersWithSpaces>2400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2020-07-01T08:32:33Z</dcterms:created>
  <dc:creator/>
  <dc:description/>
  <dc:language>en-US</dc:language>
  <cp:lastModifiedBy/>
  <dcterms:modified xsi:type="dcterms:W3CDTF">2020-07-01T08:42:59Z</dcterms:modified>
  <cp:revision>4</cp:revision>
  <dc:subject/>
  <dc:title/>
</cp:coreProperties>
</file>