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Under the Boardwalk (Kenny Young &amp; Arthur Resnick, 1964)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Under the Boardwalk</w:t>
        </w:r>
      </w:hyperlink>
      <w:r>
        <w:rPr>
          <w:rFonts w:ascii="Arial" w:hAnsi="Arial"/>
          <w:b/>
          <w:bCs/>
        </w:rPr>
        <w:t xml:space="preserve"> by The Drifters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|  G  |  C  |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when the sun beats down and burns the tar up on the roof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                       C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your shoes get so hot you wish your tired feet were fire-proof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C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a blanket with my baby   is where I'll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out of the sun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we'll be having some fun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people walking above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we'll be falling in love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board-walk, board-walk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the park we hear the happy sound of a carousel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                                         C    C7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can almost taste the hot dogs and french fries they sell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 a blanket with my baby   is where I'll be.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G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 a blanket with my baby   is where I'll be.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Under the Boardwalk (Kenny Young &amp; Arthur Resnick,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Under the Boardwalk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Drifters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D  |  G  |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when the sun beats down and burns the tar up on the roof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                                      G       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your shoes get so hot you wish your tired feet were fire-proof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a blanket with my baby   is where I'll be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Under the boardwalk, out of the sun.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we'll be having some fun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people walking above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we'll be falling in love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board-walk, board-walk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the park we hear the happy sound of a carousel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                                G    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can almost taste the hot dogs and french fries they sell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 a blanket with my baby   is where I'll be.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Under the boardwalk, down by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 D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 a blanket with my baby   is where I'll be.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PEqRMVnZN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EPEqRMVnZNU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LibreOffice/7.1.3.2$Windows_X86_64 LibreOffice_project/47f78053abe362b9384784d31a6e56f8511eb1c1</Application>
  <AppVersion>15.0000</AppVersion>
  <Pages>2</Pages>
  <Words>384</Words>
  <Characters>1425</Characters>
  <CharactersWithSpaces>3279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2021-06-19T17:07:17Z</dcterms:created>
  <dc:creator/>
  <dc:description/>
  <dc:language>en-US</dc:language>
  <cp:lastModifiedBy/>
  <cp:lastPrinted>2021-06-19T17:33:20Z</cp:lastPrinted>
  <dcterms:modified xsi:type="dcterms:W3CDTF">2021-06-19T17:33:35Z</dcterms:modified>
  <cp:revision>8</cp:revision>
  <dc:subject/>
  <dc:title/>
</cp:coreProperties>
</file>