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-176530</wp:posOffset>
            </wp:positionH>
            <wp:positionV relativeFrom="paragraph">
              <wp:posOffset>-252730</wp:posOffset>
            </wp:positionV>
            <wp:extent cx="457200" cy="4191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Up on the House</w:t>
      </w:r>
      <w:r>
        <w:rPr>
          <w:rFonts w:ascii="Arial" w:hAnsi="Arial"/>
          <w:b/>
          <w:bCs/>
          <w:sz w:val="32"/>
          <w:szCs w:val="32"/>
        </w:rPr>
        <w:t>t</w:t>
      </w:r>
      <w:r>
        <w:rPr>
          <w:rFonts w:ascii="Arial" w:hAnsi="Arial"/>
          <w:b/>
          <w:bCs/>
          <w:sz w:val="32"/>
          <w:szCs w:val="32"/>
        </w:rPr>
        <w:t>op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35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35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4"/>
          <w:szCs w:val="24"/>
        </w:rPr>
        <w:t xml:space="preserve">(Benjamin Hanby, 1864) – </w:t>
      </w:r>
      <w:hyperlink r:id="rId3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Up On The House</w:t>
        </w:r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t</w:t>
        </w:r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op</w:t>
        </w:r>
      </w:hyperlink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by Gene Autry</w:t>
      </w:r>
      <w:r>
        <w:rPr>
          <w:rFonts w:ascii="Arial" w:hAnsi="Arial"/>
          <w:b/>
          <w:bCs/>
          <w:sz w:val="24"/>
          <w:szCs w:val="24"/>
        </w:rPr>
        <w:t xml:space="preserve"> (1953)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80"/>
        <w:gridCol w:w="1166"/>
        <w:gridCol w:w="1166"/>
      </w:tblGrid>
      <w:tr>
        <w:trPr/>
        <w:tc>
          <w:tcPr>
            <w:tcW w:w="8180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Last 2 lines of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Up on the house top reindeer paused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               C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Out jumps good old Santa Claus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Down through the chimney with lots of toys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              C              G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All for the little ones’ Christmas joys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              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Ho ho ho, who wouldn't go?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G7           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Ho ho ho, who wouldn't go?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                </w:t>
            </w:r>
            <w:r>
              <w:rPr>
                <w:rFonts w:ascii="Arial" w:hAnsi="Arial"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Up on the house top, click click click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                                                 G           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Down through the chimney with good St. Nick.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First comes the stocking of little Nell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           C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Oh dear Santa fill it well.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Give her a doll that laughs and cries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                   C             G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One that will open and shut her eyes.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Look in the stocking of little Bill.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          C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Oh just see what a glorious fill.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Here is a little hammer and lots of tacks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sz w:val="28"/>
                <w:szCs w:val="28"/>
              </w:rPr>
              <w:t>F                    C           G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 whistle and a ball and whip that cracks.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(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)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>R</w:t>
            </w: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>i</w:t>
            </w: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>tard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                                                 G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Down through the chimney with good St. Nick.</w:t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7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8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9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Up on the House</w:t>
      </w:r>
      <w:r>
        <w:rPr>
          <w:rFonts w:ascii="Arial" w:hAnsi="Arial"/>
          <w:b/>
          <w:bCs/>
          <w:sz w:val="32"/>
          <w:szCs w:val="32"/>
        </w:rPr>
        <w:t>t</w:t>
      </w:r>
      <w:r>
        <w:rPr>
          <w:rFonts w:ascii="Arial" w:hAnsi="Arial"/>
          <w:b/>
          <w:bCs/>
          <w:sz w:val="32"/>
          <w:szCs w:val="32"/>
        </w:rPr>
        <w:t>op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35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35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4"/>
          <w:szCs w:val="24"/>
        </w:rPr>
        <w:t xml:space="preserve">(Benjamin Hanby, 1864) – </w:t>
      </w:r>
      <w:hyperlink r:id="rId12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Up On The House Top</w:t>
        </w:r>
      </w:hyperlink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by Gene Autry</w:t>
      </w:r>
      <w:r>
        <w:rPr>
          <w:rFonts w:ascii="Arial" w:hAnsi="Arial"/>
          <w:b/>
          <w:bCs/>
          <w:sz w:val="24"/>
          <w:szCs w:val="24"/>
        </w:rPr>
        <w:t xml:space="preserve"> (1953)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80"/>
        <w:gridCol w:w="1166"/>
        <w:gridCol w:w="1166"/>
      </w:tblGrid>
      <w:tr>
        <w:trPr/>
        <w:tc>
          <w:tcPr>
            <w:tcW w:w="8180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Last 2 lines of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Up on the house top reindeer paused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               G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Out jumps good old Santa Claus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Down through the chimney with lots of toys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              G              D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All for the little ones’ Christmas joys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   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Ho ho ho, who wouldn't go?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D7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Ho ho ho, who wouldn't go?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                </w:t>
            </w:r>
            <w:r>
              <w:rPr>
                <w:rFonts w:ascii="Arial" w:hAnsi="Arial"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Up on the house top, click click click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                                                 D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Down through the chimney with good St. Nick.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First comes the stocking of little Nell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           G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Oh dear Santa fill it well.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Give her a doll that laughs and cries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                   G             D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One that will open and shut her eyes.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Look in the stocking of little Bill.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          G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Oh just see what a glorious fill.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Here is a little hammer and lots of tacks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sz w:val="28"/>
                <w:szCs w:val="28"/>
              </w:rPr>
              <w:t>C                    G           D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 whistle and a ball and whip that cracks.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(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)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>R</w:t>
            </w: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>i</w:t>
            </w:r>
            <w:r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>tard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                                                 D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Down through the chimney with good St. Nick.</w:t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2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3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4" name="Image1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5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8" name="Image1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9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ISqjyIdmZQs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hyperlink" Target="https://www.youtube.com/watch?v=ISqjyIdmZQs" TargetMode="External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fontTable" Target="fontTable.xml"/><Relationship Id="rId1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222</TotalTime>
  <Application>LibreOffice/7.1.6.2$Windows_X86_64 LibreOffice_project/0e133318fcee89abacd6a7d077e292f1145735c3</Application>
  <AppVersion>15.0000</AppVersion>
  <Pages>2</Pages>
  <Words>387</Words>
  <Characters>1372</Characters>
  <CharactersWithSpaces>2423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2021-11-12T12:03:55Z</dcterms:created>
  <dc:creator/>
  <dc:description/>
  <dc:language>en-US</dc:language>
  <cp:lastModifiedBy/>
  <cp:lastPrinted>2021-11-12T15:44:20Z</cp:lastPrinted>
  <dcterms:modified xsi:type="dcterms:W3CDTF">2021-11-12T15:46:45Z</dcterms:modified>
  <cp:revision>8</cp:revision>
  <dc:subject/>
  <dc:title/>
</cp:coreProperties>
</file>